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6" w:rsidRDefault="004566D6" w:rsidP="004566D6">
      <w:pPr>
        <w:spacing w:after="0" w:line="288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</w:t>
      </w:r>
    </w:p>
    <w:p w:rsidR="004566D6" w:rsidRDefault="004566D6" w:rsidP="004566D6">
      <w:pPr>
        <w:spacing w:after="0" w:line="288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6D6" w:rsidRPr="00AC5E92" w:rsidRDefault="004566D6" w:rsidP="00FE2A9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 «Проверка использования средств бюджета Республики Татарстан, выделенных на обеспечение бесплатной учебной литературой учащихся учреждений общего образования Республики Татарстан в 2021-2022 годах и истекшем периоде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566D6" w:rsidRDefault="004566D6" w:rsidP="0038176C">
      <w:pPr>
        <w:spacing w:after="0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6D6" w:rsidRDefault="004566D6" w:rsidP="003817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истополь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22 сентября 2023</w:t>
      </w:r>
    </w:p>
    <w:p w:rsidR="004566D6" w:rsidRPr="00B86C29" w:rsidRDefault="004566D6" w:rsidP="0038176C">
      <w:pPr>
        <w:spacing w:after="0"/>
        <w:ind w:firstLine="53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66D6" w:rsidRDefault="004566D6" w:rsidP="0038176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37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контрольного мероприятия проведены проверки в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2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32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6E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6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бюджетном</w:t>
      </w:r>
      <w:r w:rsidR="006E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общеобразовательном учреждении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«Средняя общеобразовательная школа № 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Татарстан»</w:t>
      </w:r>
      <w:r w:rsidR="006E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бюджетном общеобразовательном учреждени</w:t>
      </w:r>
      <w:r w:rsidR="006E70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«Средняя общеобразовательная школа № 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Татарстан»</w:t>
      </w:r>
      <w:r w:rsidR="006E70E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муниципальном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 общеобразовательном </w:t>
      </w:r>
      <w:r w:rsidR="006E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6E70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07D5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ицей №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Татарстан»</w:t>
      </w:r>
      <w:r w:rsidR="006E70EC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88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бюджетном</w:t>
      </w:r>
      <w:r w:rsidR="006E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общеобразовательном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6E70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«Каргалинская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</w:t>
      </w:r>
      <w:r w:rsidR="006E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="006E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общеобразовательном</w:t>
      </w:r>
      <w:r w:rsidR="006E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6E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«Гимназия №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Татарстан».</w:t>
      </w:r>
    </w:p>
    <w:p w:rsidR="004566D6" w:rsidRPr="00B86C29" w:rsidRDefault="004566D6" w:rsidP="0038176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66D6" w:rsidRDefault="004566D6" w:rsidP="004566D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 мероприятием</w:t>
      </w:r>
      <w:r w:rsidRPr="0032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следующее.</w:t>
      </w:r>
    </w:p>
    <w:p w:rsidR="004566D6" w:rsidRPr="00B86C29" w:rsidRDefault="004566D6" w:rsidP="004566D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66D6" w:rsidRPr="00E839B5" w:rsidRDefault="004566D6" w:rsidP="0038176C">
      <w:pPr>
        <w:spacing w:after="0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39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Управление образования </w:t>
      </w:r>
      <w:proofErr w:type="spellStart"/>
      <w:r w:rsidR="00E839B5" w:rsidRPr="00E839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Чистопольского</w:t>
      </w:r>
      <w:proofErr w:type="spellEnd"/>
      <w:r w:rsidRPr="00E839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муниципального района</w:t>
      </w:r>
    </w:p>
    <w:p w:rsidR="004566D6" w:rsidRPr="0032373A" w:rsidRDefault="004566D6" w:rsidP="0038176C">
      <w:pPr>
        <w:spacing w:after="0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ля обеспечения учебного процесса 2021/2022 учебного года образовательными учреждениями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рамках централизованной поставки Министерства образования и науки Республики Татарстан 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получено </w:t>
      </w:r>
      <w:r w:rsidR="00BA58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12 241 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>экземпляров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учебной литературы. По учетным данным Управления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образования сводный заказ по муниципальному району 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федеральному перечню исполнен на </w:t>
      </w:r>
      <w:r w:rsidR="00BA58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100 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%. </w:t>
      </w:r>
    </w:p>
    <w:p w:rsidR="004566D6" w:rsidRDefault="004566D6" w:rsidP="0038176C">
      <w:pPr>
        <w:spacing w:after="0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>ля обеспечения учебного процесса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учебного года образовательными учреждениями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рамках централизованной поставки Министерства образования и науки Республики Татарстан 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получено </w:t>
      </w:r>
      <w:r w:rsidR="00BA5850">
        <w:rPr>
          <w:rFonts w:ascii="Times New Roman" w:eastAsia="Times New Roman" w:hAnsi="Times New Roman" w:cs="Times New Roman"/>
          <w:sz w:val="28"/>
          <w:szCs w:val="24"/>
          <w:lang w:eastAsia="ru-RU"/>
        </w:rPr>
        <w:t>4467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экземпляров учебной литературы. По учетным данным Управления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образования сводный заказ по муниципальному району 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федеральному перечню исполнен на</w:t>
      </w:r>
      <w:r w:rsidR="00BA58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100 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%. </w:t>
      </w:r>
    </w:p>
    <w:p w:rsidR="004566D6" w:rsidRDefault="004566D6" w:rsidP="004566D6">
      <w:pPr>
        <w:tabs>
          <w:tab w:val="left" w:pos="9360"/>
        </w:tabs>
        <w:spacing w:after="0" w:line="288" w:lineRule="auto"/>
        <w:ind w:right="-5"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обеспечения учебного процесса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учебного года образовательными учреждениями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заключены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контракты на общую сумму </w:t>
      </w:r>
      <w:r w:rsidR="00BA5850">
        <w:rPr>
          <w:rFonts w:ascii="Times New Roman" w:eastAsia="Times New Roman" w:hAnsi="Times New Roman" w:cs="Times New Roman"/>
          <w:sz w:val="28"/>
          <w:szCs w:val="24"/>
          <w:lang w:eastAsia="ru-RU"/>
        </w:rPr>
        <w:t>14 226,7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получено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накладным </w:t>
      </w:r>
      <w:r w:rsidR="00BA5850">
        <w:rPr>
          <w:rFonts w:ascii="Times New Roman" w:eastAsia="Times New Roman" w:hAnsi="Times New Roman" w:cs="Times New Roman"/>
          <w:sz w:val="28"/>
          <w:szCs w:val="24"/>
          <w:lang w:eastAsia="ru-RU"/>
        </w:rPr>
        <w:t>21733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единиц 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учебной литературы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общую сумму</w:t>
      </w:r>
      <w:r w:rsidR="00BA58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14 226,7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По учетным данным Управления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сводный 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заказ по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муниципальному району 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исполнен на </w:t>
      </w:r>
      <w:r w:rsidR="00BA58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100 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>%.</w:t>
      </w:r>
    </w:p>
    <w:p w:rsidR="00BA5850" w:rsidRDefault="00BA5850" w:rsidP="00BA5850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Дополнительно </w:t>
      </w:r>
      <w:r w:rsidRPr="001F073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образовательным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F07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1F073C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3071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 счет средств муниципального бюджета закуплено</w:t>
      </w:r>
      <w:r w:rsidRPr="00736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учебной литературы:</w:t>
      </w:r>
    </w:p>
    <w:p w:rsidR="00BA5850" w:rsidRDefault="00BA5850" w:rsidP="00BA5850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на </w:t>
      </w:r>
      <w:r w:rsidRPr="00E262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2021/2022 учебный год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- 275 единиц на общую сумму 168,0 тыс. рублей (</w:t>
      </w:r>
      <w:r w:rsidR="00167C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КФСР 0702. КЦСР 0220825280, КВР 244, КОСГУ 310, </w:t>
      </w:r>
      <w:proofErr w:type="spellStart"/>
      <w:r w:rsidR="00167C0A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</w:t>
      </w:r>
      <w:proofErr w:type="gramStart"/>
      <w:r w:rsidR="00167C0A">
        <w:rPr>
          <w:rFonts w:ascii="Times New Roman" w:eastAsia="Times New Roman" w:hAnsi="Times New Roman" w:cs="Times New Roman"/>
          <w:sz w:val="28"/>
          <w:szCs w:val="24"/>
          <w:lang w:eastAsia="ru-RU"/>
        </w:rPr>
        <w:t>.Э</w:t>
      </w:r>
      <w:proofErr w:type="gramEnd"/>
      <w:r w:rsidR="00167C0A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spellEnd"/>
      <w:r w:rsidR="00167C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Н310099, </w:t>
      </w:r>
      <w:proofErr w:type="spellStart"/>
      <w:r w:rsidR="00167C0A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Доп.КР</w:t>
      </w:r>
      <w:proofErr w:type="spellEnd"/>
      <w:r w:rsidR="00167C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302, </w:t>
      </w:r>
      <w:proofErr w:type="spellStart"/>
      <w:r w:rsidR="00167C0A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Доп.ФК</w:t>
      </w:r>
      <w:proofErr w:type="spellEnd"/>
      <w:r w:rsidR="00167C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00000</w:t>
      </w:r>
      <w:r w:rsidRPr="00736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);  </w:t>
      </w:r>
    </w:p>
    <w:p w:rsidR="00874D9E" w:rsidRPr="00736A9A" w:rsidRDefault="00874D9E" w:rsidP="00BA5850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4D9E" w:rsidRDefault="00BA5850" w:rsidP="00BA5850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6B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Pr="00E262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E262BC">
        <w:rPr>
          <w:rFonts w:ascii="Times New Roman" w:eastAsia="Times New Roman" w:hAnsi="Times New Roman" w:cs="Times New Roman"/>
          <w:sz w:val="28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E262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="00FB60FC">
        <w:rPr>
          <w:rFonts w:ascii="Times New Roman" w:eastAsia="Times New Roman" w:hAnsi="Times New Roman" w:cs="Times New Roman"/>
          <w:sz w:val="28"/>
          <w:szCs w:val="24"/>
          <w:lang w:eastAsia="ru-RU"/>
        </w:rPr>
        <w:t>2261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единиц на общую сумму</w:t>
      </w:r>
      <w:r w:rsidR="00FB60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2 638,1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 рублей (</w:t>
      </w:r>
      <w:r w:rsidR="00874D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КФСР 0702, КЦСР 0220825280, КВР 244, КОСГУ 310, </w:t>
      </w:r>
      <w:proofErr w:type="spellStart"/>
      <w:r w:rsidR="00874D9E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</w:t>
      </w:r>
      <w:proofErr w:type="gramStart"/>
      <w:r w:rsidR="00874D9E">
        <w:rPr>
          <w:rFonts w:ascii="Times New Roman" w:eastAsia="Times New Roman" w:hAnsi="Times New Roman" w:cs="Times New Roman"/>
          <w:sz w:val="28"/>
          <w:szCs w:val="24"/>
          <w:lang w:eastAsia="ru-RU"/>
        </w:rPr>
        <w:t>.Э</w:t>
      </w:r>
      <w:proofErr w:type="gramEnd"/>
      <w:r w:rsidR="00874D9E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spellEnd"/>
      <w:r w:rsidR="00874D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Н310099, </w:t>
      </w:r>
      <w:proofErr w:type="spellStart"/>
      <w:r w:rsidR="00874D9E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Доп.КР</w:t>
      </w:r>
      <w:proofErr w:type="spellEnd"/>
      <w:r w:rsidR="00874D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302, </w:t>
      </w:r>
      <w:proofErr w:type="spellStart"/>
      <w:r w:rsidR="00874D9E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Доп.ФК</w:t>
      </w:r>
      <w:proofErr w:type="spellEnd"/>
      <w:r w:rsidR="00874D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00000</w:t>
      </w:r>
      <w:r w:rsidRPr="00736A9A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736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63D65" w:rsidRDefault="00063D65" w:rsidP="00BA5850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Дополнительная закупка учебных материалов осуществлялась по следующим причинам:</w:t>
      </w:r>
    </w:p>
    <w:p w:rsidR="00063D65" w:rsidRDefault="00063D65" w:rsidP="00BA5850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-открытие 5,6 классов с углубленным изучением математики и отсутствие в плане-заказе и в перечне учебника Дорофеев «Математика»;</w:t>
      </w:r>
    </w:p>
    <w:p w:rsidR="00384981" w:rsidRDefault="00063D65" w:rsidP="00BA5850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смета программы обучения с углубленного изучения русского языка на базовый уровень в связи с требованием </w:t>
      </w:r>
      <w:r w:rsidR="00384981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федеральным государственным образовательным стандартом;</w:t>
      </w:r>
    </w:p>
    <w:p w:rsidR="00063D65" w:rsidRPr="00736A9A" w:rsidRDefault="00384981" w:rsidP="00BA5850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A55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открытие инженерного класса проекта «Инженерная республика», в </w:t>
      </w:r>
      <w:proofErr w:type="gramStart"/>
      <w:r w:rsidR="001A550E">
        <w:rPr>
          <w:rFonts w:ascii="Times New Roman" w:eastAsia="Times New Roman" w:hAnsi="Times New Roman" w:cs="Times New Roman"/>
          <w:sz w:val="28"/>
          <w:szCs w:val="24"/>
          <w:lang w:eastAsia="ru-RU"/>
        </w:rPr>
        <w:t>связи</w:t>
      </w:r>
      <w:proofErr w:type="gramEnd"/>
      <w:r w:rsidR="001A55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чем закуплены учебники для реализации дополнительных общеобразовательных программ.</w:t>
      </w:r>
    </w:p>
    <w:p w:rsidR="00BA5850" w:rsidRPr="00736A9A" w:rsidRDefault="00BA5850" w:rsidP="00BA5850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6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566D6" w:rsidRPr="00A05325" w:rsidRDefault="004566D6" w:rsidP="004566D6">
      <w:pPr>
        <w:spacing w:before="240" w:after="0" w:line="288" w:lineRule="auto"/>
        <w:ind w:right="-5" w:firstLine="54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05325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Выборочной проверкой общеобразовательных учреждени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 района установлено следующее</w:t>
      </w:r>
      <w:r w:rsidR="00AB0B6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4566D6" w:rsidRPr="00A05325" w:rsidRDefault="004566D6" w:rsidP="004566D6">
      <w:pPr>
        <w:tabs>
          <w:tab w:val="left" w:pos="9360"/>
        </w:tabs>
        <w:spacing w:after="0" w:line="288" w:lineRule="auto"/>
        <w:ind w:right="-5" w:firstLine="53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AB0B6C" w:rsidRDefault="00AB0B6C" w:rsidP="00AB0B6C">
      <w:pPr>
        <w:tabs>
          <w:tab w:val="left" w:pos="34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Полное  официальное  наименование: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общеобразовательное учреждение «Гимназия №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Татарстан».</w:t>
      </w:r>
    </w:p>
    <w:p w:rsidR="00AB0B6C" w:rsidRDefault="00AB0B6C" w:rsidP="00AB0B6C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обеспечения учебного процесса образовательным учреждением в рамках централизованной поставки Министерства образования и науки Республики Татарстан согласно накладным получено:</w:t>
      </w:r>
    </w:p>
    <w:p w:rsidR="00AB0B6C" w:rsidRDefault="00AB0B6C" w:rsidP="00AB0B6C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на 2021/2022 учебный год - 625 единиц  учебной литературы на общую сумму </w:t>
      </w:r>
      <w:r w:rsidR="00A07D52">
        <w:rPr>
          <w:rFonts w:ascii="Times New Roman" w:eastAsia="Times New Roman" w:hAnsi="Times New Roman" w:cs="Times New Roman"/>
          <w:sz w:val="28"/>
          <w:szCs w:val="24"/>
          <w:lang w:eastAsia="ru-RU"/>
        </w:rPr>
        <w:t>306,6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B0B6C" w:rsidRDefault="00AB0B6C" w:rsidP="00AB0B6C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учетным данным образовательного учреждения заказ по федеральному перечню исполнен на 100 %. </w:t>
      </w:r>
    </w:p>
    <w:p w:rsidR="00AB0B6C" w:rsidRDefault="00AB0B6C" w:rsidP="00AB0B6C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на 2022/2023 учебный год - 804 единиц учебной литературы на общую сумму </w:t>
      </w:r>
      <w:r w:rsidR="00A07D52">
        <w:rPr>
          <w:rFonts w:ascii="Times New Roman" w:eastAsia="Times New Roman" w:hAnsi="Times New Roman" w:cs="Times New Roman"/>
          <w:sz w:val="28"/>
          <w:szCs w:val="24"/>
          <w:lang w:eastAsia="ru-RU"/>
        </w:rPr>
        <w:t>73,1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рублей.</w:t>
      </w:r>
    </w:p>
    <w:p w:rsidR="00AB0B6C" w:rsidRDefault="00AB0B6C" w:rsidP="00AB0B6C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учетным данным образовательного учреждения заказ по федеральному перечню исполнен на 100%. </w:t>
      </w:r>
    </w:p>
    <w:p w:rsidR="00AB0B6C" w:rsidRDefault="00AB0B6C" w:rsidP="00AB0B6C">
      <w:pPr>
        <w:spacing w:before="240"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Образовательным учреждением в 2023 году заключен контракт № 2023.073 от 29.06.2023г. с Акционерным обществом «Издательство «Просвещение» на поставку учебной литературы на сумму 1 145,5 тыс. рублей. Срок поставки – до 28.08.2023. Согласно накладной от 11.07.2023г. № 65567 на сумму 1 144,7 и № 69826 от 18.07.2023г. на сумму 0,8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учебная литература поставлена в учебное заведение в сроки, указанные в контракте. Платежным поручением от 01.08.2023г. № 9611608334896 произведена оплата в сумме 1 145,5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AB0B6C" w:rsidRDefault="00AB0B6C" w:rsidP="00AB0B6C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данным бухгалтерского учета по состоянию на 31.12.2021 года библиотечный фонд Учреждения состоит из 10053 единиц учебной литературы общей стоимостью 1 748,9 тыс. рублей, в том числе:</w:t>
      </w:r>
    </w:p>
    <w:p w:rsidR="00AB0B6C" w:rsidRDefault="00AB0B6C" w:rsidP="00AB0B6C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на счете 101 «Основные средства» - на общую сумму 1748,9 тыс. рублей 10053 единиц учебной литературы.</w:t>
      </w:r>
    </w:p>
    <w:p w:rsidR="00AB0B6C" w:rsidRDefault="00AB0B6C" w:rsidP="00AB0B6C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данным бухгалтерского учета по состоянию на 31.12.2022 года библиотечный фонд Учреждения состоит из 10857 единиц учебной литературы общей стоимостью 1822,1 тыс. рублей, в том числе:</w:t>
      </w:r>
    </w:p>
    <w:p w:rsidR="00AB0B6C" w:rsidRDefault="00AB0B6C" w:rsidP="00AB0B6C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на счете 101 «Основные средства» - на общую сумму 1 822,1тыс. рублей 10857 единиц учебной литературы.</w:t>
      </w:r>
    </w:p>
    <w:p w:rsidR="00AB0B6C" w:rsidRDefault="00AB0B6C" w:rsidP="00AB0B6C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данным бухгалтерского учета по состоянию на 01.09.2023 года библиотечный фонд Учреждения состоит из 9229 единиц учебной литературы общей стоимостью 2074,1 тыс. рублей, в том числе:</w:t>
      </w:r>
    </w:p>
    <w:p w:rsidR="00AB0B6C" w:rsidRDefault="00AB0B6C" w:rsidP="00AB0B6C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на счете 101 «Основные средства» - на общую сумму 1 982,0 тыс. рублей 9181 единиц учебной литературы;</w:t>
      </w:r>
    </w:p>
    <w:p w:rsidR="00AB0B6C" w:rsidRDefault="00AB0B6C" w:rsidP="00AB0B6C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-на счете 01 «Имущество, полученное в пользование» на общую сумму 92,2 тыс. рублей 48 единиц учебной литературы.</w:t>
      </w:r>
    </w:p>
    <w:p w:rsidR="00AB0B6C" w:rsidRDefault="00AB0B6C" w:rsidP="00AB0B6C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Контрольным мероприятием установлено, что учет библиотечного фонда образовательным Учреждением ведется в соответствии с Порядком учета документов, входящих в состав библиотечного фонда, утвержденного приказом Министерства культуры Российской Федерации от 8 октября 2012 г.№ 1077 «Об утверждении порядка учета документов, входящих в состав библиотечного фонда». </w:t>
      </w:r>
    </w:p>
    <w:p w:rsidR="00AB0B6C" w:rsidRDefault="00AB0B6C" w:rsidP="00AB0B6C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Информация по движению учебной литературы представлена в таблице:</w:t>
      </w:r>
    </w:p>
    <w:p w:rsidR="00AB0B6C" w:rsidRDefault="00AB0B6C" w:rsidP="00AB0B6C">
      <w:pPr>
        <w:spacing w:after="0" w:line="288" w:lineRule="auto"/>
        <w:ind w:left="7080" w:right="-5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 штуках)*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227"/>
        <w:gridCol w:w="1843"/>
        <w:gridCol w:w="2268"/>
        <w:gridCol w:w="2443"/>
      </w:tblGrid>
      <w:tr w:rsidR="00AB0B6C" w:rsidTr="00302C36">
        <w:tc>
          <w:tcPr>
            <w:tcW w:w="3227" w:type="dxa"/>
          </w:tcPr>
          <w:p w:rsidR="00AB0B6C" w:rsidRPr="00CB3EB4" w:rsidRDefault="00AB0B6C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B0B6C" w:rsidRPr="00FF5D15" w:rsidRDefault="00AB0B6C" w:rsidP="00302C36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2021</w:t>
            </w: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268" w:type="dxa"/>
          </w:tcPr>
          <w:p w:rsidR="00AB0B6C" w:rsidRPr="00FF5D15" w:rsidRDefault="00AB0B6C" w:rsidP="00302C36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2022</w:t>
            </w: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учебного года</w:t>
            </w:r>
          </w:p>
        </w:tc>
        <w:tc>
          <w:tcPr>
            <w:tcW w:w="2443" w:type="dxa"/>
          </w:tcPr>
          <w:p w:rsidR="00AB0B6C" w:rsidRPr="00FF5D15" w:rsidRDefault="00AB0B6C" w:rsidP="00302C36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2023</w:t>
            </w: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учебного года</w:t>
            </w:r>
          </w:p>
        </w:tc>
      </w:tr>
      <w:tr w:rsidR="00AB0B6C" w:rsidTr="00302C36">
        <w:tc>
          <w:tcPr>
            <w:tcW w:w="3227" w:type="dxa"/>
          </w:tcPr>
          <w:p w:rsidR="00AB0B6C" w:rsidRPr="00CB3EB4" w:rsidRDefault="00AB0B6C" w:rsidP="00302C36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всех учебников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данным учета библиотеки </w:t>
            </w:r>
          </w:p>
        </w:tc>
        <w:tc>
          <w:tcPr>
            <w:tcW w:w="1843" w:type="dxa"/>
          </w:tcPr>
          <w:p w:rsidR="00AB0B6C" w:rsidRPr="00CB3EB4" w:rsidRDefault="00AB0B6C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9 630 </w:t>
            </w:r>
          </w:p>
        </w:tc>
        <w:tc>
          <w:tcPr>
            <w:tcW w:w="2268" w:type="dxa"/>
          </w:tcPr>
          <w:p w:rsidR="00AB0B6C" w:rsidRPr="00CB3EB4" w:rsidRDefault="00AB0B6C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10 168</w:t>
            </w:r>
          </w:p>
          <w:p w:rsidR="00AB0B6C" w:rsidRPr="00CB3EB4" w:rsidRDefault="00AB0B6C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43" w:type="dxa"/>
          </w:tcPr>
          <w:p w:rsidR="00AB0B6C" w:rsidRPr="00CB3EB4" w:rsidRDefault="00AB0B6C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9 229</w:t>
            </w:r>
          </w:p>
          <w:p w:rsidR="00AB0B6C" w:rsidRPr="00CB3EB4" w:rsidRDefault="00AB0B6C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B0B6C" w:rsidTr="00302C36">
        <w:tc>
          <w:tcPr>
            <w:tcW w:w="3227" w:type="dxa"/>
          </w:tcPr>
          <w:p w:rsidR="00AB0B6C" w:rsidRPr="00CB3EB4" w:rsidRDefault="00AB0B6C" w:rsidP="00302C36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ученикам </w:t>
            </w:r>
          </w:p>
        </w:tc>
        <w:tc>
          <w:tcPr>
            <w:tcW w:w="1843" w:type="dxa"/>
          </w:tcPr>
          <w:p w:rsidR="00AB0B6C" w:rsidRPr="003E593F" w:rsidRDefault="00AB0B6C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3E5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8 688</w:t>
            </w:r>
          </w:p>
        </w:tc>
        <w:tc>
          <w:tcPr>
            <w:tcW w:w="2268" w:type="dxa"/>
          </w:tcPr>
          <w:p w:rsidR="00AB0B6C" w:rsidRPr="003E593F" w:rsidRDefault="00AB0B6C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3E5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8 550</w:t>
            </w:r>
          </w:p>
        </w:tc>
        <w:tc>
          <w:tcPr>
            <w:tcW w:w="2443" w:type="dxa"/>
          </w:tcPr>
          <w:p w:rsidR="00AB0B6C" w:rsidRPr="003E593F" w:rsidRDefault="00AB0B6C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3E5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8 102</w:t>
            </w:r>
          </w:p>
        </w:tc>
      </w:tr>
      <w:tr w:rsidR="00AB0B6C" w:rsidTr="00302C36">
        <w:tc>
          <w:tcPr>
            <w:tcW w:w="3227" w:type="dxa"/>
          </w:tcPr>
          <w:p w:rsidR="00AB0B6C" w:rsidRPr="00CB3EB4" w:rsidRDefault="00AB0B6C" w:rsidP="00302C36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учителям</w:t>
            </w:r>
          </w:p>
        </w:tc>
        <w:tc>
          <w:tcPr>
            <w:tcW w:w="1843" w:type="dxa"/>
          </w:tcPr>
          <w:p w:rsidR="00AB0B6C" w:rsidRPr="003E593F" w:rsidRDefault="00AB0B6C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3E5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303</w:t>
            </w:r>
          </w:p>
        </w:tc>
        <w:tc>
          <w:tcPr>
            <w:tcW w:w="2268" w:type="dxa"/>
          </w:tcPr>
          <w:p w:rsidR="00AB0B6C" w:rsidRPr="003E593F" w:rsidRDefault="00AB0B6C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3E5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420</w:t>
            </w:r>
          </w:p>
        </w:tc>
        <w:tc>
          <w:tcPr>
            <w:tcW w:w="2443" w:type="dxa"/>
          </w:tcPr>
          <w:p w:rsidR="00AB0B6C" w:rsidRPr="003E593F" w:rsidRDefault="00AB0B6C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3E5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314</w:t>
            </w:r>
          </w:p>
        </w:tc>
      </w:tr>
      <w:tr w:rsidR="00AB0B6C" w:rsidTr="00302C36">
        <w:tc>
          <w:tcPr>
            <w:tcW w:w="3227" w:type="dxa"/>
          </w:tcPr>
          <w:p w:rsidR="00AB0B6C" w:rsidRPr="00CB3EB4" w:rsidRDefault="00AB0B6C" w:rsidP="00302C36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другим школам через обменный фонд</w:t>
            </w:r>
          </w:p>
        </w:tc>
        <w:tc>
          <w:tcPr>
            <w:tcW w:w="1843" w:type="dxa"/>
          </w:tcPr>
          <w:p w:rsidR="00AB0B6C" w:rsidRPr="003E593F" w:rsidRDefault="00AB0B6C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3E5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187</w:t>
            </w:r>
          </w:p>
        </w:tc>
        <w:tc>
          <w:tcPr>
            <w:tcW w:w="2268" w:type="dxa"/>
          </w:tcPr>
          <w:p w:rsidR="00AB0B6C" w:rsidRPr="003E593F" w:rsidRDefault="00AB0B6C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3E5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113</w:t>
            </w:r>
          </w:p>
        </w:tc>
        <w:tc>
          <w:tcPr>
            <w:tcW w:w="2443" w:type="dxa"/>
          </w:tcPr>
          <w:p w:rsidR="00AB0B6C" w:rsidRPr="003E593F" w:rsidRDefault="00AB0B6C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3E5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228</w:t>
            </w:r>
          </w:p>
        </w:tc>
      </w:tr>
      <w:tr w:rsidR="00AB0B6C" w:rsidTr="00302C36">
        <w:tc>
          <w:tcPr>
            <w:tcW w:w="3227" w:type="dxa"/>
          </w:tcPr>
          <w:p w:rsidR="00AB0B6C" w:rsidRPr="00CB3EB4" w:rsidRDefault="00AB0B6C" w:rsidP="00302C36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Получено </w:t>
            </w:r>
            <w:proofErr w:type="gramStart"/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другим</w:t>
            </w:r>
            <w:proofErr w:type="gramEnd"/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 через обменный фонд</w:t>
            </w:r>
          </w:p>
        </w:tc>
        <w:tc>
          <w:tcPr>
            <w:tcW w:w="1843" w:type="dxa"/>
          </w:tcPr>
          <w:p w:rsidR="00AB0B6C" w:rsidRPr="003E593F" w:rsidRDefault="00AB0B6C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3E5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126</w:t>
            </w:r>
          </w:p>
        </w:tc>
        <w:tc>
          <w:tcPr>
            <w:tcW w:w="2268" w:type="dxa"/>
          </w:tcPr>
          <w:p w:rsidR="00AB0B6C" w:rsidRPr="003E593F" w:rsidRDefault="00AB0B6C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3E5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138</w:t>
            </w:r>
          </w:p>
        </w:tc>
        <w:tc>
          <w:tcPr>
            <w:tcW w:w="2443" w:type="dxa"/>
          </w:tcPr>
          <w:p w:rsidR="00AB0B6C" w:rsidRPr="003E593F" w:rsidRDefault="00AB0B6C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3E5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218</w:t>
            </w:r>
          </w:p>
        </w:tc>
      </w:tr>
      <w:tr w:rsidR="00AB0B6C" w:rsidTr="00302C36">
        <w:tc>
          <w:tcPr>
            <w:tcW w:w="3227" w:type="dxa"/>
          </w:tcPr>
          <w:p w:rsidR="00AB0B6C" w:rsidRPr="00CB3EB4" w:rsidRDefault="00AB0B6C" w:rsidP="00302C36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Списано учебников</w:t>
            </w:r>
          </w:p>
        </w:tc>
        <w:tc>
          <w:tcPr>
            <w:tcW w:w="1843" w:type="dxa"/>
          </w:tcPr>
          <w:p w:rsidR="00AB0B6C" w:rsidRPr="003E593F" w:rsidRDefault="00AB0B6C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3E5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AB0B6C" w:rsidRPr="003E593F" w:rsidRDefault="00AB0B6C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3E5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2443" w:type="dxa"/>
          </w:tcPr>
          <w:p w:rsidR="00AB0B6C" w:rsidRPr="003E593F" w:rsidRDefault="00AB0B6C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3E5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 </w:t>
            </w:r>
            <w:r w:rsidRPr="003E5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479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**</w:t>
            </w:r>
          </w:p>
        </w:tc>
      </w:tr>
      <w:tr w:rsidR="00AB0B6C" w:rsidTr="00302C36">
        <w:tc>
          <w:tcPr>
            <w:tcW w:w="3227" w:type="dxa"/>
          </w:tcPr>
          <w:p w:rsidR="00AB0B6C" w:rsidRPr="00CB3EB4" w:rsidRDefault="00AB0B6C" w:rsidP="00302C36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выдача (надомникам, и др.)</w:t>
            </w:r>
          </w:p>
        </w:tc>
        <w:tc>
          <w:tcPr>
            <w:tcW w:w="1843" w:type="dxa"/>
          </w:tcPr>
          <w:p w:rsidR="00AB0B6C" w:rsidRPr="003E593F" w:rsidRDefault="00AB0B6C" w:rsidP="0051154B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3E5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57</w:t>
            </w:r>
            <w:r w:rsidR="005115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AB0B6C" w:rsidRPr="003E593F" w:rsidRDefault="00AB0B6C" w:rsidP="00CF083B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3E5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1 2</w:t>
            </w:r>
            <w:r w:rsidR="00CF08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443" w:type="dxa"/>
          </w:tcPr>
          <w:p w:rsidR="00AB0B6C" w:rsidRPr="003E593F" w:rsidRDefault="00CF083B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779</w:t>
            </w:r>
          </w:p>
        </w:tc>
      </w:tr>
    </w:tbl>
    <w:p w:rsidR="00AB0B6C" w:rsidRDefault="00AB0B6C" w:rsidP="00AB0B6C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E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Количество учебников указыва</w:t>
      </w:r>
      <w:r w:rsidR="00E05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ется</w:t>
      </w:r>
      <w:r w:rsidRPr="00CB3E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штуках, каждая часть указывается как отдельная </w:t>
      </w:r>
    </w:p>
    <w:p w:rsidR="00AB0B6C" w:rsidRDefault="00AB0B6C" w:rsidP="00AB0B6C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**количество списанных учебников в общее количество не вошло</w:t>
      </w:r>
    </w:p>
    <w:p w:rsidR="00AB0B6C" w:rsidRDefault="00273C4F" w:rsidP="00AB0B6C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23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Выборочной инвентаризацией, проведенной в библиотеке Учреждения, установлено наличие невостребованных учебников 2021-2023 годов издания, в том числе неиспользованных в учебном процессе в количестве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41</w:t>
      </w:r>
      <w:r w:rsidRPr="002F23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</w:t>
      </w:r>
      <w:r w:rsidRPr="002F23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на общую сумму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24</w:t>
      </w:r>
      <w:r w:rsidRPr="002F23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213</w:t>
      </w:r>
      <w:r w:rsidRPr="002F23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тыс. рублей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98</w:t>
      </w:r>
      <w:r w:rsidRPr="002F23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коп.</w:t>
      </w:r>
      <w:proofErr w:type="gramStart"/>
      <w:r w:rsidRPr="002F23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,</w:t>
      </w:r>
      <w:proofErr w:type="gramEnd"/>
      <w:r w:rsidRPr="002F23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 том числе 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2021 год – 4</w:t>
      </w:r>
      <w:r w:rsidRPr="002F23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экз. на сумму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1757,5</w:t>
      </w:r>
      <w:r w:rsidRPr="002F23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8 руб., 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2022 год – 13 </w:t>
      </w:r>
      <w:r w:rsidRPr="002F23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экз. на сумму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6695,70</w:t>
      </w:r>
      <w:r w:rsidRPr="002F23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руб., 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2023 год – 24</w:t>
      </w:r>
      <w:r w:rsidRPr="002F23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экз.  на сумму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15760,70</w:t>
      </w:r>
      <w:r w:rsidRPr="002F23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руб.</w:t>
      </w:r>
    </w:p>
    <w:p w:rsidR="00AB0B6C" w:rsidRDefault="00AB0B6C" w:rsidP="00AB0B6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DD4">
        <w:rPr>
          <w:rFonts w:ascii="Times New Roman" w:hAnsi="Times New Roman" w:cs="Times New Roman"/>
          <w:color w:val="000000" w:themeColor="text1"/>
          <w:sz w:val="24"/>
          <w:szCs w:val="24"/>
        </w:rPr>
        <w:t>Невостребованные  учебники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E2DD4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AE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 </w:t>
      </w:r>
    </w:p>
    <w:p w:rsidR="00AB0B6C" w:rsidRPr="00AE2DD4" w:rsidRDefault="00AB0B6C" w:rsidP="00AB0B6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DD4">
        <w:rPr>
          <w:rFonts w:ascii="Times New Roman" w:hAnsi="Times New Roman" w:cs="Times New Roman"/>
          <w:color w:val="000000" w:themeColor="text1"/>
          <w:sz w:val="24"/>
          <w:szCs w:val="24"/>
        </w:rPr>
        <w:t>МБОУ «Гимназия №1»</w:t>
      </w:r>
    </w:p>
    <w:tbl>
      <w:tblPr>
        <w:tblStyle w:val="a3"/>
        <w:tblW w:w="10599" w:type="dxa"/>
        <w:jc w:val="center"/>
        <w:tblLook w:val="04A0" w:firstRow="1" w:lastRow="0" w:firstColumn="1" w:lastColumn="0" w:noHBand="0" w:noVBand="1"/>
      </w:tblPr>
      <w:tblGrid>
        <w:gridCol w:w="764"/>
        <w:gridCol w:w="3418"/>
        <w:gridCol w:w="2170"/>
        <w:gridCol w:w="1789"/>
        <w:gridCol w:w="1266"/>
        <w:gridCol w:w="1192"/>
      </w:tblGrid>
      <w:tr w:rsidR="00273C4F" w:rsidRPr="00AE2DD4" w:rsidTr="00BA5850">
        <w:trPr>
          <w:jc w:val="center"/>
        </w:trPr>
        <w:tc>
          <w:tcPr>
            <w:tcW w:w="764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418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учебника</w:t>
            </w:r>
          </w:p>
        </w:tc>
        <w:tc>
          <w:tcPr>
            <w:tcW w:w="2170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авторы</w:t>
            </w:r>
          </w:p>
        </w:tc>
        <w:tc>
          <w:tcPr>
            <w:tcW w:w="1789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266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издания</w:t>
            </w:r>
          </w:p>
        </w:tc>
        <w:tc>
          <w:tcPr>
            <w:tcW w:w="1192" w:type="dxa"/>
          </w:tcPr>
          <w:p w:rsidR="00273C4F" w:rsidRPr="00AE2DD4" w:rsidRDefault="00273C4F" w:rsidP="00BA58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</w:t>
            </w:r>
            <w:proofErr w:type="spellStart"/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</w:t>
            </w:r>
            <w:proofErr w:type="gramStart"/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,ш</w:t>
            </w:r>
            <w:proofErr w:type="gramEnd"/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spellEnd"/>
          </w:p>
        </w:tc>
      </w:tr>
      <w:tr w:rsidR="00273C4F" w:rsidRPr="00AE2DD4" w:rsidTr="00BA5850">
        <w:trPr>
          <w:jc w:val="center"/>
        </w:trPr>
        <w:tc>
          <w:tcPr>
            <w:tcW w:w="764" w:type="dxa"/>
          </w:tcPr>
          <w:p w:rsidR="00273C4F" w:rsidRPr="00AE2DD4" w:rsidRDefault="00273C4F" w:rsidP="00273C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8" w:type="dxa"/>
          </w:tcPr>
          <w:p w:rsidR="00273C4F" w:rsidRPr="00B36340" w:rsidRDefault="00273C4F" w:rsidP="00BA58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 xml:space="preserve">Литературное </w:t>
            </w:r>
            <w:r>
              <w:rPr>
                <w:rFonts w:ascii="Times New Roman" w:hAnsi="Times New Roman" w:cs="Times New Roman"/>
                <w:color w:val="000000" w:themeColor="text1"/>
              </w:rPr>
              <w:t>чтение на родном русском языке,</w:t>
            </w:r>
            <w:r w:rsidRPr="00AE2DD4">
              <w:rPr>
                <w:rFonts w:ascii="Times New Roman" w:hAnsi="Times New Roman" w:cs="Times New Roman"/>
                <w:color w:val="000000" w:themeColor="text1"/>
              </w:rPr>
              <w:t>1  класс</w:t>
            </w:r>
          </w:p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0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>Кутейникова Н.Е.</w:t>
            </w:r>
          </w:p>
        </w:tc>
        <w:tc>
          <w:tcPr>
            <w:tcW w:w="1789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  <w:tc>
          <w:tcPr>
            <w:tcW w:w="1266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192" w:type="dxa"/>
          </w:tcPr>
          <w:p w:rsidR="00273C4F" w:rsidRPr="00AE2DD4" w:rsidRDefault="00273C4F" w:rsidP="00BA58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73C4F" w:rsidRPr="00AE2DD4" w:rsidTr="00BA5850">
        <w:trPr>
          <w:jc w:val="center"/>
        </w:trPr>
        <w:tc>
          <w:tcPr>
            <w:tcW w:w="764" w:type="dxa"/>
          </w:tcPr>
          <w:p w:rsidR="00273C4F" w:rsidRPr="00AE2DD4" w:rsidRDefault="00273C4F" w:rsidP="00273C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8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>Химия,9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класс</w:t>
            </w:r>
          </w:p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70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>Рудзитис</w:t>
            </w:r>
          </w:p>
        </w:tc>
        <w:tc>
          <w:tcPr>
            <w:tcW w:w="1789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66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192" w:type="dxa"/>
          </w:tcPr>
          <w:p w:rsidR="00273C4F" w:rsidRPr="00AE2DD4" w:rsidRDefault="00273C4F" w:rsidP="00BA58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73C4F" w:rsidRPr="00AE2DD4" w:rsidTr="00BA5850">
        <w:trPr>
          <w:jc w:val="center"/>
        </w:trPr>
        <w:tc>
          <w:tcPr>
            <w:tcW w:w="764" w:type="dxa"/>
          </w:tcPr>
          <w:p w:rsidR="00273C4F" w:rsidRPr="00AE2DD4" w:rsidRDefault="00273C4F" w:rsidP="00273C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8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>Биология ,9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класс</w:t>
            </w:r>
          </w:p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</w:t>
            </w:r>
          </w:p>
        </w:tc>
        <w:tc>
          <w:tcPr>
            <w:tcW w:w="2170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 xml:space="preserve">Понамарева </w:t>
            </w:r>
            <w:proofErr w:type="spellStart"/>
            <w:r w:rsidRPr="00AE2DD4">
              <w:rPr>
                <w:rFonts w:ascii="Times New Roman" w:hAnsi="Times New Roman" w:cs="Times New Roman"/>
                <w:color w:val="000000" w:themeColor="text1"/>
              </w:rPr>
              <w:t>И.Н.Корнилова</w:t>
            </w:r>
            <w:proofErr w:type="spellEnd"/>
            <w:r w:rsidRPr="00AE2DD4">
              <w:rPr>
                <w:rFonts w:ascii="Times New Roman" w:hAnsi="Times New Roman" w:cs="Times New Roman"/>
                <w:color w:val="000000" w:themeColor="text1"/>
              </w:rPr>
              <w:t xml:space="preserve"> Н.М. Чернова Н.М.</w:t>
            </w:r>
          </w:p>
        </w:tc>
        <w:tc>
          <w:tcPr>
            <w:tcW w:w="1789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266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192" w:type="dxa"/>
          </w:tcPr>
          <w:p w:rsidR="00273C4F" w:rsidRPr="00AE2DD4" w:rsidRDefault="00273C4F" w:rsidP="00BA58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73C4F" w:rsidRPr="00AE2DD4" w:rsidTr="00BA5850">
        <w:trPr>
          <w:jc w:val="center"/>
        </w:trPr>
        <w:tc>
          <w:tcPr>
            <w:tcW w:w="764" w:type="dxa"/>
          </w:tcPr>
          <w:p w:rsidR="00273C4F" w:rsidRPr="00AE2DD4" w:rsidRDefault="00273C4F" w:rsidP="00273C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8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>Математика:1йкл</w:t>
            </w:r>
            <w:proofErr w:type="gramStart"/>
            <w:r w:rsidRPr="00AE2DD4">
              <w:rPr>
                <w:rFonts w:ascii="Times New Roman" w:hAnsi="Times New Roman" w:cs="Times New Roman"/>
                <w:color w:val="000000" w:themeColor="text1"/>
              </w:rPr>
              <w:t>.у</w:t>
            </w:r>
            <w:proofErr w:type="gramEnd"/>
            <w:r w:rsidRPr="00AE2DD4">
              <w:rPr>
                <w:rFonts w:ascii="Times New Roman" w:hAnsi="Times New Roman" w:cs="Times New Roman"/>
                <w:color w:val="000000" w:themeColor="text1"/>
              </w:rPr>
              <w:t>чеб.в 3-х частях</w:t>
            </w:r>
            <w:r>
              <w:rPr>
                <w:rFonts w:ascii="Times New Roman" w:hAnsi="Times New Roman" w:cs="Times New Roman"/>
                <w:color w:val="000000" w:themeColor="text1"/>
              </w:rPr>
              <w:t>.ч1</w:t>
            </w:r>
          </w:p>
        </w:tc>
        <w:tc>
          <w:tcPr>
            <w:tcW w:w="2170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E2DD4">
              <w:rPr>
                <w:rFonts w:ascii="Times New Roman" w:hAnsi="Times New Roman" w:cs="Times New Roman"/>
                <w:color w:val="000000" w:themeColor="text1"/>
              </w:rPr>
              <w:t>Петерсон</w:t>
            </w:r>
            <w:proofErr w:type="spellEnd"/>
            <w:r w:rsidRPr="00AE2DD4">
              <w:rPr>
                <w:rFonts w:ascii="Times New Roman" w:hAnsi="Times New Roman" w:cs="Times New Roman"/>
                <w:color w:val="000000" w:themeColor="text1"/>
              </w:rPr>
              <w:t xml:space="preserve"> Л.Г.</w:t>
            </w:r>
          </w:p>
        </w:tc>
        <w:tc>
          <w:tcPr>
            <w:tcW w:w="1789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66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192" w:type="dxa"/>
          </w:tcPr>
          <w:p w:rsidR="00273C4F" w:rsidRPr="00AE2DD4" w:rsidRDefault="00273C4F" w:rsidP="00BA58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73C4F" w:rsidRPr="00AE2DD4" w:rsidTr="00BA5850">
        <w:trPr>
          <w:jc w:val="center"/>
        </w:trPr>
        <w:tc>
          <w:tcPr>
            <w:tcW w:w="764" w:type="dxa"/>
          </w:tcPr>
          <w:p w:rsidR="00273C4F" w:rsidRPr="00AE2DD4" w:rsidRDefault="00273C4F" w:rsidP="00273C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8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>Математика:1йкл</w:t>
            </w:r>
            <w:proofErr w:type="gramStart"/>
            <w:r w:rsidRPr="00AE2DD4">
              <w:rPr>
                <w:rFonts w:ascii="Times New Roman" w:hAnsi="Times New Roman" w:cs="Times New Roman"/>
                <w:color w:val="000000" w:themeColor="text1"/>
              </w:rPr>
              <w:t>.у</w:t>
            </w:r>
            <w:proofErr w:type="gramEnd"/>
            <w:r w:rsidRPr="00AE2DD4">
              <w:rPr>
                <w:rFonts w:ascii="Times New Roman" w:hAnsi="Times New Roman" w:cs="Times New Roman"/>
                <w:color w:val="000000" w:themeColor="text1"/>
              </w:rPr>
              <w:t>чеб.в 3-х частях</w:t>
            </w:r>
            <w:r>
              <w:rPr>
                <w:rFonts w:ascii="Times New Roman" w:hAnsi="Times New Roman" w:cs="Times New Roman"/>
                <w:color w:val="000000" w:themeColor="text1"/>
              </w:rPr>
              <w:t>.ч2</w:t>
            </w:r>
          </w:p>
        </w:tc>
        <w:tc>
          <w:tcPr>
            <w:tcW w:w="2170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E2DD4">
              <w:rPr>
                <w:rFonts w:ascii="Times New Roman" w:hAnsi="Times New Roman" w:cs="Times New Roman"/>
                <w:color w:val="000000" w:themeColor="text1"/>
              </w:rPr>
              <w:t>Петерсон</w:t>
            </w:r>
            <w:proofErr w:type="spellEnd"/>
            <w:r w:rsidRPr="00AE2DD4">
              <w:rPr>
                <w:rFonts w:ascii="Times New Roman" w:hAnsi="Times New Roman" w:cs="Times New Roman"/>
                <w:color w:val="000000" w:themeColor="text1"/>
              </w:rPr>
              <w:t xml:space="preserve"> Л.Г.</w:t>
            </w:r>
          </w:p>
        </w:tc>
        <w:tc>
          <w:tcPr>
            <w:tcW w:w="1789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66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192" w:type="dxa"/>
          </w:tcPr>
          <w:p w:rsidR="00273C4F" w:rsidRPr="00AE2DD4" w:rsidRDefault="00273C4F" w:rsidP="00BA58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73C4F" w:rsidRPr="00AE2DD4" w:rsidTr="00BA5850">
        <w:trPr>
          <w:jc w:val="center"/>
        </w:trPr>
        <w:tc>
          <w:tcPr>
            <w:tcW w:w="764" w:type="dxa"/>
          </w:tcPr>
          <w:p w:rsidR="00273C4F" w:rsidRPr="00AE2DD4" w:rsidRDefault="00273C4F" w:rsidP="00273C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8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>Математика:1йкл</w:t>
            </w:r>
            <w:proofErr w:type="gramStart"/>
            <w:r w:rsidRPr="00AE2DD4">
              <w:rPr>
                <w:rFonts w:ascii="Times New Roman" w:hAnsi="Times New Roman" w:cs="Times New Roman"/>
                <w:color w:val="000000" w:themeColor="text1"/>
              </w:rPr>
              <w:t>.у</w:t>
            </w:r>
            <w:proofErr w:type="gramEnd"/>
            <w:r w:rsidRPr="00AE2DD4">
              <w:rPr>
                <w:rFonts w:ascii="Times New Roman" w:hAnsi="Times New Roman" w:cs="Times New Roman"/>
                <w:color w:val="000000" w:themeColor="text1"/>
              </w:rPr>
              <w:t>чеб.в 3-х частях</w:t>
            </w:r>
            <w:r>
              <w:rPr>
                <w:rFonts w:ascii="Times New Roman" w:hAnsi="Times New Roman" w:cs="Times New Roman"/>
                <w:color w:val="000000" w:themeColor="text1"/>
              </w:rPr>
              <w:t>.ч3</w:t>
            </w:r>
          </w:p>
        </w:tc>
        <w:tc>
          <w:tcPr>
            <w:tcW w:w="2170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E2DD4">
              <w:rPr>
                <w:rFonts w:ascii="Times New Roman" w:hAnsi="Times New Roman" w:cs="Times New Roman"/>
                <w:color w:val="000000" w:themeColor="text1"/>
              </w:rPr>
              <w:t>Петерсон</w:t>
            </w:r>
            <w:proofErr w:type="spellEnd"/>
            <w:r w:rsidRPr="00AE2DD4">
              <w:rPr>
                <w:rFonts w:ascii="Times New Roman" w:hAnsi="Times New Roman" w:cs="Times New Roman"/>
                <w:color w:val="000000" w:themeColor="text1"/>
              </w:rPr>
              <w:t xml:space="preserve"> Л.Г.</w:t>
            </w:r>
          </w:p>
        </w:tc>
        <w:tc>
          <w:tcPr>
            <w:tcW w:w="1789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66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192" w:type="dxa"/>
          </w:tcPr>
          <w:p w:rsidR="00273C4F" w:rsidRPr="00AE2DD4" w:rsidRDefault="00273C4F" w:rsidP="00BA58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73C4F" w:rsidRPr="00AE2DD4" w:rsidTr="00BA5850">
        <w:trPr>
          <w:jc w:val="center"/>
        </w:trPr>
        <w:tc>
          <w:tcPr>
            <w:tcW w:w="764" w:type="dxa"/>
          </w:tcPr>
          <w:p w:rsidR="00273C4F" w:rsidRPr="00AE2DD4" w:rsidRDefault="00273C4F" w:rsidP="00273C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8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>Окружающий мир в2-х ч</w:t>
            </w:r>
            <w:r>
              <w:rPr>
                <w:rFonts w:ascii="Times New Roman" w:hAnsi="Times New Roman" w:cs="Times New Roman"/>
                <w:color w:val="000000" w:themeColor="text1"/>
              </w:rPr>
              <w:t>астях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70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 xml:space="preserve">Плешаков А.А.  </w:t>
            </w:r>
          </w:p>
        </w:tc>
        <w:tc>
          <w:tcPr>
            <w:tcW w:w="1789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66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192" w:type="dxa"/>
          </w:tcPr>
          <w:p w:rsidR="00273C4F" w:rsidRPr="00AE2DD4" w:rsidRDefault="00273C4F" w:rsidP="00BA58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73C4F" w:rsidRPr="00AE2DD4" w:rsidTr="00BA5850">
        <w:trPr>
          <w:jc w:val="center"/>
        </w:trPr>
        <w:tc>
          <w:tcPr>
            <w:tcW w:w="764" w:type="dxa"/>
          </w:tcPr>
          <w:p w:rsidR="00273C4F" w:rsidRPr="00AE2DD4" w:rsidRDefault="00273C4F" w:rsidP="00273C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8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>Окружающий мир в2-х ч</w:t>
            </w:r>
            <w:r>
              <w:rPr>
                <w:rFonts w:ascii="Times New Roman" w:hAnsi="Times New Roman" w:cs="Times New Roman"/>
                <w:color w:val="000000" w:themeColor="text1"/>
              </w:rPr>
              <w:t>астях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70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 xml:space="preserve">Плешаков А.А.  </w:t>
            </w:r>
          </w:p>
        </w:tc>
        <w:tc>
          <w:tcPr>
            <w:tcW w:w="1789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66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192" w:type="dxa"/>
          </w:tcPr>
          <w:p w:rsidR="00273C4F" w:rsidRPr="00AE2DD4" w:rsidRDefault="00273C4F" w:rsidP="00BA58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73C4F" w:rsidRPr="00AE2DD4" w:rsidTr="00BA5850">
        <w:trPr>
          <w:jc w:val="center"/>
        </w:trPr>
        <w:tc>
          <w:tcPr>
            <w:tcW w:w="764" w:type="dxa"/>
          </w:tcPr>
          <w:p w:rsidR="00273C4F" w:rsidRPr="00AE2DD4" w:rsidRDefault="00273C4F" w:rsidP="00273C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8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>Русский язык. 1 класс</w:t>
            </w:r>
          </w:p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0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 xml:space="preserve">В.П. Горецкий </w:t>
            </w:r>
            <w:proofErr w:type="spellStart"/>
            <w:r w:rsidRPr="00AE2DD4">
              <w:rPr>
                <w:rFonts w:ascii="Times New Roman" w:hAnsi="Times New Roman" w:cs="Times New Roman"/>
                <w:color w:val="000000" w:themeColor="text1"/>
              </w:rPr>
              <w:t>Канакина</w:t>
            </w:r>
            <w:proofErr w:type="spellEnd"/>
            <w:r w:rsidRPr="00AE2DD4">
              <w:rPr>
                <w:rFonts w:ascii="Times New Roman" w:hAnsi="Times New Roman" w:cs="Times New Roman"/>
                <w:color w:val="000000" w:themeColor="text1"/>
              </w:rPr>
              <w:t>, В.Г.</w:t>
            </w:r>
          </w:p>
        </w:tc>
        <w:tc>
          <w:tcPr>
            <w:tcW w:w="1789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>Просвещение</w:t>
            </w:r>
          </w:p>
        </w:tc>
        <w:tc>
          <w:tcPr>
            <w:tcW w:w="1266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192" w:type="dxa"/>
          </w:tcPr>
          <w:p w:rsidR="00273C4F" w:rsidRPr="00AE2DD4" w:rsidRDefault="00273C4F" w:rsidP="00BA58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73C4F" w:rsidRPr="00AE2DD4" w:rsidTr="00BA5850">
        <w:trPr>
          <w:jc w:val="center"/>
        </w:trPr>
        <w:tc>
          <w:tcPr>
            <w:tcW w:w="764" w:type="dxa"/>
          </w:tcPr>
          <w:p w:rsidR="00273C4F" w:rsidRPr="00AE2DD4" w:rsidRDefault="00273C4F" w:rsidP="00273C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8" w:type="dxa"/>
          </w:tcPr>
          <w:p w:rsidR="00273C4F" w:rsidRPr="00B36340" w:rsidRDefault="00273C4F" w:rsidP="00BA58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>Рус</w:t>
            </w:r>
            <w:r>
              <w:rPr>
                <w:rFonts w:ascii="Times New Roman" w:hAnsi="Times New Roman" w:cs="Times New Roman"/>
                <w:color w:val="000000" w:themeColor="text1"/>
              </w:rPr>
              <w:t>ский язык. Азбука,1 класс  в 2-х частях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ч1</w:t>
            </w:r>
            <w:r w:rsidRPr="00AE2DD4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</w:t>
            </w:r>
          </w:p>
        </w:tc>
        <w:tc>
          <w:tcPr>
            <w:tcW w:w="2170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E2DD4">
              <w:rPr>
                <w:rFonts w:ascii="Times New Roman" w:hAnsi="Times New Roman" w:cs="Times New Roman"/>
                <w:color w:val="000000" w:themeColor="text1"/>
              </w:rPr>
              <w:t>В.Г.Горецкий</w:t>
            </w:r>
            <w:proofErr w:type="spellEnd"/>
            <w:r w:rsidRPr="00AE2DD4">
              <w:rPr>
                <w:rFonts w:ascii="Times New Roman" w:hAnsi="Times New Roman" w:cs="Times New Roman"/>
                <w:color w:val="000000" w:themeColor="text1"/>
              </w:rPr>
              <w:t>.-</w:t>
            </w:r>
          </w:p>
        </w:tc>
        <w:tc>
          <w:tcPr>
            <w:tcW w:w="1789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>Просвещение</w:t>
            </w:r>
          </w:p>
        </w:tc>
        <w:tc>
          <w:tcPr>
            <w:tcW w:w="1266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192" w:type="dxa"/>
          </w:tcPr>
          <w:p w:rsidR="00273C4F" w:rsidRPr="00AE2DD4" w:rsidRDefault="00273C4F" w:rsidP="00BA58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73C4F" w:rsidRPr="00AE2DD4" w:rsidTr="00BA5850">
        <w:trPr>
          <w:jc w:val="center"/>
        </w:trPr>
        <w:tc>
          <w:tcPr>
            <w:tcW w:w="764" w:type="dxa"/>
          </w:tcPr>
          <w:p w:rsidR="00273C4F" w:rsidRPr="00AE2DD4" w:rsidRDefault="00273C4F" w:rsidP="00273C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8" w:type="dxa"/>
          </w:tcPr>
          <w:p w:rsidR="00273C4F" w:rsidRPr="00B36340" w:rsidRDefault="00273C4F" w:rsidP="00BA58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>Рус</w:t>
            </w:r>
            <w:r>
              <w:rPr>
                <w:rFonts w:ascii="Times New Roman" w:hAnsi="Times New Roman" w:cs="Times New Roman"/>
                <w:color w:val="000000" w:themeColor="text1"/>
              </w:rPr>
              <w:t>ский язык. Азбука,</w:t>
            </w:r>
            <w:r w:rsidRPr="00AE2DD4">
              <w:rPr>
                <w:rFonts w:ascii="Times New Roman" w:hAnsi="Times New Roman" w:cs="Times New Roman"/>
                <w:color w:val="000000" w:themeColor="text1"/>
              </w:rPr>
              <w:t>1 класс  в 2-х частях</w:t>
            </w:r>
            <w:proofErr w:type="gramStart"/>
            <w:r w:rsidRPr="00AE2D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ч2</w:t>
            </w:r>
            <w:r w:rsidRPr="00AE2DD4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</w:t>
            </w:r>
          </w:p>
        </w:tc>
        <w:tc>
          <w:tcPr>
            <w:tcW w:w="2170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E2DD4">
              <w:rPr>
                <w:rFonts w:ascii="Times New Roman" w:hAnsi="Times New Roman" w:cs="Times New Roman"/>
                <w:color w:val="000000" w:themeColor="text1"/>
              </w:rPr>
              <w:t>В.Г.Горецкий</w:t>
            </w:r>
            <w:proofErr w:type="spellEnd"/>
            <w:r w:rsidRPr="00AE2DD4">
              <w:rPr>
                <w:rFonts w:ascii="Times New Roman" w:hAnsi="Times New Roman" w:cs="Times New Roman"/>
                <w:color w:val="000000" w:themeColor="text1"/>
              </w:rPr>
              <w:t>.-</w:t>
            </w:r>
          </w:p>
        </w:tc>
        <w:tc>
          <w:tcPr>
            <w:tcW w:w="1789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>Просвещение</w:t>
            </w:r>
          </w:p>
        </w:tc>
        <w:tc>
          <w:tcPr>
            <w:tcW w:w="1266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192" w:type="dxa"/>
          </w:tcPr>
          <w:p w:rsidR="00273C4F" w:rsidRPr="00AE2DD4" w:rsidRDefault="00273C4F" w:rsidP="00BA5850">
            <w:pPr>
              <w:tabs>
                <w:tab w:val="left" w:pos="7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73C4F" w:rsidRPr="00AE2DD4" w:rsidTr="00BA5850">
        <w:trPr>
          <w:jc w:val="center"/>
        </w:trPr>
        <w:tc>
          <w:tcPr>
            <w:tcW w:w="764" w:type="dxa"/>
          </w:tcPr>
          <w:p w:rsidR="00273C4F" w:rsidRPr="00AE2DD4" w:rsidRDefault="00273C4F" w:rsidP="00273C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8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>Английский язык.5 класс</w:t>
            </w:r>
          </w:p>
        </w:tc>
        <w:tc>
          <w:tcPr>
            <w:tcW w:w="2170" w:type="dxa"/>
          </w:tcPr>
          <w:p w:rsidR="00273C4F" w:rsidRDefault="00273C4F" w:rsidP="00BA58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 xml:space="preserve">Быкова Н.И. </w:t>
            </w:r>
          </w:p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>Дули Д.</w:t>
            </w:r>
          </w:p>
        </w:tc>
        <w:tc>
          <w:tcPr>
            <w:tcW w:w="1789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66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92" w:type="dxa"/>
          </w:tcPr>
          <w:p w:rsidR="00273C4F" w:rsidRPr="00AE2DD4" w:rsidRDefault="00273C4F" w:rsidP="00BA58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73C4F" w:rsidRPr="00AE2DD4" w:rsidTr="00BA5850">
        <w:trPr>
          <w:jc w:val="center"/>
        </w:trPr>
        <w:tc>
          <w:tcPr>
            <w:tcW w:w="764" w:type="dxa"/>
          </w:tcPr>
          <w:p w:rsidR="00273C4F" w:rsidRPr="00AE2DD4" w:rsidRDefault="00273C4F" w:rsidP="00273C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8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Мате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матика,</w:t>
            </w:r>
            <w:r w:rsidRPr="00AE2DD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1 </w:t>
            </w:r>
            <w:proofErr w:type="spellStart"/>
            <w:r w:rsidRPr="00AE2DD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.</w:t>
            </w:r>
            <w:r w:rsidRPr="00AE2DD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в 2-х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.</w:t>
            </w:r>
            <w:r w:rsidRPr="00AE2DD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.1</w:t>
            </w:r>
          </w:p>
        </w:tc>
        <w:tc>
          <w:tcPr>
            <w:tcW w:w="2170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E2DD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М.И.Моро</w:t>
            </w:r>
            <w:proofErr w:type="spellEnd"/>
          </w:p>
        </w:tc>
        <w:tc>
          <w:tcPr>
            <w:tcW w:w="1789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66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92" w:type="dxa"/>
          </w:tcPr>
          <w:p w:rsidR="00273C4F" w:rsidRPr="00AE2DD4" w:rsidRDefault="00273C4F" w:rsidP="00BA58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73C4F" w:rsidRPr="00AE2DD4" w:rsidTr="00BA5850">
        <w:trPr>
          <w:jc w:val="center"/>
        </w:trPr>
        <w:tc>
          <w:tcPr>
            <w:tcW w:w="764" w:type="dxa"/>
          </w:tcPr>
          <w:p w:rsidR="00273C4F" w:rsidRPr="00AE2DD4" w:rsidRDefault="00273C4F" w:rsidP="00273C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8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Мате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матика,</w:t>
            </w:r>
            <w:r w:rsidRPr="00AE2DD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1 </w:t>
            </w:r>
            <w:proofErr w:type="spellStart"/>
            <w:r w:rsidRPr="00AE2DD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.</w:t>
            </w:r>
            <w:r w:rsidRPr="00AE2DD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в 2-х</w:t>
            </w:r>
            <w:proofErr w:type="gramStart"/>
            <w:r w:rsidRPr="00AE2DD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.</w:t>
            </w:r>
            <w:proofErr w:type="gramEnd"/>
            <w:r w:rsidRPr="00AE2DD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ч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.2</w:t>
            </w:r>
          </w:p>
        </w:tc>
        <w:tc>
          <w:tcPr>
            <w:tcW w:w="2170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E2DD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М.И.Моро</w:t>
            </w:r>
            <w:proofErr w:type="spellEnd"/>
          </w:p>
        </w:tc>
        <w:tc>
          <w:tcPr>
            <w:tcW w:w="1789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66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92" w:type="dxa"/>
          </w:tcPr>
          <w:p w:rsidR="00273C4F" w:rsidRPr="00AE2DD4" w:rsidRDefault="00273C4F" w:rsidP="00BA58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73C4F" w:rsidRPr="00AE2DD4" w:rsidTr="00BA5850">
        <w:trPr>
          <w:jc w:val="center"/>
        </w:trPr>
        <w:tc>
          <w:tcPr>
            <w:tcW w:w="764" w:type="dxa"/>
          </w:tcPr>
          <w:p w:rsidR="00273C4F" w:rsidRPr="00AE2DD4" w:rsidRDefault="00273C4F" w:rsidP="00273C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8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атематика:5-й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в 2-х частях ч.1</w:t>
            </w:r>
          </w:p>
        </w:tc>
        <w:tc>
          <w:tcPr>
            <w:tcW w:w="2170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Виленкин</w:t>
            </w:r>
            <w:proofErr w:type="spellEnd"/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66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92" w:type="dxa"/>
          </w:tcPr>
          <w:p w:rsidR="00273C4F" w:rsidRPr="00AE2DD4" w:rsidRDefault="00273C4F" w:rsidP="00BA58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73C4F" w:rsidRPr="00AE2DD4" w:rsidTr="00BA5850">
        <w:trPr>
          <w:jc w:val="center"/>
        </w:trPr>
        <w:tc>
          <w:tcPr>
            <w:tcW w:w="764" w:type="dxa"/>
          </w:tcPr>
          <w:p w:rsidR="00273C4F" w:rsidRPr="00AE2DD4" w:rsidRDefault="00273C4F" w:rsidP="00273C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8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атематика:5-й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в 2-х частях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.2</w:t>
            </w:r>
          </w:p>
        </w:tc>
        <w:tc>
          <w:tcPr>
            <w:tcW w:w="2170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Виленкин</w:t>
            </w:r>
            <w:proofErr w:type="spellEnd"/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66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92" w:type="dxa"/>
          </w:tcPr>
          <w:p w:rsidR="00273C4F" w:rsidRPr="00AE2DD4" w:rsidRDefault="00273C4F" w:rsidP="00BA58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73C4F" w:rsidRPr="00AE2DD4" w:rsidTr="00BA5850">
        <w:trPr>
          <w:jc w:val="center"/>
        </w:trPr>
        <w:tc>
          <w:tcPr>
            <w:tcW w:w="764" w:type="dxa"/>
          </w:tcPr>
          <w:p w:rsidR="00273C4F" w:rsidRPr="00AE2DD4" w:rsidRDefault="00273C4F" w:rsidP="00273C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8" w:type="dxa"/>
          </w:tcPr>
          <w:p w:rsidR="00273C4F" w:rsidRDefault="00273C4F" w:rsidP="00BA58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 xml:space="preserve">Окружающий мир, 1 класс  </w:t>
            </w:r>
          </w:p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>в2-х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AE2DD4">
              <w:rPr>
                <w:rFonts w:ascii="Times New Roman" w:hAnsi="Times New Roman" w:cs="Times New Roman"/>
                <w:color w:val="000000" w:themeColor="text1"/>
              </w:rPr>
              <w:t xml:space="preserve"> ч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70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 xml:space="preserve">Плешаков А.А.  </w:t>
            </w:r>
          </w:p>
        </w:tc>
        <w:tc>
          <w:tcPr>
            <w:tcW w:w="1789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66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92" w:type="dxa"/>
          </w:tcPr>
          <w:p w:rsidR="00273C4F" w:rsidRPr="00AE2DD4" w:rsidRDefault="00273C4F" w:rsidP="00BA58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73C4F" w:rsidTr="00BA5850">
        <w:trPr>
          <w:jc w:val="center"/>
        </w:trPr>
        <w:tc>
          <w:tcPr>
            <w:tcW w:w="764" w:type="dxa"/>
          </w:tcPr>
          <w:p w:rsidR="00273C4F" w:rsidRPr="00AE2DD4" w:rsidRDefault="00273C4F" w:rsidP="00273C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8" w:type="dxa"/>
          </w:tcPr>
          <w:p w:rsidR="00273C4F" w:rsidRDefault="00273C4F" w:rsidP="00BA58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 xml:space="preserve">Окружающий мир, 1 класс  </w:t>
            </w:r>
          </w:p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>в2-х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AE2DD4">
              <w:rPr>
                <w:rFonts w:ascii="Times New Roman" w:hAnsi="Times New Roman" w:cs="Times New Roman"/>
                <w:color w:val="000000" w:themeColor="text1"/>
              </w:rPr>
              <w:t xml:space="preserve"> ч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proofErr w:type="gramEnd"/>
          </w:p>
        </w:tc>
        <w:tc>
          <w:tcPr>
            <w:tcW w:w="2170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 xml:space="preserve">Плешаков А.А.  </w:t>
            </w:r>
          </w:p>
        </w:tc>
        <w:tc>
          <w:tcPr>
            <w:tcW w:w="1789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66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92" w:type="dxa"/>
          </w:tcPr>
          <w:p w:rsidR="00273C4F" w:rsidRDefault="00273C4F" w:rsidP="00BA58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73C4F" w:rsidRPr="00AE2DD4" w:rsidTr="00BA5850">
        <w:trPr>
          <w:jc w:val="center"/>
        </w:trPr>
        <w:tc>
          <w:tcPr>
            <w:tcW w:w="764" w:type="dxa"/>
          </w:tcPr>
          <w:p w:rsidR="00273C4F" w:rsidRPr="00AE2DD4" w:rsidRDefault="00273C4F" w:rsidP="00273C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8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>География 5-6 класс.</w:t>
            </w:r>
          </w:p>
        </w:tc>
        <w:tc>
          <w:tcPr>
            <w:tcW w:w="2170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>Алексеев А.И., В.В. Николин</w:t>
            </w:r>
          </w:p>
        </w:tc>
        <w:tc>
          <w:tcPr>
            <w:tcW w:w="1789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66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192" w:type="dxa"/>
          </w:tcPr>
          <w:p w:rsidR="00273C4F" w:rsidRPr="00AE2DD4" w:rsidRDefault="00273C4F" w:rsidP="00BA58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73C4F" w:rsidRPr="00AE2DD4" w:rsidTr="00BA5850">
        <w:trPr>
          <w:jc w:val="center"/>
        </w:trPr>
        <w:tc>
          <w:tcPr>
            <w:tcW w:w="764" w:type="dxa"/>
          </w:tcPr>
          <w:p w:rsidR="00273C4F" w:rsidRPr="00AE2DD4" w:rsidRDefault="00273C4F" w:rsidP="00273C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8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>Биология 5кл.</w:t>
            </w:r>
          </w:p>
        </w:tc>
        <w:tc>
          <w:tcPr>
            <w:tcW w:w="2170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 xml:space="preserve">Пасечник В.В., </w:t>
            </w:r>
            <w:proofErr w:type="spellStart"/>
            <w:r w:rsidRPr="00AE2DD4">
              <w:rPr>
                <w:rFonts w:ascii="Times New Roman" w:hAnsi="Times New Roman" w:cs="Times New Roman"/>
                <w:color w:val="000000" w:themeColor="text1"/>
              </w:rPr>
              <w:t>Суматохин</w:t>
            </w:r>
            <w:proofErr w:type="spellEnd"/>
            <w:r w:rsidRPr="00AE2DD4">
              <w:rPr>
                <w:rFonts w:ascii="Times New Roman" w:hAnsi="Times New Roman" w:cs="Times New Roman"/>
                <w:color w:val="000000" w:themeColor="text1"/>
              </w:rPr>
              <w:t xml:space="preserve"> В.С..-</w:t>
            </w:r>
          </w:p>
        </w:tc>
        <w:tc>
          <w:tcPr>
            <w:tcW w:w="1789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66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DD4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192" w:type="dxa"/>
          </w:tcPr>
          <w:p w:rsidR="00273C4F" w:rsidRPr="00AE2DD4" w:rsidRDefault="00273C4F" w:rsidP="00BA58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73C4F" w:rsidRPr="00AE2DD4" w:rsidTr="00BA5850">
        <w:trPr>
          <w:jc w:val="center"/>
        </w:trPr>
        <w:tc>
          <w:tcPr>
            <w:tcW w:w="8141" w:type="dxa"/>
            <w:gridSpan w:val="4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6" w:type="dxa"/>
          </w:tcPr>
          <w:p w:rsidR="00273C4F" w:rsidRPr="00AE2DD4" w:rsidRDefault="00273C4F" w:rsidP="00BA585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Итого </w:t>
            </w:r>
          </w:p>
        </w:tc>
        <w:tc>
          <w:tcPr>
            <w:tcW w:w="1192" w:type="dxa"/>
          </w:tcPr>
          <w:p w:rsidR="00273C4F" w:rsidRPr="00AE2DD4" w:rsidRDefault="00273C4F" w:rsidP="00BA58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</w:tr>
    </w:tbl>
    <w:p w:rsidR="009C281C" w:rsidRDefault="009C281C" w:rsidP="004566D6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C281C" w:rsidRDefault="009C281C" w:rsidP="009C281C">
      <w:pPr>
        <w:tabs>
          <w:tab w:val="left" w:pos="34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Полное  официальное  наименование: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общеобразовательное учреждение «Лицей №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Татарстан».</w:t>
      </w:r>
    </w:p>
    <w:p w:rsidR="005D203A" w:rsidRDefault="005D203A" w:rsidP="005D203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обеспечения учебного процесса образовательным учреждением в рамках централизованной поставки Министерства образования и науки Республики Татарстан согласно накладным получено:</w:t>
      </w:r>
    </w:p>
    <w:p w:rsidR="005D203A" w:rsidRDefault="005D203A" w:rsidP="005D203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на 2021/2022 учебный год - 538 единиц  учебной литературы на общую сумму 146,4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D203A" w:rsidRDefault="005D203A" w:rsidP="005D203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учетным данным образовательного учреждения заказ по федеральному перечню исполнен на 100 %. </w:t>
      </w:r>
    </w:p>
    <w:p w:rsidR="005D203A" w:rsidRDefault="005D203A" w:rsidP="005D203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на 2022/2023 учебный год - 91 единиц учебной литературы на общую сумму 119,3 тыс. рублей.</w:t>
      </w:r>
    </w:p>
    <w:p w:rsidR="005D203A" w:rsidRDefault="005D203A" w:rsidP="005D203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учетным данным образовательного учреждения заказ по федеральному перечню исполнен на 100%. </w:t>
      </w:r>
    </w:p>
    <w:p w:rsidR="005D203A" w:rsidRDefault="005D203A" w:rsidP="005D203A">
      <w:pPr>
        <w:spacing w:before="240"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Образовательным учреждением в 2023 году заключен контракт № 2023.094 от 29.06.2023г. с Акционерным обществом «Издательство «Просвещение» на поставку учебной литературы на сумму 807,3 тыс. рублей. Срок поставки – до 28.08.2023. Согласно накладной от 18.07.2023г. № 69830 на сумму 1,7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и № 65569 от 11.07.2023г. на сумму 805,6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тыс.рублей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учебная литература поставлена в учебное заведение в сроки, указанные в контракте. Платежным поручением от 08.08.2023г. № 43126 произведена оплата в сумме 807,3тыс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ублей. </w:t>
      </w:r>
    </w:p>
    <w:p w:rsidR="005D203A" w:rsidRDefault="005D203A" w:rsidP="005D203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данным бухгалтерского учета по состоянию на 31.12.2021 года библиотечный фонд Учреждения состоит из 6657 единиц учебной литературы общей стоимостью 1 383,0 тыс. рублей, в том числе:</w:t>
      </w:r>
    </w:p>
    <w:p w:rsidR="005D203A" w:rsidRDefault="005D203A" w:rsidP="005D203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на счете 101 «Основные средства» - на общую сумму 1 383,0 тыс. рублей 6657 единиц учебной литературы.</w:t>
      </w:r>
    </w:p>
    <w:p w:rsidR="005D203A" w:rsidRDefault="005D203A" w:rsidP="005D203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данным бухгалтерского учета по состоянию на 31.12.2022 года библиотечный фонд Учреждения состоит из 6597 единиц учебной литературы общей стоимостью 1 471,3 тыс. рублей, в том числе:</w:t>
      </w:r>
    </w:p>
    <w:p w:rsidR="005D203A" w:rsidRDefault="005D203A" w:rsidP="005D203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на счете 101 «Основные средства» - на общую сумму 1 471,3 тыс. рублей 6597 единиц учебной литературы.</w:t>
      </w:r>
    </w:p>
    <w:p w:rsidR="005D203A" w:rsidRDefault="005D203A" w:rsidP="005D203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данным бухгалтерского учета по состоянию на 01.09.2023 года библиотечный фонд Учреждения состоит из 6432 единиц учебной литературы общей стоимостью 1 821,3 тыс. рублей, в том числе:</w:t>
      </w:r>
    </w:p>
    <w:p w:rsidR="005D203A" w:rsidRDefault="005D203A" w:rsidP="005D203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на счете 101 «Основные средства» - на общую сумму 1 793,3 тыс. рублей 6399 единиц учебной литературы;</w:t>
      </w:r>
    </w:p>
    <w:p w:rsidR="005D203A" w:rsidRDefault="005D203A" w:rsidP="005D203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на счете 01 «Имущество, полученное в пользование»   на общую сумму 28,0 тыс. рублей 33 единиц учебной литературы.</w:t>
      </w:r>
    </w:p>
    <w:p w:rsidR="005D203A" w:rsidRDefault="005D203A" w:rsidP="005D203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203A" w:rsidRDefault="005D203A" w:rsidP="005D203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Контрольным мероприятием установлено, что учет библиотечного фонда образовательным Учреждением ведется в соответствии с Порядком учета документов, входящих в состав библиотечного фонда, утвержденного приказом Министерства культуры Российской Федерации от 8 октября 2012 г.№ 1077 «Об утверждении порядка учета документов, входящих в состав библиотечного фонда». </w:t>
      </w:r>
    </w:p>
    <w:p w:rsidR="005D203A" w:rsidRDefault="005D203A" w:rsidP="005D203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Информация по движению учебной литературы представлена в таблице:</w:t>
      </w:r>
    </w:p>
    <w:p w:rsidR="005D203A" w:rsidRDefault="005D203A" w:rsidP="005D203A">
      <w:pPr>
        <w:spacing w:after="0" w:line="288" w:lineRule="auto"/>
        <w:ind w:left="7080" w:right="-5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 штуках)*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843"/>
        <w:gridCol w:w="2268"/>
        <w:gridCol w:w="1808"/>
      </w:tblGrid>
      <w:tr w:rsidR="005D203A" w:rsidTr="00302C36">
        <w:tc>
          <w:tcPr>
            <w:tcW w:w="3652" w:type="dxa"/>
          </w:tcPr>
          <w:p w:rsidR="005D203A" w:rsidRPr="00CB3EB4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D203A" w:rsidRPr="00FF5D15" w:rsidRDefault="005D203A" w:rsidP="00302C36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2021</w:t>
            </w: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268" w:type="dxa"/>
          </w:tcPr>
          <w:p w:rsidR="005D203A" w:rsidRPr="00FF5D15" w:rsidRDefault="005D203A" w:rsidP="00302C36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2022</w:t>
            </w: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учебного года</w:t>
            </w:r>
          </w:p>
        </w:tc>
        <w:tc>
          <w:tcPr>
            <w:tcW w:w="1808" w:type="dxa"/>
          </w:tcPr>
          <w:p w:rsidR="005D203A" w:rsidRPr="00FF5D15" w:rsidRDefault="005D203A" w:rsidP="00302C36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2023</w:t>
            </w: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учебного года</w:t>
            </w:r>
          </w:p>
        </w:tc>
      </w:tr>
      <w:tr w:rsidR="005D203A" w:rsidTr="00302C36">
        <w:tc>
          <w:tcPr>
            <w:tcW w:w="3652" w:type="dxa"/>
          </w:tcPr>
          <w:p w:rsidR="005D203A" w:rsidRPr="00CB3EB4" w:rsidRDefault="005D203A" w:rsidP="00302C36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всех учебников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данным учета библиотеки </w:t>
            </w:r>
          </w:p>
        </w:tc>
        <w:tc>
          <w:tcPr>
            <w:tcW w:w="1843" w:type="dxa"/>
          </w:tcPr>
          <w:p w:rsidR="005D203A" w:rsidRPr="00F701C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7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6554</w:t>
            </w:r>
          </w:p>
        </w:tc>
        <w:tc>
          <w:tcPr>
            <w:tcW w:w="2268" w:type="dxa"/>
          </w:tcPr>
          <w:p w:rsidR="005D203A" w:rsidRPr="00F701C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7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6558</w:t>
            </w:r>
          </w:p>
        </w:tc>
        <w:tc>
          <w:tcPr>
            <w:tcW w:w="1808" w:type="dxa"/>
          </w:tcPr>
          <w:p w:rsidR="005D203A" w:rsidRPr="00F701C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7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6432</w:t>
            </w:r>
          </w:p>
        </w:tc>
      </w:tr>
      <w:tr w:rsidR="005D203A" w:rsidTr="00302C36">
        <w:tc>
          <w:tcPr>
            <w:tcW w:w="3652" w:type="dxa"/>
          </w:tcPr>
          <w:p w:rsidR="005D203A" w:rsidRPr="00CB3EB4" w:rsidRDefault="005D203A" w:rsidP="00302C36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ученикам </w:t>
            </w:r>
          </w:p>
        </w:tc>
        <w:tc>
          <w:tcPr>
            <w:tcW w:w="1843" w:type="dxa"/>
          </w:tcPr>
          <w:p w:rsidR="005D203A" w:rsidRPr="00F701C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7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5376</w:t>
            </w:r>
          </w:p>
        </w:tc>
        <w:tc>
          <w:tcPr>
            <w:tcW w:w="2268" w:type="dxa"/>
          </w:tcPr>
          <w:p w:rsidR="005D203A" w:rsidRPr="00F701C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7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5449</w:t>
            </w:r>
          </w:p>
        </w:tc>
        <w:tc>
          <w:tcPr>
            <w:tcW w:w="1808" w:type="dxa"/>
          </w:tcPr>
          <w:p w:rsidR="005D203A" w:rsidRPr="00F701C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7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5202</w:t>
            </w:r>
          </w:p>
        </w:tc>
      </w:tr>
      <w:tr w:rsidR="005D203A" w:rsidTr="00302C36">
        <w:tc>
          <w:tcPr>
            <w:tcW w:w="3652" w:type="dxa"/>
          </w:tcPr>
          <w:p w:rsidR="005D203A" w:rsidRPr="00CB3EB4" w:rsidRDefault="005D203A" w:rsidP="00302C36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учителям</w:t>
            </w:r>
          </w:p>
        </w:tc>
        <w:tc>
          <w:tcPr>
            <w:tcW w:w="1843" w:type="dxa"/>
          </w:tcPr>
          <w:p w:rsidR="005D203A" w:rsidRPr="00F701C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7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174</w:t>
            </w:r>
          </w:p>
        </w:tc>
        <w:tc>
          <w:tcPr>
            <w:tcW w:w="2268" w:type="dxa"/>
          </w:tcPr>
          <w:p w:rsidR="005D203A" w:rsidRPr="00F701C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7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149</w:t>
            </w:r>
          </w:p>
        </w:tc>
        <w:tc>
          <w:tcPr>
            <w:tcW w:w="1808" w:type="dxa"/>
          </w:tcPr>
          <w:p w:rsidR="005D203A" w:rsidRPr="00F701C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7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154</w:t>
            </w:r>
          </w:p>
        </w:tc>
      </w:tr>
      <w:tr w:rsidR="005D203A" w:rsidTr="00302C36">
        <w:tc>
          <w:tcPr>
            <w:tcW w:w="3652" w:type="dxa"/>
          </w:tcPr>
          <w:p w:rsidR="005D203A" w:rsidRPr="00CB3EB4" w:rsidRDefault="005D203A" w:rsidP="00302C36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другим школам через обменный фонд</w:t>
            </w:r>
          </w:p>
        </w:tc>
        <w:tc>
          <w:tcPr>
            <w:tcW w:w="1843" w:type="dxa"/>
          </w:tcPr>
          <w:p w:rsidR="005D203A" w:rsidRPr="00F701C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7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126</w:t>
            </w:r>
          </w:p>
        </w:tc>
        <w:tc>
          <w:tcPr>
            <w:tcW w:w="2268" w:type="dxa"/>
          </w:tcPr>
          <w:p w:rsidR="005D203A" w:rsidRPr="00F701C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7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119</w:t>
            </w:r>
          </w:p>
        </w:tc>
        <w:tc>
          <w:tcPr>
            <w:tcW w:w="1808" w:type="dxa"/>
          </w:tcPr>
          <w:p w:rsidR="005D203A" w:rsidRPr="00F701C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7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278</w:t>
            </w:r>
          </w:p>
        </w:tc>
      </w:tr>
      <w:tr w:rsidR="005D203A" w:rsidTr="00302C36">
        <w:tc>
          <w:tcPr>
            <w:tcW w:w="3652" w:type="dxa"/>
          </w:tcPr>
          <w:p w:rsidR="005D203A" w:rsidRPr="00CB3EB4" w:rsidRDefault="005D203A" w:rsidP="00302C36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Получено из други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 через обменный фонд</w:t>
            </w:r>
          </w:p>
        </w:tc>
        <w:tc>
          <w:tcPr>
            <w:tcW w:w="1843" w:type="dxa"/>
          </w:tcPr>
          <w:p w:rsidR="005D203A" w:rsidRPr="00F701C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7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212</w:t>
            </w:r>
          </w:p>
        </w:tc>
        <w:tc>
          <w:tcPr>
            <w:tcW w:w="2268" w:type="dxa"/>
          </w:tcPr>
          <w:p w:rsidR="005D203A" w:rsidRPr="00F701C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7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168</w:t>
            </w:r>
          </w:p>
        </w:tc>
        <w:tc>
          <w:tcPr>
            <w:tcW w:w="1808" w:type="dxa"/>
          </w:tcPr>
          <w:p w:rsidR="005D203A" w:rsidRPr="00F701C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7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299</w:t>
            </w:r>
          </w:p>
        </w:tc>
      </w:tr>
      <w:tr w:rsidR="005D203A" w:rsidTr="00302C36">
        <w:tc>
          <w:tcPr>
            <w:tcW w:w="3652" w:type="dxa"/>
          </w:tcPr>
          <w:p w:rsidR="005D203A" w:rsidRPr="00CB3EB4" w:rsidRDefault="005D203A" w:rsidP="00302C36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Списано учебников</w:t>
            </w:r>
          </w:p>
        </w:tc>
        <w:tc>
          <w:tcPr>
            <w:tcW w:w="1843" w:type="dxa"/>
          </w:tcPr>
          <w:p w:rsidR="005D203A" w:rsidRPr="00F701C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7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1213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**</w:t>
            </w:r>
          </w:p>
        </w:tc>
        <w:tc>
          <w:tcPr>
            <w:tcW w:w="2268" w:type="dxa"/>
          </w:tcPr>
          <w:p w:rsidR="005D203A" w:rsidRPr="00F701C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7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**</w:t>
            </w:r>
          </w:p>
        </w:tc>
        <w:tc>
          <w:tcPr>
            <w:tcW w:w="1808" w:type="dxa"/>
          </w:tcPr>
          <w:p w:rsidR="005D203A" w:rsidRPr="00F701C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7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1372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**</w:t>
            </w:r>
          </w:p>
        </w:tc>
      </w:tr>
      <w:tr w:rsidR="005D203A" w:rsidTr="00302C36">
        <w:tc>
          <w:tcPr>
            <w:tcW w:w="3652" w:type="dxa"/>
          </w:tcPr>
          <w:p w:rsidR="005D203A" w:rsidRPr="00CB3EB4" w:rsidRDefault="005D203A" w:rsidP="00302C36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выдача (надомникам, и др.)</w:t>
            </w:r>
          </w:p>
        </w:tc>
        <w:tc>
          <w:tcPr>
            <w:tcW w:w="1843" w:type="dxa"/>
          </w:tcPr>
          <w:p w:rsidR="005D203A" w:rsidRPr="00F701C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7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663 </w:t>
            </w:r>
          </w:p>
        </w:tc>
        <w:tc>
          <w:tcPr>
            <w:tcW w:w="2268" w:type="dxa"/>
          </w:tcPr>
          <w:p w:rsidR="005D203A" w:rsidRPr="00F701C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7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628 </w:t>
            </w:r>
          </w:p>
        </w:tc>
        <w:tc>
          <w:tcPr>
            <w:tcW w:w="1808" w:type="dxa"/>
          </w:tcPr>
          <w:p w:rsidR="005D203A" w:rsidRPr="00F701C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7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706 </w:t>
            </w:r>
          </w:p>
        </w:tc>
      </w:tr>
    </w:tbl>
    <w:p w:rsidR="005D203A" w:rsidRDefault="005D203A" w:rsidP="005D203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E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Количество учебников указыва</w:t>
      </w:r>
      <w:r w:rsidR="00E05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ется</w:t>
      </w:r>
      <w:r w:rsidRPr="00CB3E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штуках, каждая часть указывается как отдельная </w:t>
      </w:r>
    </w:p>
    <w:p w:rsidR="005D203A" w:rsidRDefault="005D203A" w:rsidP="005D203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**количество списанных учебников в общее количество не вошло</w:t>
      </w:r>
    </w:p>
    <w:p w:rsidR="005D203A" w:rsidRPr="0039037A" w:rsidRDefault="005D203A" w:rsidP="005D203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23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Выборочной инвентаризацией, проведенной в библиотеке Учреждения, установлено наличие невостребованных учебников 2021-2023 годов издания, в том числе неиспользованных в учебном процессе в количестве </w:t>
      </w:r>
      <w:r w:rsidRPr="003903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46 единиц на общую сумму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31,9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 том числе 2021 года издания в количестве 8 штук на сумма 3,7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тыс.рублей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2023 года на сумму 28,2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тыс.рублей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523"/>
        <w:gridCol w:w="1610"/>
        <w:gridCol w:w="1611"/>
        <w:gridCol w:w="1530"/>
        <w:gridCol w:w="1511"/>
      </w:tblGrid>
      <w:tr w:rsidR="005D203A" w:rsidRPr="008044D7" w:rsidTr="00302C36">
        <w:tc>
          <w:tcPr>
            <w:tcW w:w="560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3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1610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611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530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511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</w:t>
            </w:r>
          </w:p>
        </w:tc>
      </w:tr>
      <w:tr w:rsidR="005D203A" w:rsidRPr="008044D7" w:rsidTr="00302C36">
        <w:tc>
          <w:tcPr>
            <w:tcW w:w="560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3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5 класс</w:t>
            </w:r>
          </w:p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1 / часть 2</w:t>
            </w:r>
          </w:p>
        </w:tc>
        <w:tc>
          <w:tcPr>
            <w:tcW w:w="1610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611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30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11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</w:tr>
      <w:tr w:rsidR="005D203A" w:rsidRPr="008044D7" w:rsidTr="00302C36">
        <w:tc>
          <w:tcPr>
            <w:tcW w:w="560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3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Литература, 5 класс </w:t>
            </w:r>
          </w:p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1/ часть 2</w:t>
            </w:r>
          </w:p>
        </w:tc>
        <w:tc>
          <w:tcPr>
            <w:tcW w:w="1610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</w:t>
            </w:r>
          </w:p>
        </w:tc>
        <w:tc>
          <w:tcPr>
            <w:tcW w:w="1611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30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11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</w:tr>
      <w:tr w:rsidR="005D203A" w:rsidRPr="008044D7" w:rsidTr="00302C36">
        <w:tc>
          <w:tcPr>
            <w:tcW w:w="560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3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5 класс</w:t>
            </w:r>
          </w:p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1/ часть 2</w:t>
            </w:r>
          </w:p>
        </w:tc>
        <w:tc>
          <w:tcPr>
            <w:tcW w:w="1610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</w:t>
            </w:r>
          </w:p>
        </w:tc>
        <w:tc>
          <w:tcPr>
            <w:tcW w:w="1611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30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11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</w:tr>
      <w:tr w:rsidR="005D203A" w:rsidRPr="008044D7" w:rsidTr="00302C36">
        <w:tc>
          <w:tcPr>
            <w:tcW w:w="560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3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история, 5 класс</w:t>
            </w:r>
          </w:p>
        </w:tc>
        <w:tc>
          <w:tcPr>
            <w:tcW w:w="1610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611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30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11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D203A" w:rsidRPr="008044D7" w:rsidTr="00302C36">
        <w:tc>
          <w:tcPr>
            <w:tcW w:w="560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3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5-6 класс</w:t>
            </w:r>
          </w:p>
        </w:tc>
        <w:tc>
          <w:tcPr>
            <w:tcW w:w="1610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А.А.</w:t>
            </w:r>
          </w:p>
        </w:tc>
        <w:tc>
          <w:tcPr>
            <w:tcW w:w="1611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30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11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D203A" w:rsidRPr="008044D7" w:rsidTr="00302C36">
        <w:tc>
          <w:tcPr>
            <w:tcW w:w="560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3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5 класс</w:t>
            </w:r>
          </w:p>
        </w:tc>
        <w:tc>
          <w:tcPr>
            <w:tcW w:w="1610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В.В.</w:t>
            </w:r>
          </w:p>
        </w:tc>
        <w:tc>
          <w:tcPr>
            <w:tcW w:w="1611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30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11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D203A" w:rsidRPr="008044D7" w:rsidTr="00302C36">
        <w:tc>
          <w:tcPr>
            <w:tcW w:w="560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3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язык, 5 класс</w:t>
            </w:r>
          </w:p>
        </w:tc>
        <w:tc>
          <w:tcPr>
            <w:tcW w:w="1610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Ю.В.</w:t>
            </w:r>
          </w:p>
        </w:tc>
        <w:tc>
          <w:tcPr>
            <w:tcW w:w="1611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30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11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203A" w:rsidRPr="008044D7" w:rsidTr="00302C36">
        <w:tc>
          <w:tcPr>
            <w:tcW w:w="560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3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Алгебра, 7 класс</w:t>
            </w:r>
          </w:p>
        </w:tc>
        <w:tc>
          <w:tcPr>
            <w:tcW w:w="1610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 Ю.Н.</w:t>
            </w:r>
          </w:p>
        </w:tc>
        <w:tc>
          <w:tcPr>
            <w:tcW w:w="1611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30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11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D203A" w:rsidRPr="008044D7" w:rsidTr="00302C36">
        <w:tc>
          <w:tcPr>
            <w:tcW w:w="560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3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7 класс</w:t>
            </w:r>
          </w:p>
        </w:tc>
        <w:tc>
          <w:tcPr>
            <w:tcW w:w="1610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1611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30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11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203A" w:rsidRPr="008044D7" w:rsidTr="00302C36">
        <w:tc>
          <w:tcPr>
            <w:tcW w:w="560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3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7 класс</w:t>
            </w:r>
          </w:p>
        </w:tc>
        <w:tc>
          <w:tcPr>
            <w:tcW w:w="1610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</w:t>
            </w:r>
          </w:p>
        </w:tc>
        <w:tc>
          <w:tcPr>
            <w:tcW w:w="1611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30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11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203A" w:rsidRPr="008044D7" w:rsidTr="00302C36">
        <w:tc>
          <w:tcPr>
            <w:tcW w:w="560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история, 8 класс</w:t>
            </w:r>
          </w:p>
        </w:tc>
        <w:tc>
          <w:tcPr>
            <w:tcW w:w="1610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</w:t>
            </w:r>
          </w:p>
        </w:tc>
        <w:tc>
          <w:tcPr>
            <w:tcW w:w="1611" w:type="dxa"/>
          </w:tcPr>
          <w:p w:rsidR="005D203A" w:rsidRPr="009E40A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30" w:type="dxa"/>
          </w:tcPr>
          <w:p w:rsidR="005D203A" w:rsidRPr="00943B89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11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203A" w:rsidRPr="008044D7" w:rsidTr="00302C36">
        <w:tc>
          <w:tcPr>
            <w:tcW w:w="560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России, 6 класс, Часть 1/часть 2</w:t>
            </w:r>
          </w:p>
        </w:tc>
        <w:tc>
          <w:tcPr>
            <w:tcW w:w="1610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611" w:type="dxa"/>
          </w:tcPr>
          <w:p w:rsidR="005D203A" w:rsidRPr="009E40A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30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11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</w:tr>
      <w:tr w:rsidR="005D203A" w:rsidRPr="008044D7" w:rsidTr="00302C36">
        <w:tc>
          <w:tcPr>
            <w:tcW w:w="560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3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6 класс</w:t>
            </w:r>
          </w:p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/часть 2</w:t>
            </w:r>
          </w:p>
        </w:tc>
        <w:tc>
          <w:tcPr>
            <w:tcW w:w="1610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1611" w:type="dxa"/>
          </w:tcPr>
          <w:p w:rsidR="005D203A" w:rsidRPr="009E40A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30" w:type="dxa"/>
          </w:tcPr>
          <w:p w:rsidR="005D203A" w:rsidRPr="00943B89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11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</w:tr>
      <w:tr w:rsidR="005D203A" w:rsidRPr="008044D7" w:rsidTr="00302C36">
        <w:tc>
          <w:tcPr>
            <w:tcW w:w="560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3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11 класс</w:t>
            </w:r>
          </w:p>
        </w:tc>
        <w:tc>
          <w:tcPr>
            <w:tcW w:w="1610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</w:t>
            </w:r>
          </w:p>
        </w:tc>
        <w:tc>
          <w:tcPr>
            <w:tcW w:w="1611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30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11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D203A" w:rsidRPr="008044D7" w:rsidTr="00302C36">
        <w:tc>
          <w:tcPr>
            <w:tcW w:w="560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11 класс</w:t>
            </w:r>
          </w:p>
        </w:tc>
        <w:tc>
          <w:tcPr>
            <w:tcW w:w="1610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Агафонова И.Б.</w:t>
            </w:r>
          </w:p>
        </w:tc>
        <w:tc>
          <w:tcPr>
            <w:tcW w:w="1611" w:type="dxa"/>
          </w:tcPr>
          <w:p w:rsidR="005D203A" w:rsidRPr="009E40A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30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11" w:type="dxa"/>
          </w:tcPr>
          <w:p w:rsidR="005D203A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D203A" w:rsidRPr="008044D7" w:rsidTr="00302C36">
        <w:tc>
          <w:tcPr>
            <w:tcW w:w="560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10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5D203A" w:rsidRPr="008044D7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</w:tbl>
    <w:p w:rsidR="005D203A" w:rsidRDefault="005D203A" w:rsidP="005D203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203A" w:rsidRDefault="005D203A" w:rsidP="005D203A">
      <w:pPr>
        <w:spacing w:after="0" w:line="288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203A" w:rsidRDefault="005D203A" w:rsidP="005D203A">
      <w:pPr>
        <w:tabs>
          <w:tab w:val="left" w:pos="34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944">
        <w:rPr>
          <w:rFonts w:ascii="Times New Roman" w:hAnsi="Times New Roman" w:cs="Times New Roman"/>
          <w:sz w:val="28"/>
          <w:szCs w:val="28"/>
          <w:u w:val="single"/>
        </w:rPr>
        <w:t>Полное  официальное  наименование:</w:t>
      </w:r>
      <w:r w:rsidRPr="00276944">
        <w:rPr>
          <w:rFonts w:ascii="Times New Roman" w:hAnsi="Times New Roman" w:cs="Times New Roman"/>
          <w:sz w:val="28"/>
          <w:szCs w:val="28"/>
        </w:rPr>
        <w:t xml:space="preserve"> Муниципальное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общеобразовательное учреждение «Средняя общеобразовательная школа № 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Татарстан».</w:t>
      </w:r>
    </w:p>
    <w:p w:rsidR="00402B92" w:rsidRDefault="00402B92" w:rsidP="00402B92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07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обеспечения учебного процесса образовательным учреждением в рамках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централизованной поставки Министерства образования и науки Республики Татарстан</w:t>
      </w:r>
      <w:r w:rsidRPr="001F07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согласно накладным получено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402B92" w:rsidRPr="0097318B" w:rsidRDefault="00402B92" w:rsidP="00402B92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07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731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на 2021/2022 учебный год 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1059</w:t>
      </w:r>
      <w:r w:rsidRPr="009731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единиц  учебной литературы на общую сумму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188,5</w:t>
      </w:r>
      <w:r w:rsidRPr="009731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97318B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</w:t>
      </w:r>
      <w:proofErr w:type="gramStart"/>
      <w:r w:rsidRPr="0097318B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97318B">
        <w:rPr>
          <w:rFonts w:ascii="Times New Roman" w:eastAsia="Times New Roman" w:hAnsi="Times New Roman" w:cs="Times New Roman"/>
          <w:sz w:val="28"/>
          <w:szCs w:val="24"/>
          <w:lang w:eastAsia="ru-RU"/>
        </w:rPr>
        <w:t>ублей</w:t>
      </w:r>
      <w:proofErr w:type="spellEnd"/>
      <w:r w:rsidRPr="0097318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02B92" w:rsidRPr="0097318B" w:rsidRDefault="00402B92" w:rsidP="00402B92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31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учетным данным образовательного учреждения заказ по федеральному перечню исполнен на 100 %. </w:t>
      </w:r>
    </w:p>
    <w:p w:rsidR="00402B92" w:rsidRPr="0097318B" w:rsidRDefault="00402B92" w:rsidP="00402B92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31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на 2022/2023 учебный год 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382</w:t>
      </w:r>
      <w:r w:rsidRPr="009731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единиц учебной литературы на общую сумму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40,4</w:t>
      </w:r>
      <w:r w:rsidRPr="009731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рублей.</w:t>
      </w:r>
    </w:p>
    <w:p w:rsidR="00402B92" w:rsidRDefault="00402B92" w:rsidP="00402B92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318B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учетным данным образовательного учреждения заказ по федеральному перечню исполнен на 100%.</w:t>
      </w:r>
      <w:r w:rsidRPr="001F07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D203A" w:rsidRPr="00F0006F" w:rsidRDefault="005D203A" w:rsidP="005D203A">
      <w:pPr>
        <w:spacing w:before="240"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006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Образовательным учреждением в 2023 году заключен контракт № 2023.097 от 29.06.2023г. с Акционерным обществом «Издательство «Просвещение» на поставку учебной литерату</w:t>
      </w:r>
      <w:r w:rsidR="00BC2ECC">
        <w:rPr>
          <w:rFonts w:ascii="Times New Roman" w:eastAsia="Times New Roman" w:hAnsi="Times New Roman" w:cs="Times New Roman"/>
          <w:sz w:val="28"/>
          <w:szCs w:val="24"/>
          <w:lang w:eastAsia="ru-RU"/>
        </w:rPr>
        <w:t>ры на сумму 1 276,1 тыс. рублей</w:t>
      </w:r>
      <w:r w:rsidRPr="00F000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Срок поставки – до 28.08.2023. Согласно накладной от 11.07.2023г. № 65909 на сумму 1 276,1 </w:t>
      </w:r>
      <w:proofErr w:type="spellStart"/>
      <w:r w:rsidRPr="00F0006F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</w:t>
      </w:r>
      <w:proofErr w:type="gramStart"/>
      <w:r w:rsidRPr="00F0006F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F0006F">
        <w:rPr>
          <w:rFonts w:ascii="Times New Roman" w:eastAsia="Times New Roman" w:hAnsi="Times New Roman" w:cs="Times New Roman"/>
          <w:sz w:val="28"/>
          <w:szCs w:val="24"/>
          <w:lang w:eastAsia="ru-RU"/>
        </w:rPr>
        <w:t>ублей</w:t>
      </w:r>
      <w:proofErr w:type="spellEnd"/>
      <w:r w:rsidRPr="00F000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учебная литература поставлена в учебное заведение в сроки, указанные в контракте. Платежным поручением от 02.08.2023г. № 41452 произведена оплата в сумме 1 276,1 </w:t>
      </w:r>
      <w:proofErr w:type="spellStart"/>
      <w:r w:rsidRPr="00F0006F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</w:t>
      </w:r>
      <w:proofErr w:type="gramStart"/>
      <w:r w:rsidRPr="00F0006F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F0006F">
        <w:rPr>
          <w:rFonts w:ascii="Times New Roman" w:eastAsia="Times New Roman" w:hAnsi="Times New Roman" w:cs="Times New Roman"/>
          <w:sz w:val="28"/>
          <w:szCs w:val="24"/>
          <w:lang w:eastAsia="ru-RU"/>
        </w:rPr>
        <w:t>ублей</w:t>
      </w:r>
      <w:proofErr w:type="spellEnd"/>
      <w:r w:rsidRPr="00F000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5D203A" w:rsidRPr="00F0006F" w:rsidRDefault="005D203A" w:rsidP="005D203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006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данным бухгалтерского учета по состоянию на 31.12.2021 года библиотечный фонд Учреждения состоит из 14574 единиц учебной литературы общей стоимостью 2 374,4 тыс. рублей, в том числе:</w:t>
      </w:r>
    </w:p>
    <w:p w:rsidR="005D203A" w:rsidRPr="00F0006F" w:rsidRDefault="005D203A" w:rsidP="005D203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006F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 счете 101 «Основные средства» - на общую сумму 2 374,4 тыс. рублей 14574 единиц учебной литературы.</w:t>
      </w:r>
    </w:p>
    <w:p w:rsidR="005D203A" w:rsidRPr="00F0006F" w:rsidRDefault="005D203A" w:rsidP="005D203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006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данным бухгалтерского учета по состоянию на 31.12.2022 года библиотечный фонд Учреждения состоит из 14956 единиц учебной литературы общей стоимостью 2 414,8 тыс. рублей, в том числе:</w:t>
      </w:r>
    </w:p>
    <w:p w:rsidR="005D203A" w:rsidRDefault="005D203A" w:rsidP="005D203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006F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 счете 101 «Основные средства» - на общую сумму 2 414,8 тыс. рублей 14956 единиц учебной литературы;</w:t>
      </w:r>
    </w:p>
    <w:p w:rsidR="005D203A" w:rsidRPr="005E1D9F" w:rsidRDefault="005D203A" w:rsidP="005D203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1D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данным бухгалтерского учета по состоянию на 01.09.2023 года библиотечный фонд Учреждения состоит из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12517</w:t>
      </w:r>
      <w:r w:rsidRPr="005E1D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единиц учебной литературы общей стоимостью 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632,7</w:t>
      </w:r>
      <w:r w:rsidRPr="005E1D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в том числе:</w:t>
      </w:r>
    </w:p>
    <w:p w:rsidR="005D203A" w:rsidRDefault="005D203A" w:rsidP="005D203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1D9F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 счете 101 «Основные средства» - на общую сумму 2 632,7 тыс. рублей 12517 единиц учеб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ной литературы.</w:t>
      </w:r>
    </w:p>
    <w:p w:rsidR="005D203A" w:rsidRDefault="005D203A" w:rsidP="005D203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203A" w:rsidRDefault="005D203A" w:rsidP="005D203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Контрольным мероприятием установлено, что учет библиотечного фонда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образовательным 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Учреждением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ведется в соответствии с Порядком учета документов, входящих в состав библиотечного фонда, утвержденного приказом Министерства культуры Российской Федерации от 8 октября 2012 г.№ 1077 «Об утверждении порядка учета документов, входящих в состав библиотечного фонда»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5D203A" w:rsidRDefault="005D203A" w:rsidP="005D203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Информация по движению учебной литературы представлена в таблице:</w:t>
      </w:r>
    </w:p>
    <w:p w:rsidR="005D203A" w:rsidRPr="00CB3EB4" w:rsidRDefault="005D203A" w:rsidP="005D203A">
      <w:pPr>
        <w:spacing w:after="0" w:line="288" w:lineRule="auto"/>
        <w:ind w:left="7080" w:right="-5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 штуках)*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843"/>
        <w:gridCol w:w="2268"/>
        <w:gridCol w:w="1808"/>
      </w:tblGrid>
      <w:tr w:rsidR="005D203A" w:rsidTr="00302C36">
        <w:tc>
          <w:tcPr>
            <w:tcW w:w="3652" w:type="dxa"/>
          </w:tcPr>
          <w:p w:rsidR="005D203A" w:rsidRPr="00CB3EB4" w:rsidRDefault="005D203A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D203A" w:rsidRPr="00FF5D15" w:rsidRDefault="005D203A" w:rsidP="00302C36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2021</w:t>
            </w: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268" w:type="dxa"/>
          </w:tcPr>
          <w:p w:rsidR="005D203A" w:rsidRPr="00FF5D15" w:rsidRDefault="005D203A" w:rsidP="00302C36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2022</w:t>
            </w: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учебного года</w:t>
            </w:r>
          </w:p>
        </w:tc>
        <w:tc>
          <w:tcPr>
            <w:tcW w:w="1808" w:type="dxa"/>
          </w:tcPr>
          <w:p w:rsidR="005D203A" w:rsidRPr="00FF5D15" w:rsidRDefault="005D203A" w:rsidP="00302C36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2023</w:t>
            </w: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учебного года</w:t>
            </w:r>
          </w:p>
        </w:tc>
      </w:tr>
      <w:tr w:rsidR="005D203A" w:rsidTr="00302C36">
        <w:tc>
          <w:tcPr>
            <w:tcW w:w="3652" w:type="dxa"/>
          </w:tcPr>
          <w:p w:rsidR="005D203A" w:rsidRPr="00CB3EB4" w:rsidRDefault="005D203A" w:rsidP="00302C36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всех учебников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данным учета библиотеки </w:t>
            </w:r>
          </w:p>
        </w:tc>
        <w:tc>
          <w:tcPr>
            <w:tcW w:w="1843" w:type="dxa"/>
          </w:tcPr>
          <w:p w:rsidR="005D203A" w:rsidRPr="008E64E1" w:rsidRDefault="005D203A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64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14574</w:t>
            </w:r>
          </w:p>
        </w:tc>
        <w:tc>
          <w:tcPr>
            <w:tcW w:w="2268" w:type="dxa"/>
          </w:tcPr>
          <w:p w:rsidR="005D203A" w:rsidRPr="008E64E1" w:rsidRDefault="005D203A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64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14956</w:t>
            </w:r>
          </w:p>
        </w:tc>
        <w:tc>
          <w:tcPr>
            <w:tcW w:w="1808" w:type="dxa"/>
          </w:tcPr>
          <w:p w:rsidR="005D203A" w:rsidRPr="008E64E1" w:rsidRDefault="005D203A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12517</w:t>
            </w:r>
          </w:p>
        </w:tc>
      </w:tr>
      <w:tr w:rsidR="005D203A" w:rsidTr="00302C36">
        <w:tc>
          <w:tcPr>
            <w:tcW w:w="3652" w:type="dxa"/>
          </w:tcPr>
          <w:p w:rsidR="005D203A" w:rsidRPr="00CB3EB4" w:rsidRDefault="005D203A" w:rsidP="00302C36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ученикам </w:t>
            </w:r>
          </w:p>
        </w:tc>
        <w:tc>
          <w:tcPr>
            <w:tcW w:w="1843" w:type="dxa"/>
          </w:tcPr>
          <w:p w:rsidR="005D203A" w:rsidRPr="008E64E1" w:rsidRDefault="005D203A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64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10864</w:t>
            </w:r>
          </w:p>
        </w:tc>
        <w:tc>
          <w:tcPr>
            <w:tcW w:w="2268" w:type="dxa"/>
          </w:tcPr>
          <w:p w:rsidR="005D203A" w:rsidRPr="008E64E1" w:rsidRDefault="005D203A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64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10142</w:t>
            </w:r>
          </w:p>
        </w:tc>
        <w:tc>
          <w:tcPr>
            <w:tcW w:w="1808" w:type="dxa"/>
          </w:tcPr>
          <w:p w:rsidR="005D203A" w:rsidRPr="008E64E1" w:rsidRDefault="005D203A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64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9483</w:t>
            </w:r>
          </w:p>
        </w:tc>
      </w:tr>
      <w:tr w:rsidR="005D203A" w:rsidTr="00302C36">
        <w:tc>
          <w:tcPr>
            <w:tcW w:w="3652" w:type="dxa"/>
          </w:tcPr>
          <w:p w:rsidR="005D203A" w:rsidRPr="00CB3EB4" w:rsidRDefault="005D203A" w:rsidP="00302C36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учителям</w:t>
            </w:r>
          </w:p>
        </w:tc>
        <w:tc>
          <w:tcPr>
            <w:tcW w:w="1843" w:type="dxa"/>
          </w:tcPr>
          <w:p w:rsidR="005D203A" w:rsidRPr="008E64E1" w:rsidRDefault="005D203A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64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331</w:t>
            </w:r>
          </w:p>
        </w:tc>
        <w:tc>
          <w:tcPr>
            <w:tcW w:w="2268" w:type="dxa"/>
          </w:tcPr>
          <w:p w:rsidR="005D203A" w:rsidRPr="008E64E1" w:rsidRDefault="005D203A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64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409</w:t>
            </w:r>
          </w:p>
        </w:tc>
        <w:tc>
          <w:tcPr>
            <w:tcW w:w="1808" w:type="dxa"/>
          </w:tcPr>
          <w:p w:rsidR="005D203A" w:rsidRPr="008E64E1" w:rsidRDefault="005D203A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64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428</w:t>
            </w:r>
          </w:p>
        </w:tc>
      </w:tr>
      <w:tr w:rsidR="005D203A" w:rsidTr="00302C36">
        <w:tc>
          <w:tcPr>
            <w:tcW w:w="3652" w:type="dxa"/>
          </w:tcPr>
          <w:p w:rsidR="005D203A" w:rsidRPr="00CB3EB4" w:rsidRDefault="005D203A" w:rsidP="00302C36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другим школам через обменный фонд</w:t>
            </w:r>
          </w:p>
        </w:tc>
        <w:tc>
          <w:tcPr>
            <w:tcW w:w="1843" w:type="dxa"/>
          </w:tcPr>
          <w:p w:rsidR="005D203A" w:rsidRPr="008E64E1" w:rsidRDefault="005D203A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64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684</w:t>
            </w:r>
          </w:p>
        </w:tc>
        <w:tc>
          <w:tcPr>
            <w:tcW w:w="2268" w:type="dxa"/>
          </w:tcPr>
          <w:p w:rsidR="005D203A" w:rsidRPr="008E64E1" w:rsidRDefault="005D203A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64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623</w:t>
            </w:r>
          </w:p>
        </w:tc>
        <w:tc>
          <w:tcPr>
            <w:tcW w:w="1808" w:type="dxa"/>
          </w:tcPr>
          <w:p w:rsidR="005D203A" w:rsidRPr="008E64E1" w:rsidRDefault="005D203A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64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591</w:t>
            </w:r>
          </w:p>
        </w:tc>
      </w:tr>
      <w:tr w:rsidR="005D203A" w:rsidTr="00302C36">
        <w:tc>
          <w:tcPr>
            <w:tcW w:w="3652" w:type="dxa"/>
          </w:tcPr>
          <w:p w:rsidR="005D203A" w:rsidRPr="00CB3EB4" w:rsidRDefault="005D203A" w:rsidP="00302C36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Получено </w:t>
            </w:r>
            <w:proofErr w:type="gramStart"/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другим</w:t>
            </w:r>
            <w:proofErr w:type="gramEnd"/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 через обменный фонд</w:t>
            </w:r>
          </w:p>
        </w:tc>
        <w:tc>
          <w:tcPr>
            <w:tcW w:w="1843" w:type="dxa"/>
          </w:tcPr>
          <w:p w:rsidR="005D203A" w:rsidRPr="008E64E1" w:rsidRDefault="005D203A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64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136</w:t>
            </w:r>
          </w:p>
        </w:tc>
        <w:tc>
          <w:tcPr>
            <w:tcW w:w="2268" w:type="dxa"/>
          </w:tcPr>
          <w:p w:rsidR="005D203A" w:rsidRPr="008E64E1" w:rsidRDefault="005D203A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64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121</w:t>
            </w:r>
          </w:p>
        </w:tc>
        <w:tc>
          <w:tcPr>
            <w:tcW w:w="1808" w:type="dxa"/>
          </w:tcPr>
          <w:p w:rsidR="005D203A" w:rsidRPr="008E64E1" w:rsidRDefault="005D203A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64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169</w:t>
            </w:r>
          </w:p>
        </w:tc>
      </w:tr>
      <w:tr w:rsidR="005D203A" w:rsidTr="00302C36">
        <w:tc>
          <w:tcPr>
            <w:tcW w:w="3652" w:type="dxa"/>
          </w:tcPr>
          <w:p w:rsidR="005D203A" w:rsidRPr="00CB3EB4" w:rsidRDefault="005D203A" w:rsidP="00302C36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Списано учебников</w:t>
            </w:r>
          </w:p>
        </w:tc>
        <w:tc>
          <w:tcPr>
            <w:tcW w:w="1843" w:type="dxa"/>
          </w:tcPr>
          <w:p w:rsidR="005D203A" w:rsidRPr="008E64E1" w:rsidRDefault="005D203A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64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652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**</w:t>
            </w:r>
          </w:p>
        </w:tc>
        <w:tc>
          <w:tcPr>
            <w:tcW w:w="2268" w:type="dxa"/>
          </w:tcPr>
          <w:p w:rsidR="005D203A" w:rsidRPr="008E64E1" w:rsidRDefault="005D203A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64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808" w:type="dxa"/>
          </w:tcPr>
          <w:p w:rsidR="005D203A" w:rsidRPr="008E64E1" w:rsidRDefault="005D203A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64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4493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**</w:t>
            </w:r>
          </w:p>
        </w:tc>
      </w:tr>
      <w:tr w:rsidR="005D203A" w:rsidTr="00302C36">
        <w:tc>
          <w:tcPr>
            <w:tcW w:w="3652" w:type="dxa"/>
          </w:tcPr>
          <w:p w:rsidR="005D203A" w:rsidRPr="00CB3EB4" w:rsidRDefault="005D203A" w:rsidP="00302C36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выдача (надомникам, и др.)</w:t>
            </w:r>
          </w:p>
        </w:tc>
        <w:tc>
          <w:tcPr>
            <w:tcW w:w="1843" w:type="dxa"/>
          </w:tcPr>
          <w:p w:rsidR="005D203A" w:rsidRPr="008E64E1" w:rsidRDefault="005D203A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64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1936</w:t>
            </w:r>
          </w:p>
        </w:tc>
        <w:tc>
          <w:tcPr>
            <w:tcW w:w="2268" w:type="dxa"/>
          </w:tcPr>
          <w:p w:rsidR="005D203A" w:rsidRPr="008E64E1" w:rsidRDefault="005D203A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64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2009</w:t>
            </w:r>
          </w:p>
        </w:tc>
        <w:tc>
          <w:tcPr>
            <w:tcW w:w="1808" w:type="dxa"/>
          </w:tcPr>
          <w:p w:rsidR="005D203A" w:rsidRPr="008E64E1" w:rsidRDefault="005D203A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64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1565</w:t>
            </w:r>
          </w:p>
        </w:tc>
      </w:tr>
    </w:tbl>
    <w:p w:rsidR="005D203A" w:rsidRDefault="005D203A" w:rsidP="005D203A">
      <w:pPr>
        <w:spacing w:after="0" w:line="288" w:lineRule="auto"/>
        <w:ind w:right="-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E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Количество учебников указыва</w:t>
      </w:r>
      <w:r w:rsidR="00E05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ется</w:t>
      </w:r>
      <w:r w:rsidRPr="00CB3E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штуках, каждая часть указывается как отдельная </w:t>
      </w:r>
      <w:r w:rsidRPr="005245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единица.</w:t>
      </w:r>
    </w:p>
    <w:p w:rsidR="005D203A" w:rsidRPr="00524525" w:rsidRDefault="005D203A" w:rsidP="005D203A">
      <w:pPr>
        <w:spacing w:after="0" w:line="288" w:lineRule="auto"/>
        <w:ind w:right="-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**списанные учебники в общее количество не вошли</w:t>
      </w:r>
    </w:p>
    <w:p w:rsidR="002E67CF" w:rsidRDefault="002E67CF" w:rsidP="002E67CF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ыборочной инвентаризацией, проведенной в библиотеке Учреждения, установлено наличие невостребованных учебников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2021-2023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 издания, в том числе неис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пользованных в учебном процессе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количестве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60 единицы </w:t>
      </w:r>
      <w:r w:rsidRPr="00D843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общую сумму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29,0 </w:t>
      </w:r>
      <w:r w:rsidRPr="00D843D2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 том числе издания 2021 года на сумму 2,7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2022 года на сумму 8,3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тыс.рублей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2023 года на сумму 18,0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тыс.рублей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В ходе инвентаризации новой неиспользуемой литературы изданий прошлых лет не выявлено:</w:t>
      </w:r>
    </w:p>
    <w:p w:rsidR="005D203A" w:rsidRDefault="005D203A" w:rsidP="005D203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155"/>
        <w:gridCol w:w="1656"/>
        <w:gridCol w:w="1611"/>
        <w:gridCol w:w="1558"/>
        <w:gridCol w:w="1558"/>
      </w:tblGrid>
      <w:tr w:rsidR="002E67CF" w:rsidRPr="008044D7" w:rsidTr="00BA5850">
        <w:tc>
          <w:tcPr>
            <w:tcW w:w="959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5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1656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611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558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558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</w:t>
            </w:r>
          </w:p>
        </w:tc>
      </w:tr>
      <w:tr w:rsidR="002E67CF" w:rsidRPr="008044D7" w:rsidTr="00BA5850">
        <w:tc>
          <w:tcPr>
            <w:tcW w:w="959" w:type="dxa"/>
          </w:tcPr>
          <w:p w:rsidR="002E67CF" w:rsidRPr="005960CC" w:rsidRDefault="002E67CF" w:rsidP="002E67CF">
            <w:pPr>
              <w:pStyle w:val="a4"/>
              <w:numPr>
                <w:ilvl w:val="0"/>
                <w:numId w:val="2"/>
              </w:num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2E67CF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Алгебра, 9 класс</w:t>
            </w:r>
          </w:p>
        </w:tc>
        <w:tc>
          <w:tcPr>
            <w:tcW w:w="1656" w:type="dxa"/>
          </w:tcPr>
          <w:p w:rsidR="002E67CF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 Ю.Н.</w:t>
            </w:r>
          </w:p>
        </w:tc>
        <w:tc>
          <w:tcPr>
            <w:tcW w:w="1611" w:type="dxa"/>
          </w:tcPr>
          <w:p w:rsidR="002E67CF" w:rsidRDefault="002E67CF" w:rsidP="00BA5850">
            <w:r w:rsidRPr="005C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58" w:type="dxa"/>
          </w:tcPr>
          <w:p w:rsidR="002E67CF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8" w:type="dxa"/>
          </w:tcPr>
          <w:p w:rsidR="002E67CF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67CF" w:rsidRPr="008044D7" w:rsidTr="00BA5850">
        <w:tc>
          <w:tcPr>
            <w:tcW w:w="959" w:type="dxa"/>
          </w:tcPr>
          <w:p w:rsidR="002E67CF" w:rsidRPr="005960CC" w:rsidRDefault="002E67CF" w:rsidP="002E67CF">
            <w:pPr>
              <w:pStyle w:val="a4"/>
              <w:numPr>
                <w:ilvl w:val="0"/>
                <w:numId w:val="2"/>
              </w:num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(в 2 частях), 6 класс</w:t>
            </w:r>
          </w:p>
        </w:tc>
        <w:tc>
          <w:tcPr>
            <w:tcW w:w="1656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Н.М.</w:t>
            </w:r>
          </w:p>
        </w:tc>
        <w:tc>
          <w:tcPr>
            <w:tcW w:w="1611" w:type="dxa"/>
          </w:tcPr>
          <w:p w:rsidR="002E67CF" w:rsidRDefault="002E67CF" w:rsidP="00BA5850">
            <w:r w:rsidRPr="005C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58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8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</w:tr>
      <w:tr w:rsidR="002E67CF" w:rsidRPr="008044D7" w:rsidTr="00BA5850">
        <w:tc>
          <w:tcPr>
            <w:tcW w:w="959" w:type="dxa"/>
          </w:tcPr>
          <w:p w:rsidR="002E67CF" w:rsidRPr="005960CC" w:rsidRDefault="002E67CF" w:rsidP="002E67CF">
            <w:pPr>
              <w:pStyle w:val="a4"/>
              <w:numPr>
                <w:ilvl w:val="0"/>
                <w:numId w:val="2"/>
              </w:num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(в 2 частях), 9 класс</w:t>
            </w:r>
          </w:p>
        </w:tc>
        <w:tc>
          <w:tcPr>
            <w:tcW w:w="1656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Н.М.</w:t>
            </w:r>
          </w:p>
        </w:tc>
        <w:tc>
          <w:tcPr>
            <w:tcW w:w="1611" w:type="dxa"/>
          </w:tcPr>
          <w:p w:rsidR="002E67CF" w:rsidRDefault="002E67CF" w:rsidP="00BA5850">
            <w:r w:rsidRPr="005C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58" w:type="dxa"/>
          </w:tcPr>
          <w:p w:rsidR="002E67CF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8" w:type="dxa"/>
          </w:tcPr>
          <w:p w:rsidR="002E67CF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</w:tr>
      <w:tr w:rsidR="002E67CF" w:rsidRPr="008044D7" w:rsidTr="00BA5850">
        <w:tc>
          <w:tcPr>
            <w:tcW w:w="959" w:type="dxa"/>
          </w:tcPr>
          <w:p w:rsidR="002E67CF" w:rsidRPr="005960CC" w:rsidRDefault="002E67CF" w:rsidP="002E67CF">
            <w:pPr>
              <w:pStyle w:val="a4"/>
              <w:numPr>
                <w:ilvl w:val="0"/>
                <w:numId w:val="2"/>
              </w:num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2E67CF" w:rsidRDefault="002E67CF" w:rsidP="00BA585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</w:t>
            </w:r>
            <w:r w:rsidRPr="001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656" w:type="dxa"/>
          </w:tcPr>
          <w:p w:rsidR="002E67CF" w:rsidRDefault="002E67CF" w:rsidP="00BA5850">
            <w:r w:rsidRPr="00FF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О.М.</w:t>
            </w:r>
          </w:p>
        </w:tc>
        <w:tc>
          <w:tcPr>
            <w:tcW w:w="1611" w:type="dxa"/>
          </w:tcPr>
          <w:p w:rsidR="002E67CF" w:rsidRDefault="002E67CF" w:rsidP="00BA5850">
            <w:r w:rsidRPr="005C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58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8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67CF" w:rsidRPr="008044D7" w:rsidTr="00BA5850">
        <w:tc>
          <w:tcPr>
            <w:tcW w:w="959" w:type="dxa"/>
          </w:tcPr>
          <w:p w:rsidR="002E67CF" w:rsidRPr="005960CC" w:rsidRDefault="002E67CF" w:rsidP="002E67CF">
            <w:pPr>
              <w:pStyle w:val="a4"/>
              <w:numPr>
                <w:ilvl w:val="0"/>
                <w:numId w:val="2"/>
              </w:num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язык, 6 класс</w:t>
            </w:r>
          </w:p>
        </w:tc>
        <w:tc>
          <w:tcPr>
            <w:tcW w:w="1656" w:type="dxa"/>
          </w:tcPr>
          <w:p w:rsidR="002E67CF" w:rsidRDefault="002E67CF" w:rsidP="00BA5850">
            <w:r w:rsidRPr="00FF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О.М.</w:t>
            </w:r>
          </w:p>
        </w:tc>
        <w:tc>
          <w:tcPr>
            <w:tcW w:w="1611" w:type="dxa"/>
          </w:tcPr>
          <w:p w:rsidR="002E67CF" w:rsidRDefault="002E67CF" w:rsidP="00BA5850">
            <w:r w:rsidRPr="005C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58" w:type="dxa"/>
          </w:tcPr>
          <w:p w:rsidR="002E67CF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8" w:type="dxa"/>
          </w:tcPr>
          <w:p w:rsidR="002E67CF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67CF" w:rsidRPr="008044D7" w:rsidTr="00BA5850">
        <w:tc>
          <w:tcPr>
            <w:tcW w:w="959" w:type="dxa"/>
          </w:tcPr>
          <w:p w:rsidR="002E67CF" w:rsidRPr="005960CC" w:rsidRDefault="002E67CF" w:rsidP="002E67CF">
            <w:pPr>
              <w:pStyle w:val="a4"/>
              <w:numPr>
                <w:ilvl w:val="0"/>
                <w:numId w:val="2"/>
              </w:num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язык, 7 класс</w:t>
            </w:r>
          </w:p>
        </w:tc>
        <w:tc>
          <w:tcPr>
            <w:tcW w:w="1656" w:type="dxa"/>
          </w:tcPr>
          <w:p w:rsidR="002E67CF" w:rsidRDefault="002E67CF" w:rsidP="00BA5850">
            <w:r w:rsidRPr="00FF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О.М.</w:t>
            </w:r>
          </w:p>
        </w:tc>
        <w:tc>
          <w:tcPr>
            <w:tcW w:w="1611" w:type="dxa"/>
          </w:tcPr>
          <w:p w:rsidR="002E67CF" w:rsidRDefault="002E67CF" w:rsidP="00BA5850">
            <w:r w:rsidRPr="005C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58" w:type="dxa"/>
          </w:tcPr>
          <w:p w:rsidR="002E67CF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8" w:type="dxa"/>
          </w:tcPr>
          <w:p w:rsidR="002E67CF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67CF" w:rsidRPr="008044D7" w:rsidTr="00BA5850">
        <w:tc>
          <w:tcPr>
            <w:tcW w:w="959" w:type="dxa"/>
          </w:tcPr>
          <w:p w:rsidR="002E67CF" w:rsidRPr="005960CC" w:rsidRDefault="002E67CF" w:rsidP="002E67CF">
            <w:pPr>
              <w:pStyle w:val="a4"/>
              <w:numPr>
                <w:ilvl w:val="0"/>
                <w:numId w:val="2"/>
              </w:num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 6 класс, ч.1</w:t>
            </w:r>
          </w:p>
        </w:tc>
        <w:tc>
          <w:tcPr>
            <w:tcW w:w="1656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1611" w:type="dxa"/>
          </w:tcPr>
          <w:p w:rsidR="002E67CF" w:rsidRDefault="002E67CF" w:rsidP="00BA5850">
            <w:r w:rsidRPr="005C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58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67CF" w:rsidRPr="008044D7" w:rsidTr="00BA5850">
        <w:tc>
          <w:tcPr>
            <w:tcW w:w="959" w:type="dxa"/>
          </w:tcPr>
          <w:p w:rsidR="002E67CF" w:rsidRPr="005960CC" w:rsidRDefault="002E67CF" w:rsidP="002E67CF">
            <w:pPr>
              <w:pStyle w:val="a4"/>
              <w:numPr>
                <w:ilvl w:val="0"/>
                <w:numId w:val="2"/>
              </w:num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(в 2 частях), 8 класс</w:t>
            </w:r>
          </w:p>
        </w:tc>
        <w:tc>
          <w:tcPr>
            <w:tcW w:w="1656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Н.М.</w:t>
            </w:r>
          </w:p>
        </w:tc>
        <w:tc>
          <w:tcPr>
            <w:tcW w:w="1611" w:type="dxa"/>
          </w:tcPr>
          <w:p w:rsidR="002E67CF" w:rsidRDefault="002E67CF" w:rsidP="00BA5850">
            <w:r w:rsidRPr="005C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58" w:type="dxa"/>
          </w:tcPr>
          <w:p w:rsidR="002E67CF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</w:tcPr>
          <w:p w:rsidR="002E67CF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</w:tr>
      <w:tr w:rsidR="002E67CF" w:rsidRPr="008044D7" w:rsidTr="00BA5850">
        <w:tc>
          <w:tcPr>
            <w:tcW w:w="959" w:type="dxa"/>
          </w:tcPr>
          <w:p w:rsidR="002E67CF" w:rsidRPr="005960CC" w:rsidRDefault="002E67CF" w:rsidP="002E67CF">
            <w:pPr>
              <w:pStyle w:val="a4"/>
              <w:numPr>
                <w:ilvl w:val="0"/>
                <w:numId w:val="2"/>
              </w:num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(в 2 частях), 8 класс</w:t>
            </w:r>
          </w:p>
        </w:tc>
        <w:tc>
          <w:tcPr>
            <w:tcW w:w="1656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Н.М.</w:t>
            </w:r>
          </w:p>
        </w:tc>
        <w:tc>
          <w:tcPr>
            <w:tcW w:w="1611" w:type="dxa"/>
          </w:tcPr>
          <w:p w:rsidR="002E67CF" w:rsidRDefault="002E67CF" w:rsidP="00BA5850">
            <w:r w:rsidRPr="005C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58" w:type="dxa"/>
          </w:tcPr>
          <w:p w:rsidR="002E67CF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</w:tcPr>
          <w:p w:rsidR="002E67CF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</w:tr>
      <w:tr w:rsidR="002E67CF" w:rsidRPr="008044D7" w:rsidTr="00BA5850">
        <w:tc>
          <w:tcPr>
            <w:tcW w:w="959" w:type="dxa"/>
          </w:tcPr>
          <w:p w:rsidR="002E67CF" w:rsidRPr="005960CC" w:rsidRDefault="002E67CF" w:rsidP="002E67CF">
            <w:pPr>
              <w:pStyle w:val="a4"/>
              <w:numPr>
                <w:ilvl w:val="0"/>
                <w:numId w:val="2"/>
              </w:num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2E67CF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История Нового времени, 7 класс</w:t>
            </w:r>
          </w:p>
        </w:tc>
        <w:tc>
          <w:tcPr>
            <w:tcW w:w="1656" w:type="dxa"/>
          </w:tcPr>
          <w:p w:rsidR="002E67CF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</w:t>
            </w:r>
          </w:p>
        </w:tc>
        <w:tc>
          <w:tcPr>
            <w:tcW w:w="1611" w:type="dxa"/>
          </w:tcPr>
          <w:p w:rsidR="002E67CF" w:rsidRDefault="002E67CF" w:rsidP="00BA5850">
            <w:r w:rsidRPr="005C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58" w:type="dxa"/>
          </w:tcPr>
          <w:p w:rsidR="002E67CF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</w:tcPr>
          <w:p w:rsidR="002E67CF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E67CF" w:rsidRPr="008044D7" w:rsidTr="00BA5850">
        <w:tc>
          <w:tcPr>
            <w:tcW w:w="959" w:type="dxa"/>
          </w:tcPr>
          <w:p w:rsidR="002E67CF" w:rsidRPr="005960CC" w:rsidRDefault="002E67CF" w:rsidP="002E67CF">
            <w:pPr>
              <w:pStyle w:val="a4"/>
              <w:numPr>
                <w:ilvl w:val="0"/>
                <w:numId w:val="2"/>
              </w:num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2E67CF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язык, 1 класс</w:t>
            </w:r>
          </w:p>
        </w:tc>
        <w:tc>
          <w:tcPr>
            <w:tcW w:w="1656" w:type="dxa"/>
          </w:tcPr>
          <w:p w:rsidR="002E67CF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О.М.</w:t>
            </w:r>
          </w:p>
        </w:tc>
        <w:tc>
          <w:tcPr>
            <w:tcW w:w="1611" w:type="dxa"/>
          </w:tcPr>
          <w:p w:rsidR="002E67CF" w:rsidRDefault="002E67CF" w:rsidP="00BA5850">
            <w:r w:rsidRPr="005C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58" w:type="dxa"/>
          </w:tcPr>
          <w:p w:rsidR="002E67CF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</w:tcPr>
          <w:p w:rsidR="002E67CF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67CF" w:rsidRPr="008044D7" w:rsidTr="00BA5850">
        <w:tc>
          <w:tcPr>
            <w:tcW w:w="959" w:type="dxa"/>
          </w:tcPr>
          <w:p w:rsidR="002E67CF" w:rsidRPr="005960CC" w:rsidRDefault="002E67CF" w:rsidP="002E67CF">
            <w:pPr>
              <w:pStyle w:val="a4"/>
              <w:numPr>
                <w:ilvl w:val="0"/>
                <w:numId w:val="2"/>
              </w:num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2E67CF" w:rsidRDefault="002E67CF" w:rsidP="00BA585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</w:t>
            </w:r>
            <w:r w:rsidRPr="001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656" w:type="dxa"/>
          </w:tcPr>
          <w:p w:rsidR="002E67CF" w:rsidRDefault="002E67CF" w:rsidP="00BA5850">
            <w:r w:rsidRPr="00FF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О.М.</w:t>
            </w:r>
          </w:p>
        </w:tc>
        <w:tc>
          <w:tcPr>
            <w:tcW w:w="1611" w:type="dxa"/>
          </w:tcPr>
          <w:p w:rsidR="002E67CF" w:rsidRDefault="002E67CF" w:rsidP="00BA5850">
            <w:r w:rsidRPr="005C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58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E67CF" w:rsidRPr="008044D7" w:rsidTr="00BA5850">
        <w:tc>
          <w:tcPr>
            <w:tcW w:w="959" w:type="dxa"/>
          </w:tcPr>
          <w:p w:rsidR="002E67CF" w:rsidRPr="005960CC" w:rsidRDefault="002E67CF" w:rsidP="002E67CF">
            <w:pPr>
              <w:pStyle w:val="a4"/>
              <w:numPr>
                <w:ilvl w:val="0"/>
                <w:numId w:val="2"/>
              </w:num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язык, 4 класс</w:t>
            </w:r>
          </w:p>
        </w:tc>
        <w:tc>
          <w:tcPr>
            <w:tcW w:w="1656" w:type="dxa"/>
          </w:tcPr>
          <w:p w:rsidR="002E67CF" w:rsidRDefault="002E67CF" w:rsidP="00BA5850">
            <w:r w:rsidRPr="00FF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О.М.</w:t>
            </w:r>
          </w:p>
        </w:tc>
        <w:tc>
          <w:tcPr>
            <w:tcW w:w="1611" w:type="dxa"/>
          </w:tcPr>
          <w:p w:rsidR="002E67CF" w:rsidRDefault="002E67CF" w:rsidP="00BA5850">
            <w:r w:rsidRPr="005C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58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67CF" w:rsidRPr="008044D7" w:rsidTr="00BA5850">
        <w:tc>
          <w:tcPr>
            <w:tcW w:w="959" w:type="dxa"/>
          </w:tcPr>
          <w:p w:rsidR="002E67CF" w:rsidRPr="005960CC" w:rsidRDefault="002E67CF" w:rsidP="002E67CF">
            <w:pPr>
              <w:pStyle w:val="a4"/>
              <w:numPr>
                <w:ilvl w:val="0"/>
                <w:numId w:val="2"/>
              </w:num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язык, 5 класс</w:t>
            </w:r>
          </w:p>
        </w:tc>
        <w:tc>
          <w:tcPr>
            <w:tcW w:w="1656" w:type="dxa"/>
          </w:tcPr>
          <w:p w:rsidR="002E67CF" w:rsidRDefault="002E67CF" w:rsidP="00BA5850">
            <w:r w:rsidRPr="00FF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О.М.</w:t>
            </w:r>
          </w:p>
        </w:tc>
        <w:tc>
          <w:tcPr>
            <w:tcW w:w="1611" w:type="dxa"/>
          </w:tcPr>
          <w:p w:rsidR="002E67CF" w:rsidRDefault="002E67CF" w:rsidP="00BA5850">
            <w:r w:rsidRPr="005C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58" w:type="dxa"/>
          </w:tcPr>
          <w:p w:rsidR="002E67CF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</w:tcPr>
          <w:p w:rsidR="002E67CF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67CF" w:rsidRPr="008044D7" w:rsidTr="00BA5850">
        <w:tc>
          <w:tcPr>
            <w:tcW w:w="959" w:type="dxa"/>
          </w:tcPr>
          <w:p w:rsidR="002E67CF" w:rsidRPr="005960CC" w:rsidRDefault="002E67CF" w:rsidP="002E67CF">
            <w:pPr>
              <w:pStyle w:val="a4"/>
              <w:numPr>
                <w:ilvl w:val="0"/>
                <w:numId w:val="2"/>
              </w:num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язык, 8 класс</w:t>
            </w:r>
          </w:p>
        </w:tc>
        <w:tc>
          <w:tcPr>
            <w:tcW w:w="1656" w:type="dxa"/>
          </w:tcPr>
          <w:p w:rsidR="002E67CF" w:rsidRDefault="002E67CF" w:rsidP="00BA5850">
            <w:r w:rsidRPr="00FF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О.М.</w:t>
            </w:r>
          </w:p>
        </w:tc>
        <w:tc>
          <w:tcPr>
            <w:tcW w:w="1611" w:type="dxa"/>
          </w:tcPr>
          <w:p w:rsidR="002E67CF" w:rsidRDefault="002E67CF" w:rsidP="00BA5850">
            <w:r w:rsidRPr="005C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58" w:type="dxa"/>
          </w:tcPr>
          <w:p w:rsidR="002E67CF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</w:tcPr>
          <w:p w:rsidR="002E67CF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67CF" w:rsidRPr="008044D7" w:rsidTr="00BA5850">
        <w:tc>
          <w:tcPr>
            <w:tcW w:w="959" w:type="dxa"/>
          </w:tcPr>
          <w:p w:rsidR="002E67CF" w:rsidRPr="005960CC" w:rsidRDefault="002E67CF" w:rsidP="002E67CF">
            <w:pPr>
              <w:pStyle w:val="a4"/>
              <w:numPr>
                <w:ilvl w:val="0"/>
                <w:numId w:val="2"/>
              </w:num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1 класс</w:t>
            </w:r>
          </w:p>
        </w:tc>
        <w:tc>
          <w:tcPr>
            <w:tcW w:w="1656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Горецкий</w:t>
            </w:r>
          </w:p>
        </w:tc>
        <w:tc>
          <w:tcPr>
            <w:tcW w:w="1611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58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E67CF" w:rsidRPr="008044D7" w:rsidTr="00BA5850">
        <w:tc>
          <w:tcPr>
            <w:tcW w:w="959" w:type="dxa"/>
          </w:tcPr>
          <w:p w:rsidR="002E67CF" w:rsidRPr="005960CC" w:rsidRDefault="002E67CF" w:rsidP="002E67CF">
            <w:pPr>
              <w:pStyle w:val="a4"/>
              <w:numPr>
                <w:ilvl w:val="0"/>
                <w:numId w:val="2"/>
              </w:num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(в 2-х частях), 1 класс</w:t>
            </w:r>
          </w:p>
        </w:tc>
        <w:tc>
          <w:tcPr>
            <w:tcW w:w="1656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Горецкий, Кирюшкин</w:t>
            </w:r>
          </w:p>
        </w:tc>
        <w:tc>
          <w:tcPr>
            <w:tcW w:w="1611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58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</w:tr>
      <w:tr w:rsidR="002E67CF" w:rsidRPr="008044D7" w:rsidTr="00BA5850">
        <w:tc>
          <w:tcPr>
            <w:tcW w:w="959" w:type="dxa"/>
          </w:tcPr>
          <w:p w:rsidR="002E67CF" w:rsidRPr="005960CC" w:rsidRDefault="002E67CF" w:rsidP="002E67CF">
            <w:pPr>
              <w:pStyle w:val="a4"/>
              <w:numPr>
                <w:ilvl w:val="0"/>
                <w:numId w:val="2"/>
              </w:num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2E67CF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(в 2-х частях), 5 класс</w:t>
            </w:r>
          </w:p>
        </w:tc>
        <w:tc>
          <w:tcPr>
            <w:tcW w:w="1656" w:type="dxa"/>
          </w:tcPr>
          <w:p w:rsidR="002E67CF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</w:p>
        </w:tc>
        <w:tc>
          <w:tcPr>
            <w:tcW w:w="1611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58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</w:tcPr>
          <w:p w:rsidR="002E67CF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</w:tr>
      <w:tr w:rsidR="002E67CF" w:rsidRPr="008044D7" w:rsidTr="00BA5850">
        <w:tc>
          <w:tcPr>
            <w:tcW w:w="959" w:type="dxa"/>
          </w:tcPr>
          <w:p w:rsidR="002E67CF" w:rsidRPr="005960CC" w:rsidRDefault="002E67CF" w:rsidP="002E67CF">
            <w:pPr>
              <w:pStyle w:val="a4"/>
              <w:numPr>
                <w:ilvl w:val="0"/>
                <w:numId w:val="2"/>
              </w:num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2E67CF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(в 2-х частях), 1 класс</w:t>
            </w:r>
          </w:p>
        </w:tc>
        <w:tc>
          <w:tcPr>
            <w:tcW w:w="1656" w:type="dxa"/>
          </w:tcPr>
          <w:p w:rsidR="002E67CF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Климанова, Горецкий</w:t>
            </w:r>
          </w:p>
        </w:tc>
        <w:tc>
          <w:tcPr>
            <w:tcW w:w="1611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58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</w:tcPr>
          <w:p w:rsidR="002E67CF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</w:tr>
      <w:tr w:rsidR="002E67CF" w:rsidRPr="008044D7" w:rsidTr="00BA5850">
        <w:tc>
          <w:tcPr>
            <w:tcW w:w="959" w:type="dxa"/>
          </w:tcPr>
          <w:p w:rsidR="002E67CF" w:rsidRPr="005960CC" w:rsidRDefault="002E67CF" w:rsidP="002E67CF">
            <w:pPr>
              <w:pStyle w:val="a4"/>
              <w:numPr>
                <w:ilvl w:val="0"/>
                <w:numId w:val="2"/>
              </w:num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(в 2-х частях), 5 класс</w:t>
            </w:r>
          </w:p>
        </w:tc>
        <w:tc>
          <w:tcPr>
            <w:tcW w:w="1656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</w:t>
            </w:r>
          </w:p>
        </w:tc>
        <w:tc>
          <w:tcPr>
            <w:tcW w:w="1611" w:type="dxa"/>
          </w:tcPr>
          <w:p w:rsidR="002E67CF" w:rsidRDefault="002E67CF" w:rsidP="00BA5850">
            <w:r w:rsidRPr="005C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58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</w:tr>
      <w:tr w:rsidR="002E67CF" w:rsidRPr="008044D7" w:rsidTr="00BA5850">
        <w:tc>
          <w:tcPr>
            <w:tcW w:w="959" w:type="dxa"/>
          </w:tcPr>
          <w:p w:rsidR="002E67CF" w:rsidRPr="005960CC" w:rsidRDefault="002E67CF" w:rsidP="002E67CF">
            <w:pPr>
              <w:pStyle w:val="a4"/>
              <w:numPr>
                <w:ilvl w:val="0"/>
                <w:numId w:val="2"/>
              </w:num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язык, 2 класс в 2-х частях)</w:t>
            </w:r>
            <w:proofErr w:type="gramEnd"/>
          </w:p>
        </w:tc>
        <w:tc>
          <w:tcPr>
            <w:tcW w:w="1656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Н.И.</w:t>
            </w:r>
          </w:p>
        </w:tc>
        <w:tc>
          <w:tcPr>
            <w:tcW w:w="1611" w:type="dxa"/>
          </w:tcPr>
          <w:p w:rsidR="002E67CF" w:rsidRDefault="002E67CF" w:rsidP="00BA5850">
            <w:r w:rsidRPr="005C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58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</w:tr>
      <w:tr w:rsidR="002E67CF" w:rsidRPr="008044D7" w:rsidTr="00BA5850">
        <w:tc>
          <w:tcPr>
            <w:tcW w:w="959" w:type="dxa"/>
          </w:tcPr>
          <w:p w:rsidR="002E67CF" w:rsidRPr="005960CC" w:rsidRDefault="002E67CF" w:rsidP="002E67CF">
            <w:pPr>
              <w:pStyle w:val="a4"/>
              <w:numPr>
                <w:ilvl w:val="0"/>
                <w:numId w:val="2"/>
              </w:num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язык, 5 класс</w:t>
            </w:r>
          </w:p>
        </w:tc>
        <w:tc>
          <w:tcPr>
            <w:tcW w:w="1656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Ю.Е.</w:t>
            </w:r>
          </w:p>
        </w:tc>
        <w:tc>
          <w:tcPr>
            <w:tcW w:w="1611" w:type="dxa"/>
          </w:tcPr>
          <w:p w:rsidR="002E67CF" w:rsidRDefault="002E67CF" w:rsidP="00BA5850">
            <w:r w:rsidRPr="005C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58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67CF" w:rsidRPr="008044D7" w:rsidTr="00BA5850">
        <w:tc>
          <w:tcPr>
            <w:tcW w:w="959" w:type="dxa"/>
          </w:tcPr>
          <w:p w:rsidR="002E67CF" w:rsidRPr="005960CC" w:rsidRDefault="002E67CF" w:rsidP="002E67CF">
            <w:pPr>
              <w:pStyle w:val="a4"/>
              <w:numPr>
                <w:ilvl w:val="0"/>
                <w:numId w:val="2"/>
              </w:num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1 класс (в 2-х частях)</w:t>
            </w:r>
          </w:p>
        </w:tc>
        <w:tc>
          <w:tcPr>
            <w:tcW w:w="1656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</w:t>
            </w:r>
          </w:p>
        </w:tc>
        <w:tc>
          <w:tcPr>
            <w:tcW w:w="1611" w:type="dxa"/>
          </w:tcPr>
          <w:p w:rsidR="002E67CF" w:rsidRDefault="002E67CF" w:rsidP="00BA5850">
            <w:r w:rsidRPr="005C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58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</w:tr>
      <w:tr w:rsidR="002E67CF" w:rsidRPr="008044D7" w:rsidTr="00BA5850">
        <w:tc>
          <w:tcPr>
            <w:tcW w:w="959" w:type="dxa"/>
          </w:tcPr>
          <w:p w:rsidR="002E67CF" w:rsidRPr="005960CC" w:rsidRDefault="002E67CF" w:rsidP="002E67CF">
            <w:pPr>
              <w:pStyle w:val="a4"/>
              <w:numPr>
                <w:ilvl w:val="0"/>
                <w:numId w:val="2"/>
              </w:num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5 класс (в 2-х частях)</w:t>
            </w:r>
          </w:p>
        </w:tc>
        <w:tc>
          <w:tcPr>
            <w:tcW w:w="1656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Жохов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1611" w:type="dxa"/>
          </w:tcPr>
          <w:p w:rsidR="002E67CF" w:rsidRDefault="002E67CF" w:rsidP="00BA5850">
            <w:r w:rsidRPr="005C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58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</w:tr>
      <w:tr w:rsidR="002E67CF" w:rsidRPr="008044D7" w:rsidTr="00BA5850">
        <w:tc>
          <w:tcPr>
            <w:tcW w:w="959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56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2E67CF" w:rsidRPr="008044D7" w:rsidRDefault="002E67CF" w:rsidP="00BA58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экз.</w:t>
            </w:r>
          </w:p>
        </w:tc>
      </w:tr>
    </w:tbl>
    <w:p w:rsidR="002E67CF" w:rsidRDefault="002E67CF" w:rsidP="002E67CF">
      <w:r>
        <w:t xml:space="preserve"> </w:t>
      </w:r>
    </w:p>
    <w:p w:rsidR="002E67CF" w:rsidRDefault="002E67CF" w:rsidP="002E67CF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C2D2E"/>
          <w:sz w:val="28"/>
          <w:szCs w:val="23"/>
        </w:rPr>
      </w:pPr>
    </w:p>
    <w:p w:rsidR="00302C36" w:rsidRDefault="00302C36" w:rsidP="00302C36">
      <w:pPr>
        <w:tabs>
          <w:tab w:val="left" w:pos="34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944">
        <w:rPr>
          <w:rFonts w:ascii="Times New Roman" w:hAnsi="Times New Roman" w:cs="Times New Roman"/>
          <w:sz w:val="28"/>
          <w:szCs w:val="28"/>
          <w:u w:val="single"/>
        </w:rPr>
        <w:t>Полное  официальное  наименование:</w:t>
      </w:r>
      <w:r w:rsidRPr="00276944">
        <w:rPr>
          <w:rFonts w:ascii="Times New Roman" w:hAnsi="Times New Roman" w:cs="Times New Roman"/>
          <w:sz w:val="28"/>
          <w:szCs w:val="28"/>
        </w:rPr>
        <w:t xml:space="preserve"> Муниципальное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общеобразовательное учреждение «Средняя общеобразовательная школа № 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Татарстан».</w:t>
      </w:r>
    </w:p>
    <w:p w:rsidR="00302C36" w:rsidRDefault="00302C36" w:rsidP="00302C36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07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обеспечения учебного процесса образовательным учреждением в рамках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централизованной поставки Министерства образования и науки Республики Татарстан</w:t>
      </w:r>
      <w:r w:rsidRPr="001F07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согласно накладным получено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302C36" w:rsidRPr="00A05325" w:rsidRDefault="00302C36" w:rsidP="00302C36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07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D843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2021/2022 учебный год 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1283</w:t>
      </w:r>
      <w:r w:rsidRPr="00D843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05325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единиц  учебной литературы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общую сумму 244,5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ублей</w:t>
      </w:r>
      <w:proofErr w:type="spellEnd"/>
      <w:r w:rsidRPr="00A0532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02C36" w:rsidRPr="00A05325" w:rsidRDefault="00302C36" w:rsidP="00302C36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5325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учетным данным образовательного учреждения заказ по федеральному перечню исполнен 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100 </w:t>
      </w:r>
      <w:r w:rsidRPr="00A053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%. </w:t>
      </w:r>
    </w:p>
    <w:p w:rsidR="00302C36" w:rsidRPr="00A05325" w:rsidRDefault="00302C36" w:rsidP="00302C36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53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на 2022/2023 учебный год 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1081</w:t>
      </w:r>
      <w:r w:rsidRPr="00A053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единиц учебной литературы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общую сумму 68,9 тыс. рублей</w:t>
      </w:r>
      <w:r w:rsidRPr="00A0532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02C36" w:rsidRDefault="00302C36" w:rsidP="00302C36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53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учетным данным образовательного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учреждения </w:t>
      </w:r>
      <w:r w:rsidRPr="001F07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заказ по федеральному перечню исполнен 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100</w:t>
      </w:r>
      <w:r w:rsidRPr="001F07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%. </w:t>
      </w:r>
    </w:p>
    <w:p w:rsidR="00302C36" w:rsidRDefault="00302C36" w:rsidP="00302C36">
      <w:pPr>
        <w:spacing w:before="240"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Образовательным у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>чреждением в 2023 году заключен контракт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2023.102 от 23.07.2023г. 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ООО «Русское слово-учебник» 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поставку учебной литературы на сумму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97,7 тыс. рублей. 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Срок поставки – до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28.08.2023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>. Согласно накладн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ой от 02.08.2023г. № 802-000005 на сумму 97,7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учебная литература поставлена в учебное заведение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сроки, указанные в контракте. Платежным поручением от 11.08.2023г. № 43660 произведена оплата в сумме 97,7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02C36" w:rsidRDefault="00302C36" w:rsidP="00302C36">
      <w:pPr>
        <w:spacing w:before="240"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Образовательным у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>чреждением в 2023 году заключен контракт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2023.098 от 29.06.2023г. 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АО «Издательство «Просвещение» 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поставку учебной литературы на сумму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1 964,9 тыс. рублей. 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Срок поставки – до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28.08.2023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>. Согласно накладн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ой от 11.07.2023г. № 65570 на сумму 1 964,9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учебная литература поставлена в учебное заведение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сроки, указанные в контракте. Платежным поручением от 01.08.2023г. № 41189 произведена оплата в сумме 1 964,9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02C36" w:rsidRDefault="00302C36" w:rsidP="00302C36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_Hlk145444023"/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данным бухгал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терского учета по состоянию на 31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библиотечный фонд Учреждения состоит из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19996 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единиц учебной литературы общей стоимостью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3644,7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в том числе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302C36" w:rsidRDefault="00302C36" w:rsidP="00302C36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счете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>01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средства» - на общую сумму 3 644,7тыс. рублей 19 996 единиц учебной литературы.</w:t>
      </w:r>
    </w:p>
    <w:bookmarkEnd w:id="1"/>
    <w:p w:rsidR="00302C36" w:rsidRDefault="00302C36" w:rsidP="00302C36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данным бухгалтерского учета по состоянию 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31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библиотечный фонд Учреждения состоит из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20317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единиц учебной литературы общей стоимостью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3 413,2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в том числе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302C36" w:rsidRDefault="00302C36" w:rsidP="00302C36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счете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>01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средства» - на общую сумму 3 413,2тыс. рублей 20317 единиц учебной литературы;</w:t>
      </w:r>
    </w:p>
    <w:p w:rsidR="00302C36" w:rsidRPr="005E1D9F" w:rsidRDefault="00302C36" w:rsidP="00302C36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1D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данным бухгалтерского учета по состоянию на 01.09.2023 года библиотечный фонд Учреждения состоит из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20127</w:t>
      </w:r>
      <w:r w:rsidRPr="005E1D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единиц учебной литературы общей стоимостью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4 471,4</w:t>
      </w:r>
      <w:r w:rsidRPr="005E1D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в том числе:</w:t>
      </w:r>
    </w:p>
    <w:p w:rsidR="00302C36" w:rsidRDefault="00302C36" w:rsidP="00302C36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1D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на счете 101 «Основные средства» - на общую сумму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4 471,4</w:t>
      </w:r>
      <w:r w:rsidRPr="005E1D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20127</w:t>
      </w:r>
      <w:r w:rsidRPr="005E1D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единиц учеб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ной литературы.</w:t>
      </w:r>
    </w:p>
    <w:p w:rsidR="00302C36" w:rsidRDefault="00302C36" w:rsidP="00302C36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Контрольным мероприятием установлено, что учет библиотечного фонда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образовательным 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Учреждением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ведется в соответствии с Порядком учета документов, входящих в состав библиотечного фонда, утвержденного приказом Министерства культуры Российской Федерации от 8 октября 2012 г.№ 1077 «Об утверждении порядка учета документов, входящих в состав библиотечного фонда»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302C36" w:rsidRDefault="00302C36" w:rsidP="00302C36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Информация по движению учебной литературы представлена в таблице:</w:t>
      </w:r>
    </w:p>
    <w:p w:rsidR="00302C36" w:rsidRDefault="00302C36" w:rsidP="00302C36">
      <w:pPr>
        <w:spacing w:after="0" w:line="288" w:lineRule="auto"/>
        <w:ind w:left="7080" w:right="-5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 штуках)*</w:t>
      </w:r>
    </w:p>
    <w:p w:rsidR="00302C36" w:rsidRDefault="00302C36" w:rsidP="00302C36">
      <w:pPr>
        <w:spacing w:after="0" w:line="288" w:lineRule="auto"/>
        <w:ind w:left="7080" w:right="-5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652"/>
        <w:gridCol w:w="1985"/>
        <w:gridCol w:w="2268"/>
        <w:gridCol w:w="1984"/>
      </w:tblGrid>
      <w:tr w:rsidR="00302C36" w:rsidTr="00302C36">
        <w:tc>
          <w:tcPr>
            <w:tcW w:w="3652" w:type="dxa"/>
          </w:tcPr>
          <w:p w:rsidR="00302C36" w:rsidRPr="00CB3EB4" w:rsidRDefault="00302C36" w:rsidP="00302C36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02C36" w:rsidRPr="00FF5D15" w:rsidRDefault="00302C36" w:rsidP="00302C36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2021</w:t>
            </w: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268" w:type="dxa"/>
          </w:tcPr>
          <w:p w:rsidR="00302C36" w:rsidRPr="00FF5D15" w:rsidRDefault="00302C36" w:rsidP="00302C36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2022</w:t>
            </w: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учебного года</w:t>
            </w:r>
          </w:p>
        </w:tc>
        <w:tc>
          <w:tcPr>
            <w:tcW w:w="1984" w:type="dxa"/>
          </w:tcPr>
          <w:p w:rsidR="00302C36" w:rsidRPr="00FF5D15" w:rsidRDefault="00302C36" w:rsidP="00302C36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2023</w:t>
            </w: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F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учебного года</w:t>
            </w:r>
          </w:p>
        </w:tc>
      </w:tr>
      <w:tr w:rsidR="00302C36" w:rsidTr="00302C36">
        <w:tc>
          <w:tcPr>
            <w:tcW w:w="3652" w:type="dxa"/>
          </w:tcPr>
          <w:p w:rsidR="00302C36" w:rsidRPr="00CB3EB4" w:rsidRDefault="00302C36" w:rsidP="00302C36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всех учебников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данным учета библиотеки </w:t>
            </w:r>
          </w:p>
        </w:tc>
        <w:tc>
          <w:tcPr>
            <w:tcW w:w="1985" w:type="dxa"/>
          </w:tcPr>
          <w:p w:rsidR="00302C36" w:rsidRPr="00CB3EB4" w:rsidRDefault="00302C36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19271 </w:t>
            </w:r>
          </w:p>
        </w:tc>
        <w:tc>
          <w:tcPr>
            <w:tcW w:w="2268" w:type="dxa"/>
          </w:tcPr>
          <w:p w:rsidR="00302C36" w:rsidRPr="00CB3EB4" w:rsidRDefault="00302C36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19587 </w:t>
            </w:r>
          </w:p>
        </w:tc>
        <w:tc>
          <w:tcPr>
            <w:tcW w:w="1984" w:type="dxa"/>
          </w:tcPr>
          <w:p w:rsidR="00302C36" w:rsidRPr="00CB3EB4" w:rsidRDefault="00302C36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20127 </w:t>
            </w:r>
          </w:p>
        </w:tc>
      </w:tr>
      <w:tr w:rsidR="00302C36" w:rsidTr="00302C36">
        <w:tc>
          <w:tcPr>
            <w:tcW w:w="3652" w:type="dxa"/>
          </w:tcPr>
          <w:p w:rsidR="00302C36" w:rsidRPr="00CB3EB4" w:rsidRDefault="00302C36" w:rsidP="00302C36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ученикам </w:t>
            </w:r>
          </w:p>
        </w:tc>
        <w:tc>
          <w:tcPr>
            <w:tcW w:w="1985" w:type="dxa"/>
          </w:tcPr>
          <w:p w:rsidR="00302C36" w:rsidRPr="00FD1014" w:rsidRDefault="00302C36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101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6468</w:t>
            </w:r>
          </w:p>
        </w:tc>
        <w:tc>
          <w:tcPr>
            <w:tcW w:w="2268" w:type="dxa"/>
          </w:tcPr>
          <w:p w:rsidR="00302C36" w:rsidRPr="00FD1014" w:rsidRDefault="00302C36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169</w:t>
            </w:r>
            <w:r w:rsidRPr="00FD101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1984" w:type="dxa"/>
          </w:tcPr>
          <w:p w:rsidR="00302C36" w:rsidRPr="00FD1014" w:rsidRDefault="00302C36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101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7173</w:t>
            </w:r>
          </w:p>
        </w:tc>
      </w:tr>
      <w:tr w:rsidR="00302C36" w:rsidTr="00302C36">
        <w:tc>
          <w:tcPr>
            <w:tcW w:w="3652" w:type="dxa"/>
          </w:tcPr>
          <w:p w:rsidR="00302C36" w:rsidRPr="00CB3EB4" w:rsidRDefault="00302C36" w:rsidP="00302C36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учителям</w:t>
            </w:r>
          </w:p>
        </w:tc>
        <w:tc>
          <w:tcPr>
            <w:tcW w:w="1985" w:type="dxa"/>
          </w:tcPr>
          <w:p w:rsidR="00302C36" w:rsidRDefault="00302C36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Pr="00F438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92</w:t>
            </w:r>
          </w:p>
        </w:tc>
        <w:tc>
          <w:tcPr>
            <w:tcW w:w="2268" w:type="dxa"/>
          </w:tcPr>
          <w:p w:rsidR="00302C36" w:rsidRDefault="00302C36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387</w:t>
            </w:r>
          </w:p>
        </w:tc>
        <w:tc>
          <w:tcPr>
            <w:tcW w:w="1984" w:type="dxa"/>
          </w:tcPr>
          <w:p w:rsidR="00302C36" w:rsidRDefault="00302C36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407</w:t>
            </w:r>
          </w:p>
        </w:tc>
      </w:tr>
      <w:tr w:rsidR="00302C36" w:rsidTr="00302C36">
        <w:tc>
          <w:tcPr>
            <w:tcW w:w="3652" w:type="dxa"/>
          </w:tcPr>
          <w:p w:rsidR="00302C36" w:rsidRPr="00CB3EB4" w:rsidRDefault="00302C36" w:rsidP="00302C36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другим школам через обменный фонд</w:t>
            </w:r>
          </w:p>
        </w:tc>
        <w:tc>
          <w:tcPr>
            <w:tcW w:w="1985" w:type="dxa"/>
          </w:tcPr>
          <w:p w:rsidR="00302C36" w:rsidRPr="0004614F" w:rsidRDefault="00302C36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0461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2268" w:type="dxa"/>
          </w:tcPr>
          <w:p w:rsidR="00302C36" w:rsidRPr="0004614F" w:rsidRDefault="00302C36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593</w:t>
            </w:r>
          </w:p>
        </w:tc>
        <w:tc>
          <w:tcPr>
            <w:tcW w:w="1984" w:type="dxa"/>
          </w:tcPr>
          <w:p w:rsidR="00302C36" w:rsidRPr="0004614F" w:rsidRDefault="00302C36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649</w:t>
            </w:r>
          </w:p>
        </w:tc>
      </w:tr>
      <w:tr w:rsidR="00302C36" w:rsidTr="00302C36">
        <w:tc>
          <w:tcPr>
            <w:tcW w:w="3652" w:type="dxa"/>
          </w:tcPr>
          <w:p w:rsidR="00302C36" w:rsidRPr="00CB3EB4" w:rsidRDefault="00302C36" w:rsidP="00302C36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Получено из других</w:t>
            </w:r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 через обменный фонд</w:t>
            </w:r>
          </w:p>
        </w:tc>
        <w:tc>
          <w:tcPr>
            <w:tcW w:w="1985" w:type="dxa"/>
          </w:tcPr>
          <w:p w:rsidR="00302C36" w:rsidRPr="0004614F" w:rsidRDefault="00302C36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Pr="000461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43</w:t>
            </w:r>
          </w:p>
        </w:tc>
        <w:tc>
          <w:tcPr>
            <w:tcW w:w="2268" w:type="dxa"/>
          </w:tcPr>
          <w:p w:rsidR="00302C36" w:rsidRPr="0004614F" w:rsidRDefault="00302C36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461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163</w:t>
            </w:r>
          </w:p>
        </w:tc>
        <w:tc>
          <w:tcPr>
            <w:tcW w:w="1984" w:type="dxa"/>
          </w:tcPr>
          <w:p w:rsidR="00302C36" w:rsidRPr="0004614F" w:rsidRDefault="00302C36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500</w:t>
            </w:r>
          </w:p>
        </w:tc>
      </w:tr>
      <w:tr w:rsidR="00302C36" w:rsidTr="00302C36">
        <w:tc>
          <w:tcPr>
            <w:tcW w:w="3652" w:type="dxa"/>
          </w:tcPr>
          <w:p w:rsidR="00302C36" w:rsidRPr="00CB3EB4" w:rsidRDefault="00302C36" w:rsidP="00302C36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Списано учебников</w:t>
            </w:r>
          </w:p>
        </w:tc>
        <w:tc>
          <w:tcPr>
            <w:tcW w:w="1985" w:type="dxa"/>
          </w:tcPr>
          <w:p w:rsidR="00302C36" w:rsidRPr="0004614F" w:rsidRDefault="00302C36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1028 </w:t>
            </w:r>
          </w:p>
        </w:tc>
        <w:tc>
          <w:tcPr>
            <w:tcW w:w="2268" w:type="dxa"/>
          </w:tcPr>
          <w:p w:rsidR="00302C36" w:rsidRPr="0004614F" w:rsidRDefault="00302C36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461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760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302C36" w:rsidRPr="0004614F" w:rsidRDefault="00302C36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3591**</w:t>
            </w:r>
          </w:p>
        </w:tc>
      </w:tr>
      <w:tr w:rsidR="00302C36" w:rsidTr="00302C36">
        <w:trPr>
          <w:trHeight w:val="678"/>
        </w:trPr>
        <w:tc>
          <w:tcPr>
            <w:tcW w:w="3652" w:type="dxa"/>
          </w:tcPr>
          <w:p w:rsidR="00302C36" w:rsidRPr="00CB3EB4" w:rsidRDefault="00302C36" w:rsidP="00302C36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выдача (надомникам, и др.)</w:t>
            </w:r>
          </w:p>
        </w:tc>
        <w:tc>
          <w:tcPr>
            <w:tcW w:w="1985" w:type="dxa"/>
          </w:tcPr>
          <w:p w:rsidR="00302C36" w:rsidRDefault="00302C36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02C36" w:rsidRPr="00D5503A" w:rsidRDefault="00302C36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F438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2096</w:t>
            </w:r>
          </w:p>
        </w:tc>
        <w:tc>
          <w:tcPr>
            <w:tcW w:w="2268" w:type="dxa"/>
          </w:tcPr>
          <w:p w:rsidR="00302C36" w:rsidRDefault="00302C36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02C36" w:rsidRDefault="00302C36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1508</w:t>
            </w:r>
          </w:p>
        </w:tc>
        <w:tc>
          <w:tcPr>
            <w:tcW w:w="1984" w:type="dxa"/>
          </w:tcPr>
          <w:p w:rsidR="00302C36" w:rsidRDefault="00302C36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02C36" w:rsidRPr="00D5503A" w:rsidRDefault="00302C36" w:rsidP="00302C36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438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341</w:t>
            </w:r>
          </w:p>
        </w:tc>
      </w:tr>
    </w:tbl>
    <w:p w:rsidR="00302C36" w:rsidRDefault="00302C36" w:rsidP="00302C36">
      <w:pPr>
        <w:spacing w:after="0" w:line="288" w:lineRule="auto"/>
        <w:ind w:right="-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E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Количество учебников указыва</w:t>
      </w:r>
      <w:r w:rsidR="00E05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ется</w:t>
      </w:r>
      <w:r w:rsidRPr="00CB3E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штуках, каждая часть указывается как отдельная </w:t>
      </w:r>
      <w:r w:rsidRPr="005245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единица.</w:t>
      </w:r>
    </w:p>
    <w:p w:rsidR="00302C36" w:rsidRPr="00524525" w:rsidRDefault="00302C36" w:rsidP="00302C36">
      <w:pPr>
        <w:spacing w:after="0" w:line="288" w:lineRule="auto"/>
        <w:ind w:right="-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**списано в августе 2023 года. В общее количество не вошло.</w:t>
      </w:r>
    </w:p>
    <w:p w:rsidR="00302C36" w:rsidRDefault="00302C36" w:rsidP="00302C36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2C36" w:rsidRDefault="00302C36" w:rsidP="00302C36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Выборочной инвентаризацией, проведенной в библиотеке учреждения установлено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фактическое наличие 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невостребованных учебников, в том числе неиспользованных в учебном процессе,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2021 года издания 23 экз. на сумму 9260,33 рубля, 2022 года издания – 12 экз. на сумму 6182,80 рубля, 2023 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</w:t>
      </w:r>
      <w:r w:rsidRPr="0032373A">
        <w:rPr>
          <w:rFonts w:ascii="Times New Roman" w:eastAsia="Times New Roman" w:hAnsi="Times New Roman" w:cs="Times New Roman"/>
          <w:sz w:val="28"/>
          <w:szCs w:val="24"/>
          <w:lang w:eastAsia="ru-RU"/>
        </w:rPr>
        <w:t>издания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22 экз. на сумму 13202,10 рубля. Всего 57 единиц </w:t>
      </w:r>
      <w:r w:rsidRPr="00D843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общую сумму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28,645 </w:t>
      </w:r>
      <w:r w:rsidRPr="00D843D2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tbl>
      <w:tblPr>
        <w:tblStyle w:val="a3"/>
        <w:tblW w:w="10064" w:type="dxa"/>
        <w:tblInd w:w="-459" w:type="dxa"/>
        <w:tblLook w:val="04A0" w:firstRow="1" w:lastRow="0" w:firstColumn="1" w:lastColumn="0" w:noHBand="0" w:noVBand="1"/>
      </w:tblPr>
      <w:tblGrid>
        <w:gridCol w:w="553"/>
        <w:gridCol w:w="2501"/>
        <w:gridCol w:w="3008"/>
        <w:gridCol w:w="2018"/>
        <w:gridCol w:w="1020"/>
        <w:gridCol w:w="964"/>
      </w:tblGrid>
      <w:tr w:rsidR="00302C36" w:rsidRPr="00B00B5C" w:rsidTr="00302C36">
        <w:tc>
          <w:tcPr>
            <w:tcW w:w="553" w:type="dxa"/>
          </w:tcPr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501" w:type="dxa"/>
          </w:tcPr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учебника</w:t>
            </w:r>
          </w:p>
        </w:tc>
        <w:tc>
          <w:tcPr>
            <w:tcW w:w="3008" w:type="dxa"/>
          </w:tcPr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b/>
                <w:lang w:eastAsia="ru-RU"/>
              </w:rPr>
              <w:t>Авторы</w:t>
            </w:r>
          </w:p>
        </w:tc>
        <w:tc>
          <w:tcPr>
            <w:tcW w:w="2018" w:type="dxa"/>
          </w:tcPr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b/>
                <w:lang w:eastAsia="ru-RU"/>
              </w:rPr>
              <w:t>Издательство</w:t>
            </w:r>
          </w:p>
        </w:tc>
        <w:tc>
          <w:tcPr>
            <w:tcW w:w="1020" w:type="dxa"/>
          </w:tcPr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b/>
                <w:lang w:eastAsia="ru-RU"/>
              </w:rPr>
              <w:t>Год издания</w:t>
            </w:r>
          </w:p>
        </w:tc>
        <w:tc>
          <w:tcPr>
            <w:tcW w:w="964" w:type="dxa"/>
          </w:tcPr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b/>
                <w:lang w:eastAsia="ru-RU"/>
              </w:rPr>
              <w:t>Кол-во, шт.</w:t>
            </w:r>
          </w:p>
        </w:tc>
      </w:tr>
      <w:tr w:rsidR="00302C36" w:rsidRPr="00B00B5C" w:rsidTr="00302C36">
        <w:tc>
          <w:tcPr>
            <w:tcW w:w="553" w:type="dxa"/>
          </w:tcPr>
          <w:p w:rsidR="00302C36" w:rsidRPr="00B00B5C" w:rsidRDefault="00302C36" w:rsidP="00302C36">
            <w:pPr>
              <w:ind w:right="-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01" w:type="dxa"/>
          </w:tcPr>
          <w:p w:rsidR="00302C36" w:rsidRPr="00B00B5C" w:rsidRDefault="00302C36" w:rsidP="00302C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0B5C">
              <w:rPr>
                <w:rFonts w:ascii="Times New Roman" w:hAnsi="Times New Roman" w:cs="Times New Roman"/>
                <w:color w:val="000000"/>
              </w:rPr>
              <w:t>Геометрия 7 – 9 класс</w:t>
            </w:r>
          </w:p>
        </w:tc>
        <w:tc>
          <w:tcPr>
            <w:tcW w:w="3008" w:type="dxa"/>
          </w:tcPr>
          <w:p w:rsidR="00302C36" w:rsidRPr="00B00B5C" w:rsidRDefault="00302C36" w:rsidP="00302C36">
            <w:pPr>
              <w:ind w:right="-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>Атанасян</w:t>
            </w:r>
            <w:proofErr w:type="spellEnd"/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 xml:space="preserve"> Л.С.</w:t>
            </w:r>
          </w:p>
        </w:tc>
        <w:tc>
          <w:tcPr>
            <w:tcW w:w="2018" w:type="dxa"/>
          </w:tcPr>
          <w:p w:rsidR="00302C36" w:rsidRPr="00B00B5C" w:rsidRDefault="00302C36" w:rsidP="00302C36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B00B5C">
              <w:rPr>
                <w:rFonts w:ascii="Times New Roman" w:hAnsi="Times New Roman" w:cs="Times New Roman"/>
                <w:color w:val="0D0D0D"/>
              </w:rPr>
              <w:t>АО «Издательство «Просвещение»</w:t>
            </w:r>
          </w:p>
        </w:tc>
        <w:tc>
          <w:tcPr>
            <w:tcW w:w="1020" w:type="dxa"/>
          </w:tcPr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964" w:type="dxa"/>
          </w:tcPr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02C36" w:rsidRPr="00B00B5C" w:rsidTr="00302C36">
        <w:tc>
          <w:tcPr>
            <w:tcW w:w="553" w:type="dxa"/>
          </w:tcPr>
          <w:p w:rsidR="00302C36" w:rsidRPr="00B00B5C" w:rsidRDefault="00302C36" w:rsidP="00302C36">
            <w:pPr>
              <w:ind w:right="-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01" w:type="dxa"/>
          </w:tcPr>
          <w:p w:rsidR="00302C36" w:rsidRPr="00B00B5C" w:rsidRDefault="00302C36" w:rsidP="00302C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0B5C">
              <w:rPr>
                <w:rFonts w:ascii="Times New Roman" w:hAnsi="Times New Roman" w:cs="Times New Roman"/>
                <w:color w:val="000000"/>
              </w:rPr>
              <w:t xml:space="preserve">Обществознание. </w:t>
            </w:r>
          </w:p>
          <w:p w:rsidR="00302C36" w:rsidRPr="00B00B5C" w:rsidRDefault="00302C36" w:rsidP="00302C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0B5C">
              <w:rPr>
                <w:rFonts w:ascii="Times New Roman" w:hAnsi="Times New Roman" w:cs="Times New Roman"/>
                <w:color w:val="000000"/>
              </w:rPr>
              <w:t>7 класс</w:t>
            </w:r>
          </w:p>
        </w:tc>
        <w:tc>
          <w:tcPr>
            <w:tcW w:w="3008" w:type="dxa"/>
          </w:tcPr>
          <w:p w:rsidR="00302C36" w:rsidRPr="00B00B5C" w:rsidRDefault="00302C36" w:rsidP="00302C36">
            <w:pPr>
              <w:ind w:right="-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>Боголюбов Л.Н.</w:t>
            </w:r>
          </w:p>
        </w:tc>
        <w:tc>
          <w:tcPr>
            <w:tcW w:w="2018" w:type="dxa"/>
          </w:tcPr>
          <w:p w:rsidR="00302C36" w:rsidRPr="00B00B5C" w:rsidRDefault="00302C36" w:rsidP="00302C36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B00B5C">
              <w:rPr>
                <w:rFonts w:ascii="Times New Roman" w:hAnsi="Times New Roman" w:cs="Times New Roman"/>
                <w:color w:val="0D0D0D"/>
              </w:rPr>
              <w:t>АО «Издательство «Просвещение»</w:t>
            </w:r>
          </w:p>
        </w:tc>
        <w:tc>
          <w:tcPr>
            <w:tcW w:w="1020" w:type="dxa"/>
          </w:tcPr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964" w:type="dxa"/>
          </w:tcPr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02C36" w:rsidRPr="00B00B5C" w:rsidTr="00302C36">
        <w:tc>
          <w:tcPr>
            <w:tcW w:w="553" w:type="dxa"/>
          </w:tcPr>
          <w:p w:rsidR="00302C36" w:rsidRPr="00B00B5C" w:rsidRDefault="00302C36" w:rsidP="00302C36">
            <w:pPr>
              <w:ind w:right="-5"/>
              <w:jc w:val="both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3</w:t>
            </w:r>
          </w:p>
        </w:tc>
        <w:tc>
          <w:tcPr>
            <w:tcW w:w="2501" w:type="dxa"/>
          </w:tcPr>
          <w:p w:rsidR="00302C36" w:rsidRPr="00B00B5C" w:rsidRDefault="00302C36" w:rsidP="00302C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0B5C">
              <w:rPr>
                <w:rFonts w:ascii="Times New Roman" w:hAnsi="Times New Roman" w:cs="Times New Roman"/>
                <w:color w:val="000000"/>
              </w:rPr>
              <w:t>Биология 9 класс</w:t>
            </w:r>
          </w:p>
        </w:tc>
        <w:tc>
          <w:tcPr>
            <w:tcW w:w="3008" w:type="dxa"/>
          </w:tcPr>
          <w:p w:rsidR="00302C36" w:rsidRPr="00B00B5C" w:rsidRDefault="00302C36" w:rsidP="00302C36">
            <w:pPr>
              <w:ind w:right="-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>Пасечник В.В.</w:t>
            </w:r>
          </w:p>
        </w:tc>
        <w:tc>
          <w:tcPr>
            <w:tcW w:w="2018" w:type="dxa"/>
          </w:tcPr>
          <w:p w:rsidR="00302C36" w:rsidRPr="00B00B5C" w:rsidRDefault="00302C36" w:rsidP="00302C36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B00B5C">
              <w:rPr>
                <w:rFonts w:ascii="Times New Roman" w:hAnsi="Times New Roman" w:cs="Times New Roman"/>
                <w:color w:val="0D0D0D"/>
              </w:rPr>
              <w:t>АО «Издательство «Просвещение»</w:t>
            </w:r>
          </w:p>
        </w:tc>
        <w:tc>
          <w:tcPr>
            <w:tcW w:w="1020" w:type="dxa"/>
          </w:tcPr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964" w:type="dxa"/>
          </w:tcPr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02C36" w:rsidRPr="00B00B5C" w:rsidTr="00302C36">
        <w:tc>
          <w:tcPr>
            <w:tcW w:w="553" w:type="dxa"/>
          </w:tcPr>
          <w:p w:rsidR="00302C36" w:rsidRPr="00B00B5C" w:rsidRDefault="00302C36" w:rsidP="00302C36">
            <w:pPr>
              <w:ind w:right="-5"/>
              <w:jc w:val="both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4</w:t>
            </w:r>
          </w:p>
        </w:tc>
        <w:tc>
          <w:tcPr>
            <w:tcW w:w="2501" w:type="dxa"/>
          </w:tcPr>
          <w:p w:rsidR="00302C36" w:rsidRPr="00B00B5C" w:rsidRDefault="00302C36" w:rsidP="00302C36">
            <w:pPr>
              <w:jc w:val="both"/>
              <w:rPr>
                <w:rFonts w:ascii="Times New Roman" w:hAnsi="Times New Roman" w:cs="Times New Roman"/>
              </w:rPr>
            </w:pPr>
            <w:r w:rsidRPr="00B00B5C">
              <w:rPr>
                <w:rFonts w:ascii="Times New Roman" w:hAnsi="Times New Roman" w:cs="Times New Roman"/>
              </w:rPr>
              <w:t xml:space="preserve">Татар </w:t>
            </w:r>
            <w:proofErr w:type="gramStart"/>
            <w:r w:rsidRPr="00B00B5C">
              <w:rPr>
                <w:rFonts w:ascii="Times New Roman" w:hAnsi="Times New Roman" w:cs="Times New Roman"/>
              </w:rPr>
              <w:t>теле</w:t>
            </w:r>
            <w:proofErr w:type="gramEnd"/>
            <w:r w:rsidRPr="00B00B5C">
              <w:rPr>
                <w:rFonts w:ascii="Times New Roman" w:hAnsi="Times New Roman" w:cs="Times New Roman"/>
              </w:rPr>
              <w:t xml:space="preserve"> 10 класс  </w:t>
            </w:r>
          </w:p>
          <w:p w:rsidR="00302C36" w:rsidRPr="00B00B5C" w:rsidRDefault="00302C36" w:rsidP="00302C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8" w:type="dxa"/>
          </w:tcPr>
          <w:p w:rsidR="00302C36" w:rsidRPr="00B00B5C" w:rsidRDefault="00302C36" w:rsidP="00302C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0B5C">
              <w:rPr>
                <w:rFonts w:ascii="Times New Roman" w:hAnsi="Times New Roman" w:cs="Times New Roman"/>
              </w:rPr>
              <w:t>Сагдиева Р.К.</w:t>
            </w:r>
          </w:p>
        </w:tc>
        <w:tc>
          <w:tcPr>
            <w:tcW w:w="2018" w:type="dxa"/>
          </w:tcPr>
          <w:p w:rsidR="00302C36" w:rsidRPr="00B00B5C" w:rsidRDefault="00302C36" w:rsidP="00302C36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B00B5C">
              <w:rPr>
                <w:rFonts w:ascii="Times New Roman" w:hAnsi="Times New Roman" w:cs="Times New Roman"/>
                <w:color w:val="000000"/>
              </w:rPr>
              <w:t>Издательство «</w:t>
            </w:r>
            <w:proofErr w:type="spellStart"/>
            <w:r w:rsidRPr="00B00B5C">
              <w:rPr>
                <w:rFonts w:ascii="Times New Roman" w:hAnsi="Times New Roman" w:cs="Times New Roman"/>
                <w:color w:val="000000"/>
              </w:rPr>
              <w:t>Магариф-Вакыт</w:t>
            </w:r>
            <w:proofErr w:type="spellEnd"/>
            <w:r w:rsidRPr="00B00B5C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020" w:type="dxa"/>
          </w:tcPr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964" w:type="dxa"/>
          </w:tcPr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02C36" w:rsidRPr="00B00B5C" w:rsidTr="00302C36">
        <w:tc>
          <w:tcPr>
            <w:tcW w:w="553" w:type="dxa"/>
          </w:tcPr>
          <w:p w:rsidR="00302C36" w:rsidRPr="00B00B5C" w:rsidRDefault="00302C36" w:rsidP="00302C36">
            <w:pPr>
              <w:ind w:right="-5"/>
              <w:jc w:val="both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5</w:t>
            </w:r>
          </w:p>
        </w:tc>
        <w:tc>
          <w:tcPr>
            <w:tcW w:w="2501" w:type="dxa"/>
          </w:tcPr>
          <w:p w:rsidR="00302C36" w:rsidRPr="00B00B5C" w:rsidRDefault="00302C36" w:rsidP="00302C36">
            <w:pPr>
              <w:jc w:val="both"/>
              <w:rPr>
                <w:rFonts w:ascii="Times New Roman" w:hAnsi="Times New Roman" w:cs="Times New Roman"/>
              </w:rPr>
            </w:pPr>
            <w:r w:rsidRPr="00B00B5C">
              <w:rPr>
                <w:rFonts w:ascii="Times New Roman" w:hAnsi="Times New Roman" w:cs="Times New Roman"/>
              </w:rPr>
              <w:t>Татарский язык "Привет" "</w:t>
            </w:r>
            <w:proofErr w:type="spellStart"/>
            <w:r w:rsidRPr="00B00B5C">
              <w:rPr>
                <w:rFonts w:ascii="Times New Roman" w:hAnsi="Times New Roman" w:cs="Times New Roman"/>
              </w:rPr>
              <w:t>Сэлэм</w:t>
            </w:r>
            <w:proofErr w:type="spellEnd"/>
            <w:r w:rsidRPr="00B00B5C">
              <w:rPr>
                <w:rFonts w:ascii="Times New Roman" w:hAnsi="Times New Roman" w:cs="Times New Roman"/>
              </w:rPr>
              <w:t>", 6 класс</w:t>
            </w:r>
          </w:p>
        </w:tc>
        <w:tc>
          <w:tcPr>
            <w:tcW w:w="3008" w:type="dxa"/>
          </w:tcPr>
          <w:p w:rsidR="00302C36" w:rsidRPr="00B00B5C" w:rsidRDefault="00302C36" w:rsidP="00302C36">
            <w:pPr>
              <w:jc w:val="both"/>
              <w:rPr>
                <w:rFonts w:ascii="Times New Roman" w:hAnsi="Times New Roman" w:cs="Times New Roman"/>
              </w:rPr>
            </w:pPr>
            <w:r w:rsidRPr="00B00B5C">
              <w:rPr>
                <w:rFonts w:ascii="Times New Roman" w:hAnsi="Times New Roman" w:cs="Times New Roman"/>
              </w:rPr>
              <w:t xml:space="preserve">Р.Ф. </w:t>
            </w:r>
            <w:proofErr w:type="spellStart"/>
            <w:r w:rsidRPr="00B00B5C">
              <w:rPr>
                <w:rFonts w:ascii="Times New Roman" w:hAnsi="Times New Roman" w:cs="Times New Roman"/>
              </w:rPr>
              <w:t>Бахтиев</w:t>
            </w:r>
            <w:proofErr w:type="spellEnd"/>
            <w:r w:rsidRPr="00B00B5C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2018" w:type="dxa"/>
          </w:tcPr>
          <w:p w:rsidR="00302C36" w:rsidRPr="00B00B5C" w:rsidRDefault="00302C36" w:rsidP="00302C36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B00B5C">
              <w:rPr>
                <w:rFonts w:ascii="Times New Roman" w:hAnsi="Times New Roman" w:cs="Times New Roman"/>
                <w:color w:val="0D0D0D"/>
              </w:rPr>
              <w:t>Издательство «</w:t>
            </w:r>
            <w:r w:rsidRPr="00B00B5C">
              <w:rPr>
                <w:rFonts w:ascii="Times New Roman" w:hAnsi="Times New Roman" w:cs="Times New Roman"/>
                <w:color w:val="0D0D0D"/>
                <w:lang w:val="tt-RU"/>
              </w:rPr>
              <w:t>Хәтер</w:t>
            </w:r>
            <w:r w:rsidRPr="00B00B5C">
              <w:rPr>
                <w:rFonts w:ascii="Times New Roman" w:hAnsi="Times New Roman" w:cs="Times New Roman"/>
                <w:color w:val="0D0D0D"/>
              </w:rPr>
              <w:t>»</w:t>
            </w:r>
          </w:p>
        </w:tc>
        <w:tc>
          <w:tcPr>
            <w:tcW w:w="1020" w:type="dxa"/>
          </w:tcPr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964" w:type="dxa"/>
          </w:tcPr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02C36" w:rsidRPr="00B00B5C" w:rsidTr="00302C36">
        <w:tc>
          <w:tcPr>
            <w:tcW w:w="553" w:type="dxa"/>
          </w:tcPr>
          <w:p w:rsidR="00302C36" w:rsidRPr="00B00B5C" w:rsidRDefault="00302C36" w:rsidP="00302C36">
            <w:pPr>
              <w:ind w:right="-5"/>
              <w:jc w:val="both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6</w:t>
            </w:r>
          </w:p>
        </w:tc>
        <w:tc>
          <w:tcPr>
            <w:tcW w:w="2501" w:type="dxa"/>
          </w:tcPr>
          <w:p w:rsidR="00302C36" w:rsidRPr="00B00B5C" w:rsidRDefault="00302C36" w:rsidP="00302C36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B00B5C">
              <w:rPr>
                <w:rFonts w:ascii="Times New Roman" w:hAnsi="Times New Roman" w:cs="Times New Roman"/>
              </w:rPr>
              <w:t xml:space="preserve">Татар </w:t>
            </w:r>
            <w:r w:rsidRPr="00B00B5C">
              <w:rPr>
                <w:rFonts w:ascii="Times New Roman" w:hAnsi="Times New Roman" w:cs="Times New Roman"/>
                <w:lang w:val="tt-RU"/>
              </w:rPr>
              <w:t>әдәбияты 10 класс</w:t>
            </w:r>
          </w:p>
        </w:tc>
        <w:tc>
          <w:tcPr>
            <w:tcW w:w="3008" w:type="dxa"/>
          </w:tcPr>
          <w:p w:rsidR="00302C36" w:rsidRPr="00B00B5C" w:rsidRDefault="00302C36" w:rsidP="00302C36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B00B5C">
              <w:rPr>
                <w:rFonts w:ascii="Times New Roman" w:hAnsi="Times New Roman" w:cs="Times New Roman"/>
                <w:lang w:val="tt-RU"/>
              </w:rPr>
              <w:t>Ф.Ф. Хасанова и др.</w:t>
            </w:r>
          </w:p>
        </w:tc>
        <w:tc>
          <w:tcPr>
            <w:tcW w:w="2018" w:type="dxa"/>
          </w:tcPr>
          <w:p w:rsidR="00302C36" w:rsidRPr="00B00B5C" w:rsidRDefault="00302C36" w:rsidP="00302C36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B00B5C">
              <w:rPr>
                <w:rFonts w:ascii="Times New Roman" w:hAnsi="Times New Roman" w:cs="Times New Roman"/>
                <w:color w:val="000000"/>
              </w:rPr>
              <w:t>Издательство «</w:t>
            </w:r>
            <w:proofErr w:type="spellStart"/>
            <w:r w:rsidRPr="00B00B5C">
              <w:rPr>
                <w:rFonts w:ascii="Times New Roman" w:hAnsi="Times New Roman" w:cs="Times New Roman"/>
                <w:color w:val="000000"/>
              </w:rPr>
              <w:t>Магариф-Вакыт</w:t>
            </w:r>
            <w:proofErr w:type="spellEnd"/>
            <w:r w:rsidRPr="00B00B5C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020" w:type="dxa"/>
          </w:tcPr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B00B5C">
              <w:rPr>
                <w:rFonts w:ascii="Times New Roman" w:eastAsia="Times New Roman" w:hAnsi="Times New Roman" w:cs="Times New Roman"/>
                <w:lang w:val="tt-RU" w:eastAsia="ru-RU"/>
              </w:rPr>
              <w:t>2021</w:t>
            </w:r>
          </w:p>
        </w:tc>
        <w:tc>
          <w:tcPr>
            <w:tcW w:w="964" w:type="dxa"/>
          </w:tcPr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B00B5C">
              <w:rPr>
                <w:rFonts w:ascii="Times New Roman" w:eastAsia="Times New Roman" w:hAnsi="Times New Roman" w:cs="Times New Roman"/>
                <w:lang w:val="tt-RU" w:eastAsia="ru-RU"/>
              </w:rPr>
              <w:t>6</w:t>
            </w:r>
          </w:p>
        </w:tc>
      </w:tr>
      <w:tr w:rsidR="00302C36" w:rsidRPr="00B00B5C" w:rsidTr="00302C36">
        <w:tc>
          <w:tcPr>
            <w:tcW w:w="553" w:type="dxa"/>
          </w:tcPr>
          <w:p w:rsidR="00302C36" w:rsidRPr="00B00B5C" w:rsidRDefault="00302C36" w:rsidP="00302C36">
            <w:pPr>
              <w:ind w:right="-5"/>
              <w:jc w:val="both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7</w:t>
            </w:r>
          </w:p>
        </w:tc>
        <w:tc>
          <w:tcPr>
            <w:tcW w:w="2501" w:type="dxa"/>
          </w:tcPr>
          <w:p w:rsidR="00302C36" w:rsidRPr="00B00B5C" w:rsidRDefault="00302C36" w:rsidP="00302C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0B5C">
              <w:rPr>
                <w:rFonts w:ascii="Times New Roman" w:hAnsi="Times New Roman" w:cs="Times New Roman"/>
                <w:color w:val="000000"/>
              </w:rPr>
              <w:t>Русский язык. 5 класс (в 2 частях). Часть. 1,2</w:t>
            </w:r>
          </w:p>
        </w:tc>
        <w:tc>
          <w:tcPr>
            <w:tcW w:w="3008" w:type="dxa"/>
          </w:tcPr>
          <w:p w:rsidR="00302C36" w:rsidRPr="00B00B5C" w:rsidRDefault="00302C36" w:rsidP="00302C36">
            <w:pPr>
              <w:ind w:right="-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>Ладыженская</w:t>
            </w:r>
            <w:proofErr w:type="spellEnd"/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 xml:space="preserve"> Т.А., Баранов М.Т., </w:t>
            </w:r>
            <w:proofErr w:type="spellStart"/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>Тростенцова</w:t>
            </w:r>
            <w:proofErr w:type="spellEnd"/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 xml:space="preserve"> Л.А. и др.</w:t>
            </w:r>
          </w:p>
        </w:tc>
        <w:tc>
          <w:tcPr>
            <w:tcW w:w="2018" w:type="dxa"/>
          </w:tcPr>
          <w:p w:rsidR="00302C36" w:rsidRPr="00B00B5C" w:rsidRDefault="00302C36" w:rsidP="00302C36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B00B5C">
              <w:rPr>
                <w:rFonts w:ascii="Times New Roman" w:hAnsi="Times New Roman" w:cs="Times New Roman"/>
                <w:color w:val="0D0D0D"/>
              </w:rPr>
              <w:t>АО «Издательство «Просвещение»</w:t>
            </w:r>
          </w:p>
        </w:tc>
        <w:tc>
          <w:tcPr>
            <w:tcW w:w="1020" w:type="dxa"/>
          </w:tcPr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964" w:type="dxa"/>
          </w:tcPr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>Ч.1 – 1</w:t>
            </w:r>
          </w:p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>Ч.2 – 1</w:t>
            </w:r>
          </w:p>
        </w:tc>
      </w:tr>
      <w:tr w:rsidR="00302C36" w:rsidRPr="00B00B5C" w:rsidTr="00302C36">
        <w:trPr>
          <w:trHeight w:val="891"/>
        </w:trPr>
        <w:tc>
          <w:tcPr>
            <w:tcW w:w="553" w:type="dxa"/>
          </w:tcPr>
          <w:p w:rsidR="00302C36" w:rsidRPr="00B00B5C" w:rsidRDefault="00302C36" w:rsidP="00302C36">
            <w:pPr>
              <w:ind w:right="-5"/>
              <w:jc w:val="both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8</w:t>
            </w:r>
          </w:p>
        </w:tc>
        <w:tc>
          <w:tcPr>
            <w:tcW w:w="2501" w:type="dxa"/>
          </w:tcPr>
          <w:p w:rsidR="00302C36" w:rsidRPr="00B00B5C" w:rsidRDefault="00302C36" w:rsidP="00302C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0B5C">
              <w:rPr>
                <w:rFonts w:ascii="Times New Roman" w:hAnsi="Times New Roman" w:cs="Times New Roman"/>
                <w:color w:val="000000"/>
              </w:rPr>
              <w:t>История. Всеобщая история. История Древнего мира, 5 класс</w:t>
            </w:r>
          </w:p>
          <w:p w:rsidR="00302C36" w:rsidRPr="00B00B5C" w:rsidRDefault="00302C36" w:rsidP="00302C36">
            <w:pPr>
              <w:ind w:right="-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8" w:type="dxa"/>
          </w:tcPr>
          <w:p w:rsidR="00302C36" w:rsidRPr="00B00B5C" w:rsidRDefault="00302C36" w:rsidP="00302C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0B5C">
              <w:rPr>
                <w:rFonts w:ascii="Times New Roman" w:hAnsi="Times New Roman" w:cs="Times New Roman"/>
                <w:color w:val="000000"/>
              </w:rPr>
              <w:t>Никишин В.О., Стрелков А.В., Томашевич О.В., Михайловский Ф.А.; под  науч. ред. Карпова С.П.</w:t>
            </w:r>
          </w:p>
        </w:tc>
        <w:tc>
          <w:tcPr>
            <w:tcW w:w="2018" w:type="dxa"/>
          </w:tcPr>
          <w:p w:rsidR="00302C36" w:rsidRPr="00B00B5C" w:rsidRDefault="00302C36" w:rsidP="00302C36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B00B5C">
              <w:rPr>
                <w:rFonts w:ascii="Times New Roman" w:hAnsi="Times New Roman" w:cs="Times New Roman"/>
                <w:color w:val="0D0D0D"/>
              </w:rPr>
              <w:t>ООО «Русское слово-учебник»</w:t>
            </w:r>
          </w:p>
        </w:tc>
        <w:tc>
          <w:tcPr>
            <w:tcW w:w="1020" w:type="dxa"/>
          </w:tcPr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964" w:type="dxa"/>
          </w:tcPr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02C36" w:rsidRPr="00B00B5C" w:rsidTr="00302C36">
        <w:trPr>
          <w:trHeight w:val="416"/>
        </w:trPr>
        <w:tc>
          <w:tcPr>
            <w:tcW w:w="553" w:type="dxa"/>
          </w:tcPr>
          <w:p w:rsidR="00302C36" w:rsidRPr="00B00B5C" w:rsidRDefault="00302C36" w:rsidP="00302C36">
            <w:pPr>
              <w:ind w:right="-5"/>
              <w:jc w:val="both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9</w:t>
            </w:r>
          </w:p>
        </w:tc>
        <w:tc>
          <w:tcPr>
            <w:tcW w:w="2501" w:type="dxa"/>
          </w:tcPr>
          <w:p w:rsidR="00302C36" w:rsidRPr="00B00B5C" w:rsidRDefault="00302C36" w:rsidP="00302C36">
            <w:pPr>
              <w:jc w:val="both"/>
              <w:rPr>
                <w:rFonts w:ascii="Times New Roman" w:hAnsi="Times New Roman" w:cs="Times New Roman"/>
              </w:rPr>
            </w:pPr>
            <w:r w:rsidRPr="00B00B5C">
              <w:rPr>
                <w:rFonts w:ascii="Times New Roman" w:hAnsi="Times New Roman" w:cs="Times New Roman"/>
              </w:rPr>
              <w:t xml:space="preserve">Татар </w:t>
            </w:r>
            <w:proofErr w:type="gramStart"/>
            <w:r w:rsidRPr="00B00B5C">
              <w:rPr>
                <w:rFonts w:ascii="Times New Roman" w:hAnsi="Times New Roman" w:cs="Times New Roman"/>
              </w:rPr>
              <w:t>теле</w:t>
            </w:r>
            <w:proofErr w:type="gramEnd"/>
            <w:r w:rsidRPr="00B00B5C">
              <w:rPr>
                <w:rFonts w:ascii="Times New Roman" w:hAnsi="Times New Roman" w:cs="Times New Roman"/>
              </w:rPr>
              <w:t xml:space="preserve"> 11 класс  </w:t>
            </w:r>
          </w:p>
          <w:p w:rsidR="00302C36" w:rsidRPr="00B00B5C" w:rsidRDefault="00302C36" w:rsidP="00302C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8" w:type="dxa"/>
          </w:tcPr>
          <w:p w:rsidR="00302C36" w:rsidRPr="00B00B5C" w:rsidRDefault="00302C36" w:rsidP="00302C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0B5C">
              <w:rPr>
                <w:rFonts w:ascii="Times New Roman" w:hAnsi="Times New Roman" w:cs="Times New Roman"/>
              </w:rPr>
              <w:t>Сагдиева Р.К.</w:t>
            </w:r>
          </w:p>
        </w:tc>
        <w:tc>
          <w:tcPr>
            <w:tcW w:w="2018" w:type="dxa"/>
          </w:tcPr>
          <w:p w:rsidR="00302C36" w:rsidRPr="00B00B5C" w:rsidRDefault="00302C36" w:rsidP="00302C36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B00B5C">
              <w:rPr>
                <w:rFonts w:ascii="Times New Roman" w:hAnsi="Times New Roman" w:cs="Times New Roman"/>
                <w:color w:val="000000"/>
              </w:rPr>
              <w:t>Издательство «</w:t>
            </w:r>
            <w:proofErr w:type="spellStart"/>
            <w:r w:rsidRPr="00B00B5C">
              <w:rPr>
                <w:rFonts w:ascii="Times New Roman" w:hAnsi="Times New Roman" w:cs="Times New Roman"/>
                <w:color w:val="000000"/>
              </w:rPr>
              <w:t>Магариф-Вакыт</w:t>
            </w:r>
            <w:proofErr w:type="spellEnd"/>
            <w:r w:rsidRPr="00B00B5C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020" w:type="dxa"/>
          </w:tcPr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964" w:type="dxa"/>
          </w:tcPr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02C36" w:rsidRPr="00B00B5C" w:rsidTr="00302C36">
        <w:tc>
          <w:tcPr>
            <w:tcW w:w="553" w:type="dxa"/>
          </w:tcPr>
          <w:p w:rsidR="00302C36" w:rsidRPr="00B00B5C" w:rsidRDefault="00302C36" w:rsidP="00302C36">
            <w:pPr>
              <w:ind w:right="-5"/>
              <w:jc w:val="both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10</w:t>
            </w:r>
          </w:p>
        </w:tc>
        <w:tc>
          <w:tcPr>
            <w:tcW w:w="2501" w:type="dxa"/>
          </w:tcPr>
          <w:p w:rsidR="00302C36" w:rsidRPr="00B00B5C" w:rsidRDefault="00302C36" w:rsidP="00302C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0B5C">
              <w:rPr>
                <w:rFonts w:ascii="Times New Roman" w:hAnsi="Times New Roman" w:cs="Times New Roman"/>
                <w:color w:val="000000"/>
              </w:rPr>
              <w:t>Математика. 5 класс (в 2 частях). Часть 1,2</w:t>
            </w:r>
          </w:p>
        </w:tc>
        <w:tc>
          <w:tcPr>
            <w:tcW w:w="3008" w:type="dxa"/>
          </w:tcPr>
          <w:p w:rsidR="00302C36" w:rsidRPr="00B00B5C" w:rsidRDefault="00302C36" w:rsidP="00302C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00B5C">
              <w:rPr>
                <w:rFonts w:ascii="Times New Roman" w:hAnsi="Times New Roman" w:cs="Times New Roman"/>
                <w:color w:val="000000"/>
              </w:rPr>
              <w:t>Виленкин</w:t>
            </w:r>
            <w:proofErr w:type="spellEnd"/>
            <w:r w:rsidRPr="00B00B5C">
              <w:rPr>
                <w:rFonts w:ascii="Times New Roman" w:hAnsi="Times New Roman" w:cs="Times New Roman"/>
                <w:color w:val="000000"/>
              </w:rPr>
              <w:t xml:space="preserve"> Н.Я., </w:t>
            </w:r>
            <w:proofErr w:type="gramStart"/>
            <w:r w:rsidRPr="00B00B5C">
              <w:rPr>
                <w:rFonts w:ascii="Times New Roman" w:hAnsi="Times New Roman" w:cs="Times New Roman"/>
                <w:color w:val="000000"/>
              </w:rPr>
              <w:t>Жохов</w:t>
            </w:r>
            <w:proofErr w:type="gramEnd"/>
            <w:r w:rsidRPr="00B00B5C">
              <w:rPr>
                <w:rFonts w:ascii="Times New Roman" w:hAnsi="Times New Roman" w:cs="Times New Roman"/>
                <w:color w:val="000000"/>
              </w:rPr>
              <w:t xml:space="preserve"> В.И., Чесноков А.С., Александрова Л.А., </w:t>
            </w:r>
            <w:proofErr w:type="spellStart"/>
            <w:r w:rsidRPr="00B00B5C">
              <w:rPr>
                <w:rFonts w:ascii="Times New Roman" w:hAnsi="Times New Roman" w:cs="Times New Roman"/>
                <w:color w:val="000000"/>
              </w:rPr>
              <w:t>Шварцбурд</w:t>
            </w:r>
            <w:proofErr w:type="spellEnd"/>
            <w:r w:rsidRPr="00B00B5C">
              <w:rPr>
                <w:rFonts w:ascii="Times New Roman" w:hAnsi="Times New Roman" w:cs="Times New Roman"/>
                <w:color w:val="000000"/>
              </w:rPr>
              <w:t xml:space="preserve"> С.И.</w:t>
            </w:r>
          </w:p>
        </w:tc>
        <w:tc>
          <w:tcPr>
            <w:tcW w:w="2018" w:type="dxa"/>
          </w:tcPr>
          <w:p w:rsidR="00302C36" w:rsidRPr="00B00B5C" w:rsidRDefault="00302C36" w:rsidP="00302C36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B00B5C">
              <w:rPr>
                <w:rFonts w:ascii="Times New Roman" w:hAnsi="Times New Roman" w:cs="Times New Roman"/>
                <w:color w:val="0D0D0D"/>
              </w:rPr>
              <w:t>АО «Издательство «Просвещение»</w:t>
            </w:r>
          </w:p>
        </w:tc>
        <w:tc>
          <w:tcPr>
            <w:tcW w:w="1020" w:type="dxa"/>
          </w:tcPr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964" w:type="dxa"/>
          </w:tcPr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>Ч.1 – 2</w:t>
            </w:r>
          </w:p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>Ч.2 – 2</w:t>
            </w:r>
          </w:p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C36" w:rsidRPr="00B00B5C" w:rsidTr="00302C36">
        <w:tc>
          <w:tcPr>
            <w:tcW w:w="553" w:type="dxa"/>
          </w:tcPr>
          <w:p w:rsidR="00302C36" w:rsidRPr="00B00B5C" w:rsidRDefault="00302C36" w:rsidP="00302C36">
            <w:pPr>
              <w:ind w:right="-5"/>
              <w:jc w:val="both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11</w:t>
            </w:r>
          </w:p>
        </w:tc>
        <w:tc>
          <w:tcPr>
            <w:tcW w:w="2501" w:type="dxa"/>
          </w:tcPr>
          <w:p w:rsidR="00302C36" w:rsidRPr="00B00B5C" w:rsidRDefault="00302C36" w:rsidP="00302C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0B5C">
              <w:rPr>
                <w:rFonts w:ascii="Times New Roman" w:hAnsi="Times New Roman" w:cs="Times New Roman"/>
                <w:color w:val="000000"/>
              </w:rPr>
              <w:t>География. 5 - 6 класс</w:t>
            </w:r>
          </w:p>
          <w:p w:rsidR="00302C36" w:rsidRPr="00B00B5C" w:rsidRDefault="00302C36" w:rsidP="00302C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8" w:type="dxa"/>
          </w:tcPr>
          <w:p w:rsidR="00302C36" w:rsidRPr="00B00B5C" w:rsidRDefault="00302C36" w:rsidP="00302C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0B5C">
              <w:rPr>
                <w:rFonts w:ascii="Times New Roman" w:hAnsi="Times New Roman" w:cs="Times New Roman"/>
                <w:color w:val="000000"/>
              </w:rPr>
              <w:t>Алексеев А.И., Николина В.В., Липкина Е.К. и др.</w:t>
            </w:r>
          </w:p>
          <w:p w:rsidR="00302C36" w:rsidRPr="00B00B5C" w:rsidRDefault="00302C36" w:rsidP="00302C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8" w:type="dxa"/>
          </w:tcPr>
          <w:p w:rsidR="00302C36" w:rsidRPr="00B00B5C" w:rsidRDefault="00302C36" w:rsidP="00302C36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B00B5C">
              <w:rPr>
                <w:rFonts w:ascii="Times New Roman" w:hAnsi="Times New Roman" w:cs="Times New Roman"/>
                <w:color w:val="0D0D0D"/>
              </w:rPr>
              <w:t>АО «Издательство «Просвещение»</w:t>
            </w:r>
          </w:p>
        </w:tc>
        <w:tc>
          <w:tcPr>
            <w:tcW w:w="1020" w:type="dxa"/>
          </w:tcPr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964" w:type="dxa"/>
          </w:tcPr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02C36" w:rsidRPr="00B00B5C" w:rsidTr="00302C36">
        <w:tc>
          <w:tcPr>
            <w:tcW w:w="553" w:type="dxa"/>
          </w:tcPr>
          <w:p w:rsidR="00302C36" w:rsidRPr="00B00B5C" w:rsidRDefault="00302C36" w:rsidP="00302C36">
            <w:pPr>
              <w:ind w:right="-5"/>
              <w:jc w:val="both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12</w:t>
            </w:r>
          </w:p>
        </w:tc>
        <w:tc>
          <w:tcPr>
            <w:tcW w:w="2501" w:type="dxa"/>
          </w:tcPr>
          <w:p w:rsidR="00302C36" w:rsidRPr="00B00B5C" w:rsidRDefault="00302C36" w:rsidP="00302C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0B5C">
              <w:rPr>
                <w:rFonts w:ascii="Times New Roman" w:hAnsi="Times New Roman" w:cs="Times New Roman"/>
                <w:color w:val="000000"/>
              </w:rPr>
              <w:t>Биология. 5 класс</w:t>
            </w:r>
          </w:p>
          <w:p w:rsidR="00302C36" w:rsidRPr="00B00B5C" w:rsidRDefault="00302C36" w:rsidP="00302C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8" w:type="dxa"/>
          </w:tcPr>
          <w:p w:rsidR="00302C36" w:rsidRPr="00B00B5C" w:rsidRDefault="00302C36" w:rsidP="00302C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0B5C">
              <w:rPr>
                <w:rFonts w:ascii="Times New Roman" w:hAnsi="Times New Roman" w:cs="Times New Roman"/>
                <w:color w:val="000000"/>
              </w:rPr>
              <w:t>Пасечник В.В. и др.</w:t>
            </w:r>
          </w:p>
        </w:tc>
        <w:tc>
          <w:tcPr>
            <w:tcW w:w="2018" w:type="dxa"/>
          </w:tcPr>
          <w:p w:rsidR="00302C36" w:rsidRPr="00B00B5C" w:rsidRDefault="00302C36" w:rsidP="00302C36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B00B5C">
              <w:rPr>
                <w:rFonts w:ascii="Times New Roman" w:hAnsi="Times New Roman" w:cs="Times New Roman"/>
                <w:color w:val="0D0D0D"/>
              </w:rPr>
              <w:t>АО «Издательство «Просвещение»</w:t>
            </w:r>
          </w:p>
        </w:tc>
        <w:tc>
          <w:tcPr>
            <w:tcW w:w="1020" w:type="dxa"/>
          </w:tcPr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964" w:type="dxa"/>
          </w:tcPr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3</w:t>
            </w:r>
          </w:p>
        </w:tc>
      </w:tr>
      <w:tr w:rsidR="00302C36" w:rsidRPr="00B00B5C" w:rsidTr="00302C36">
        <w:tc>
          <w:tcPr>
            <w:tcW w:w="553" w:type="dxa"/>
          </w:tcPr>
          <w:p w:rsidR="00302C36" w:rsidRPr="00B00B5C" w:rsidRDefault="00302C36" w:rsidP="00302C36">
            <w:pPr>
              <w:ind w:right="-5"/>
              <w:jc w:val="both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13</w:t>
            </w:r>
          </w:p>
        </w:tc>
        <w:tc>
          <w:tcPr>
            <w:tcW w:w="2501" w:type="dxa"/>
          </w:tcPr>
          <w:p w:rsidR="00302C36" w:rsidRPr="00B00B5C" w:rsidRDefault="00302C36" w:rsidP="00302C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0B5C">
              <w:rPr>
                <w:rFonts w:ascii="Times New Roman" w:hAnsi="Times New Roman" w:cs="Times New Roman"/>
                <w:color w:val="000000"/>
              </w:rPr>
              <w:t>История. История России. 6 класс (в 2 частях). Часть 1,2</w:t>
            </w:r>
          </w:p>
        </w:tc>
        <w:tc>
          <w:tcPr>
            <w:tcW w:w="3008" w:type="dxa"/>
          </w:tcPr>
          <w:p w:rsidR="00302C36" w:rsidRPr="00B00B5C" w:rsidRDefault="00302C36" w:rsidP="00302C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0B5C">
              <w:rPr>
                <w:rFonts w:ascii="Times New Roman" w:hAnsi="Times New Roman" w:cs="Times New Roman"/>
                <w:color w:val="000000"/>
              </w:rPr>
              <w:t xml:space="preserve">Арсентьев Н.М., Данилов А.А., Стефанович П.С. и др. Под ред. </w:t>
            </w:r>
            <w:proofErr w:type="spellStart"/>
            <w:r w:rsidRPr="00B00B5C">
              <w:rPr>
                <w:rFonts w:ascii="Times New Roman" w:hAnsi="Times New Roman" w:cs="Times New Roman"/>
                <w:color w:val="000000"/>
              </w:rPr>
              <w:t>Торкунова</w:t>
            </w:r>
            <w:proofErr w:type="spellEnd"/>
            <w:r w:rsidRPr="00B00B5C">
              <w:rPr>
                <w:rFonts w:ascii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2018" w:type="dxa"/>
          </w:tcPr>
          <w:p w:rsidR="00302C36" w:rsidRPr="00B00B5C" w:rsidRDefault="00302C36" w:rsidP="00302C36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B00B5C">
              <w:rPr>
                <w:rFonts w:ascii="Times New Roman" w:hAnsi="Times New Roman" w:cs="Times New Roman"/>
                <w:color w:val="0D0D0D"/>
              </w:rPr>
              <w:t>АО «Издательство «Просвещение»</w:t>
            </w:r>
          </w:p>
        </w:tc>
        <w:tc>
          <w:tcPr>
            <w:tcW w:w="1020" w:type="dxa"/>
          </w:tcPr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964" w:type="dxa"/>
          </w:tcPr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>Ч.1 – 2</w:t>
            </w:r>
          </w:p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>Ч.2 – 2</w:t>
            </w:r>
          </w:p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C36" w:rsidRPr="00B00B5C" w:rsidTr="00302C36">
        <w:tc>
          <w:tcPr>
            <w:tcW w:w="553" w:type="dxa"/>
          </w:tcPr>
          <w:p w:rsidR="00302C36" w:rsidRPr="00B00B5C" w:rsidRDefault="00302C36" w:rsidP="00302C36">
            <w:pPr>
              <w:ind w:right="-5"/>
              <w:jc w:val="both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14</w:t>
            </w:r>
          </w:p>
        </w:tc>
        <w:tc>
          <w:tcPr>
            <w:tcW w:w="2501" w:type="dxa"/>
          </w:tcPr>
          <w:p w:rsidR="00302C36" w:rsidRPr="00B00B5C" w:rsidRDefault="00302C36" w:rsidP="00302C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0B5C">
              <w:rPr>
                <w:rFonts w:ascii="Times New Roman" w:hAnsi="Times New Roman" w:cs="Times New Roman"/>
                <w:color w:val="000000"/>
              </w:rPr>
              <w:t xml:space="preserve">Обществознание. </w:t>
            </w:r>
          </w:p>
          <w:p w:rsidR="00302C36" w:rsidRPr="00B00B5C" w:rsidRDefault="00302C36" w:rsidP="00302C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0B5C">
              <w:rPr>
                <w:rFonts w:ascii="Times New Roman" w:hAnsi="Times New Roman" w:cs="Times New Roman"/>
                <w:color w:val="000000"/>
              </w:rPr>
              <w:t>6 класс</w:t>
            </w:r>
          </w:p>
          <w:p w:rsidR="00302C36" w:rsidRPr="00B00B5C" w:rsidRDefault="00302C36" w:rsidP="00302C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8" w:type="dxa"/>
          </w:tcPr>
          <w:p w:rsidR="00302C36" w:rsidRPr="00B00B5C" w:rsidRDefault="00302C36" w:rsidP="00302C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0B5C">
              <w:rPr>
                <w:rFonts w:ascii="Times New Roman" w:hAnsi="Times New Roman" w:cs="Times New Roman"/>
                <w:color w:val="000000"/>
              </w:rPr>
              <w:t>Боголюбов Л.Н., Рутковская Е.Л., Иванова Л.Ф. и др.</w:t>
            </w:r>
          </w:p>
        </w:tc>
        <w:tc>
          <w:tcPr>
            <w:tcW w:w="2018" w:type="dxa"/>
          </w:tcPr>
          <w:p w:rsidR="00302C36" w:rsidRPr="00B00B5C" w:rsidRDefault="00302C36" w:rsidP="00302C36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B00B5C">
              <w:rPr>
                <w:rFonts w:ascii="Times New Roman" w:hAnsi="Times New Roman" w:cs="Times New Roman"/>
                <w:color w:val="0D0D0D"/>
              </w:rPr>
              <w:t>АО «Издательство «Просвещение»</w:t>
            </w:r>
          </w:p>
        </w:tc>
        <w:tc>
          <w:tcPr>
            <w:tcW w:w="1020" w:type="dxa"/>
          </w:tcPr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964" w:type="dxa"/>
          </w:tcPr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02C36" w:rsidRPr="00B00B5C" w:rsidTr="00302C36">
        <w:tc>
          <w:tcPr>
            <w:tcW w:w="553" w:type="dxa"/>
          </w:tcPr>
          <w:p w:rsidR="00302C36" w:rsidRPr="00B00B5C" w:rsidRDefault="00302C36" w:rsidP="00302C36">
            <w:pPr>
              <w:ind w:right="-5"/>
              <w:jc w:val="both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tt-RU" w:eastAsia="ru-RU"/>
              </w:rPr>
              <w:t>5</w:t>
            </w:r>
          </w:p>
        </w:tc>
        <w:tc>
          <w:tcPr>
            <w:tcW w:w="2501" w:type="dxa"/>
          </w:tcPr>
          <w:p w:rsidR="00302C36" w:rsidRPr="00B00B5C" w:rsidRDefault="00302C36" w:rsidP="00302C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0B5C">
              <w:rPr>
                <w:rFonts w:ascii="Times New Roman" w:hAnsi="Times New Roman" w:cs="Times New Roman"/>
                <w:color w:val="000000"/>
              </w:rPr>
              <w:t>Алгебра. 7 класс</w:t>
            </w:r>
          </w:p>
          <w:p w:rsidR="00302C36" w:rsidRPr="00B00B5C" w:rsidRDefault="00302C36" w:rsidP="00302C36">
            <w:pPr>
              <w:ind w:right="-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8" w:type="dxa"/>
          </w:tcPr>
          <w:p w:rsidR="00302C36" w:rsidRPr="00B00B5C" w:rsidRDefault="00302C36" w:rsidP="00302C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0B5C">
              <w:rPr>
                <w:rFonts w:ascii="Times New Roman" w:hAnsi="Times New Roman" w:cs="Times New Roman"/>
                <w:color w:val="000000"/>
              </w:rPr>
              <w:t xml:space="preserve">Макарычев Ю.Н., </w:t>
            </w:r>
            <w:proofErr w:type="spellStart"/>
            <w:r w:rsidRPr="00B00B5C">
              <w:rPr>
                <w:rFonts w:ascii="Times New Roman" w:hAnsi="Times New Roman" w:cs="Times New Roman"/>
                <w:color w:val="000000"/>
              </w:rPr>
              <w:t>Миндюк</w:t>
            </w:r>
            <w:proofErr w:type="spellEnd"/>
            <w:r w:rsidRPr="00B00B5C">
              <w:rPr>
                <w:rFonts w:ascii="Times New Roman" w:hAnsi="Times New Roman" w:cs="Times New Roman"/>
                <w:color w:val="000000"/>
              </w:rPr>
              <w:t xml:space="preserve"> Н.Г., </w:t>
            </w:r>
            <w:proofErr w:type="spellStart"/>
            <w:r w:rsidRPr="00B00B5C">
              <w:rPr>
                <w:rFonts w:ascii="Times New Roman" w:hAnsi="Times New Roman" w:cs="Times New Roman"/>
                <w:color w:val="000000"/>
              </w:rPr>
              <w:t>Нешков</w:t>
            </w:r>
            <w:proofErr w:type="spellEnd"/>
            <w:r w:rsidRPr="00B00B5C">
              <w:rPr>
                <w:rFonts w:ascii="Times New Roman" w:hAnsi="Times New Roman" w:cs="Times New Roman"/>
                <w:color w:val="000000"/>
              </w:rPr>
              <w:t xml:space="preserve"> К.И. и др.</w:t>
            </w:r>
          </w:p>
        </w:tc>
        <w:tc>
          <w:tcPr>
            <w:tcW w:w="2018" w:type="dxa"/>
          </w:tcPr>
          <w:p w:rsidR="00302C36" w:rsidRPr="00B00B5C" w:rsidRDefault="00302C36" w:rsidP="00302C36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B00B5C">
              <w:rPr>
                <w:rFonts w:ascii="Times New Roman" w:hAnsi="Times New Roman" w:cs="Times New Roman"/>
                <w:color w:val="0D0D0D"/>
              </w:rPr>
              <w:t>АО «Издательство «Просвещение»</w:t>
            </w:r>
          </w:p>
        </w:tc>
        <w:tc>
          <w:tcPr>
            <w:tcW w:w="1020" w:type="dxa"/>
          </w:tcPr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964" w:type="dxa"/>
          </w:tcPr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02C36" w:rsidRPr="00B00B5C" w:rsidTr="00302C36">
        <w:tc>
          <w:tcPr>
            <w:tcW w:w="553" w:type="dxa"/>
          </w:tcPr>
          <w:p w:rsidR="00302C36" w:rsidRPr="00B00B5C" w:rsidRDefault="00302C36" w:rsidP="00302C36">
            <w:pPr>
              <w:ind w:right="-5"/>
              <w:jc w:val="both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tt-RU" w:eastAsia="ru-RU"/>
              </w:rPr>
              <w:t>6</w:t>
            </w:r>
          </w:p>
        </w:tc>
        <w:tc>
          <w:tcPr>
            <w:tcW w:w="2501" w:type="dxa"/>
          </w:tcPr>
          <w:p w:rsidR="00302C36" w:rsidRPr="00B00B5C" w:rsidRDefault="00302C36" w:rsidP="00302C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0B5C">
              <w:rPr>
                <w:rFonts w:ascii="Times New Roman" w:hAnsi="Times New Roman" w:cs="Times New Roman"/>
                <w:color w:val="000000"/>
              </w:rPr>
              <w:t xml:space="preserve">Родной язык (татарский язык). </w:t>
            </w:r>
            <w:proofErr w:type="spellStart"/>
            <w:r w:rsidRPr="00B00B5C">
              <w:rPr>
                <w:rFonts w:ascii="Times New Roman" w:hAnsi="Times New Roman" w:cs="Times New Roman"/>
                <w:color w:val="000000"/>
              </w:rPr>
              <w:t>Туган</w:t>
            </w:r>
            <w:proofErr w:type="spellEnd"/>
            <w:r w:rsidRPr="00B00B5C">
              <w:rPr>
                <w:rFonts w:ascii="Times New Roman" w:hAnsi="Times New Roman" w:cs="Times New Roman"/>
                <w:color w:val="000000"/>
              </w:rPr>
              <w:t xml:space="preserve"> тел (татар </w:t>
            </w:r>
            <w:proofErr w:type="gramStart"/>
            <w:r w:rsidRPr="00B00B5C">
              <w:rPr>
                <w:rFonts w:ascii="Times New Roman" w:hAnsi="Times New Roman" w:cs="Times New Roman"/>
                <w:color w:val="000000"/>
              </w:rPr>
              <w:t>теле</w:t>
            </w:r>
            <w:proofErr w:type="gramEnd"/>
            <w:r w:rsidRPr="00B00B5C">
              <w:rPr>
                <w:rFonts w:ascii="Times New Roman" w:hAnsi="Times New Roman" w:cs="Times New Roman"/>
                <w:color w:val="000000"/>
              </w:rPr>
              <w:t xml:space="preserve">). 5 класс. В 2-х частях.  </w:t>
            </w:r>
          </w:p>
        </w:tc>
        <w:tc>
          <w:tcPr>
            <w:tcW w:w="3008" w:type="dxa"/>
          </w:tcPr>
          <w:p w:rsidR="00302C36" w:rsidRPr="00B00B5C" w:rsidRDefault="00302C36" w:rsidP="00302C36">
            <w:pPr>
              <w:jc w:val="both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B00B5C">
              <w:rPr>
                <w:rFonts w:ascii="Times New Roman" w:hAnsi="Times New Roman" w:cs="Times New Roman"/>
                <w:color w:val="000000"/>
              </w:rPr>
              <w:t xml:space="preserve">Шакурова М.М., </w:t>
            </w:r>
            <w:proofErr w:type="spellStart"/>
            <w:r w:rsidRPr="00B00B5C">
              <w:rPr>
                <w:rFonts w:ascii="Times New Roman" w:hAnsi="Times New Roman" w:cs="Times New Roman"/>
                <w:color w:val="000000"/>
              </w:rPr>
              <w:t>Гиниятуллина</w:t>
            </w:r>
            <w:proofErr w:type="spellEnd"/>
            <w:r w:rsidRPr="00B00B5C">
              <w:rPr>
                <w:rFonts w:ascii="Times New Roman" w:hAnsi="Times New Roman" w:cs="Times New Roman"/>
                <w:color w:val="000000"/>
              </w:rPr>
              <w:t xml:space="preserve"> Л.М., </w:t>
            </w:r>
            <w:proofErr w:type="spellStart"/>
            <w:r w:rsidRPr="00B00B5C">
              <w:rPr>
                <w:rFonts w:ascii="Times New Roman" w:hAnsi="Times New Roman" w:cs="Times New Roman"/>
                <w:color w:val="000000"/>
              </w:rPr>
              <w:t>Хисамов</w:t>
            </w:r>
            <w:proofErr w:type="spellEnd"/>
            <w:r w:rsidRPr="00B00B5C">
              <w:rPr>
                <w:rFonts w:ascii="Times New Roman" w:hAnsi="Times New Roman" w:cs="Times New Roman"/>
                <w:color w:val="000000"/>
              </w:rPr>
              <w:t xml:space="preserve"> О.Р. </w:t>
            </w:r>
            <w:r w:rsidRPr="00B00B5C">
              <w:rPr>
                <w:rFonts w:ascii="Times New Roman" w:hAnsi="Times New Roman" w:cs="Times New Roman"/>
                <w:color w:val="000000"/>
                <w:lang w:val="tt-RU"/>
              </w:rPr>
              <w:t xml:space="preserve"> </w:t>
            </w:r>
          </w:p>
        </w:tc>
        <w:tc>
          <w:tcPr>
            <w:tcW w:w="2018" w:type="dxa"/>
          </w:tcPr>
          <w:p w:rsidR="00302C36" w:rsidRPr="00B00B5C" w:rsidRDefault="00302C36" w:rsidP="00302C36">
            <w:pPr>
              <w:jc w:val="center"/>
              <w:rPr>
                <w:rFonts w:ascii="Times New Roman" w:hAnsi="Times New Roman" w:cs="Times New Roman"/>
                <w:color w:val="0D0D0D"/>
                <w:lang w:val="tt-RU"/>
              </w:rPr>
            </w:pPr>
            <w:r w:rsidRPr="00B00B5C">
              <w:rPr>
                <w:rFonts w:ascii="Times New Roman" w:hAnsi="Times New Roman" w:cs="Times New Roman"/>
                <w:color w:val="0D0D0D"/>
                <w:lang w:val="tt-RU"/>
              </w:rPr>
              <w:t>Академия наук РТ</w:t>
            </w:r>
          </w:p>
        </w:tc>
        <w:tc>
          <w:tcPr>
            <w:tcW w:w="1020" w:type="dxa"/>
          </w:tcPr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964" w:type="dxa"/>
          </w:tcPr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>Ч.1 – 2</w:t>
            </w:r>
          </w:p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>Ч.2 – 2</w:t>
            </w:r>
          </w:p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C36" w:rsidRPr="00B00B5C" w:rsidTr="00302C36">
        <w:tc>
          <w:tcPr>
            <w:tcW w:w="553" w:type="dxa"/>
          </w:tcPr>
          <w:p w:rsidR="00302C36" w:rsidRPr="00B00B5C" w:rsidRDefault="00302C36" w:rsidP="00302C36">
            <w:pPr>
              <w:ind w:right="-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</w:tcPr>
          <w:p w:rsidR="00302C36" w:rsidRPr="00B00B5C" w:rsidRDefault="00302C36" w:rsidP="00302C36">
            <w:pPr>
              <w:ind w:right="-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B5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008" w:type="dxa"/>
          </w:tcPr>
          <w:p w:rsidR="00302C36" w:rsidRPr="00B00B5C" w:rsidRDefault="00302C36" w:rsidP="00302C36">
            <w:pPr>
              <w:ind w:right="-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8" w:type="dxa"/>
          </w:tcPr>
          <w:p w:rsidR="00302C36" w:rsidRPr="00B00B5C" w:rsidRDefault="00302C36" w:rsidP="00302C36">
            <w:pPr>
              <w:ind w:right="-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</w:tcPr>
          <w:p w:rsidR="00302C36" w:rsidRPr="00B00B5C" w:rsidRDefault="00302C36" w:rsidP="00302C36">
            <w:pPr>
              <w:ind w:right="-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302C36" w:rsidRPr="00B00B5C" w:rsidRDefault="00302C36" w:rsidP="00302C36">
            <w:pPr>
              <w:ind w:right="-5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57</w:t>
            </w:r>
          </w:p>
        </w:tc>
      </w:tr>
    </w:tbl>
    <w:p w:rsidR="00302C36" w:rsidRDefault="00302C36" w:rsidP="00302C36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2C36" w:rsidRDefault="00302C36" w:rsidP="00302C36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2C36" w:rsidRDefault="00302C36" w:rsidP="00302C36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C2D2E"/>
          <w:sz w:val="28"/>
          <w:szCs w:val="23"/>
        </w:rPr>
      </w:pPr>
    </w:p>
    <w:p w:rsidR="00302C36" w:rsidRDefault="00302C36" w:rsidP="00302C36">
      <w:pPr>
        <w:tabs>
          <w:tab w:val="left" w:pos="34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Полное  официальное  наименование: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общеобразовательное учреждение «Каргалинская гимназия»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Татарстан.</w:t>
      </w:r>
    </w:p>
    <w:p w:rsidR="00CF08EA" w:rsidRDefault="00CF08EA" w:rsidP="00CF08E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обеспечения учебного процесса образовательным учреждением в рамках централизованной поставки Министерства образования и науки Республики Татарстан согласно накладным получено:</w:t>
      </w:r>
    </w:p>
    <w:p w:rsidR="00CF08EA" w:rsidRDefault="00CF08EA" w:rsidP="00CF08E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на 2021/2022 учебный год - 472 единицы  учебной литературы на общую сумму 22,0тыс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ублей.</w:t>
      </w:r>
    </w:p>
    <w:p w:rsidR="00CF08EA" w:rsidRDefault="00CF08EA" w:rsidP="00CF08E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учетным данным образовательного учреждения заказ по федеральному перечню исполнен на 100 %. </w:t>
      </w:r>
    </w:p>
    <w:p w:rsidR="00CF08EA" w:rsidRDefault="00CF08EA" w:rsidP="00CF08E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на 2022/2023 учебный год - 180 единицы учебной литературы на общую сумму 1,2 тыс. рублей.</w:t>
      </w:r>
    </w:p>
    <w:p w:rsidR="00CF08EA" w:rsidRDefault="00CF08EA" w:rsidP="00CF08E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учетным данным образовательного учреждения заказ по федеральному перечню исполнен на 100%. </w:t>
      </w:r>
    </w:p>
    <w:p w:rsidR="00CF08EA" w:rsidRDefault="00CF08EA" w:rsidP="00CF08EA">
      <w:pPr>
        <w:spacing w:before="240"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Образовательным учреждением в 2023 году заключен контракт № 2023.080 от 29.06.2023г. с Акционерным обществом «Издательство «Просвещение» на поставку учебной литературы на сумму 276,1 тыс. рублей. Срок поставки – до 28.08.2023. Согласно накладной от 04.07.2023г. № 59318 на сумму 27,1тыс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ублей, № 58298 от 04.07.2023 на сумму 218,0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тыс.рублей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и № 65562 от 11.07.2023г. на сумму 31,0тыс.рублей учебная литература поставлена в учебное заведение в сроки, указанные в контракте. Платежным поручением от 09.08.2023г. № 43337 произведена оплата в сумме 276,1тыс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ублей. </w:t>
      </w:r>
    </w:p>
    <w:p w:rsidR="00CF08EA" w:rsidRDefault="00CF08EA" w:rsidP="00CF08E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данным бухгалтерского учета по состоянию на 31.12.2021 года библиотечный фонд Учреждения состоит из 3107 единиц учебной литературы общей стоимостью 527,3 тыс. рублей, в том числе:</w:t>
      </w:r>
    </w:p>
    <w:p w:rsidR="00CF08EA" w:rsidRDefault="00CF08EA" w:rsidP="00CF08E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на счете 101 «Основные средства» - на общую сумму 527,3 тыс. рублей 3107 единиц учебной литературы.</w:t>
      </w:r>
    </w:p>
    <w:p w:rsidR="00CF08EA" w:rsidRDefault="00CF08EA" w:rsidP="00CF08E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данным бухгалтерского учета по состоянию на 31.12.2022 года библиотечный фонд Учреждения состоит из 3287 единиц учебной литературы общей стоимостью 528,5 тыс. рублей, в том числе:</w:t>
      </w:r>
    </w:p>
    <w:p w:rsidR="00CF08EA" w:rsidRDefault="00CF08EA" w:rsidP="00CF08E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на счете 101 «Основные средства» - на общую сумму 528,3 тыс. рублей 3109 единиц учебной литературы;</w:t>
      </w:r>
    </w:p>
    <w:p w:rsidR="00CF08EA" w:rsidRDefault="00CF08EA" w:rsidP="00CF08E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на счете 01 «Имущество, полученное в пользование»   на общую сумму 0,2 тыс. рублей 178 единиц учебной литературы.</w:t>
      </w:r>
    </w:p>
    <w:p w:rsidR="00CF08EA" w:rsidRDefault="00CF08EA" w:rsidP="00CF08E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данным бухгалтерского учета по состоянию на 01.09.2023 года библиотечный фонд Учреждения состоит из 3129 единиц учебной литературы общей стоимостью 593,2 тыс. рублей, в том числе:</w:t>
      </w:r>
    </w:p>
    <w:p w:rsidR="00CF08EA" w:rsidRDefault="00CF08EA" w:rsidP="00CF08E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на счете 101 «Основные средства» - на общую сумму 585,2 тыс. рублей 2921 единиц учебной литературы;</w:t>
      </w:r>
    </w:p>
    <w:p w:rsidR="00CF08EA" w:rsidRDefault="00CF08EA" w:rsidP="00CF08E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на счете 01 «Имущество, полученное в пользование»   на общую сумму 8,0 тыс. рублей 208 единиц учебной литературы.</w:t>
      </w:r>
    </w:p>
    <w:p w:rsidR="00CF08EA" w:rsidRDefault="00CF08EA" w:rsidP="00CF08E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Контрольным мероприятием установлено, что учет библиотечного фонда образовательным Учреждением ведется в соответствии с Порядком учета документов, входящих в состав библиотечного фонда, утвержденного приказом Министерства культуры Российской Федерации от 8 октября 2012 г.№ 1077 «Об утверждении порядка учета документов, входящих в состав библиотечного фонда». </w:t>
      </w:r>
    </w:p>
    <w:p w:rsidR="00CF08EA" w:rsidRDefault="00CF08EA" w:rsidP="00CF08EA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Информация по движению учебной литературы представлена в таблице:</w:t>
      </w:r>
    </w:p>
    <w:p w:rsidR="00CF08EA" w:rsidRDefault="00CF08EA" w:rsidP="00CF08EA">
      <w:pPr>
        <w:spacing w:after="0" w:line="288" w:lineRule="auto"/>
        <w:ind w:left="7080" w:right="-5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 штуках)*</w:t>
      </w:r>
    </w:p>
    <w:tbl>
      <w:tblPr>
        <w:tblStyle w:val="a3"/>
        <w:tblW w:w="9852" w:type="dxa"/>
        <w:tblLook w:val="04A0" w:firstRow="1" w:lastRow="0" w:firstColumn="1" w:lastColumn="0" w:noHBand="0" w:noVBand="1"/>
      </w:tblPr>
      <w:tblGrid>
        <w:gridCol w:w="3481"/>
        <w:gridCol w:w="2173"/>
        <w:gridCol w:w="2181"/>
        <w:gridCol w:w="2017"/>
      </w:tblGrid>
      <w:tr w:rsidR="00320D50" w:rsidTr="00FC5D08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50" w:rsidRDefault="00320D50" w:rsidP="00FC5D08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2022учебного года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50" w:rsidRDefault="00320D50" w:rsidP="00FC5D08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учебного года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50" w:rsidRDefault="00320D50" w:rsidP="00FC5D08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учебного года</w:t>
            </w:r>
          </w:p>
        </w:tc>
      </w:tr>
      <w:tr w:rsidR="00320D50" w:rsidTr="00FC5D08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50" w:rsidRDefault="00320D50" w:rsidP="00FC5D08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всех учебников по данным учета библиотеки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50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3178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50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3157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50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3129</w:t>
            </w:r>
          </w:p>
        </w:tc>
      </w:tr>
      <w:tr w:rsidR="00320D50" w:rsidRPr="00F75E69" w:rsidTr="00FC5D08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50" w:rsidRDefault="00320D50" w:rsidP="00FC5D08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ученикам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50" w:rsidRPr="00F75E69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75E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2026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50" w:rsidRPr="00F75E69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75E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2164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50" w:rsidRPr="00F75E69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2277</w:t>
            </w:r>
          </w:p>
        </w:tc>
      </w:tr>
      <w:tr w:rsidR="00320D50" w:rsidRPr="00F75E69" w:rsidTr="00FC5D08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50" w:rsidRDefault="00320D50" w:rsidP="00FC5D08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учителям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50" w:rsidRPr="00F75E69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75E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214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50" w:rsidRPr="00F75E69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75E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276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50" w:rsidRPr="00F75E69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195</w:t>
            </w:r>
          </w:p>
        </w:tc>
      </w:tr>
      <w:tr w:rsidR="00320D50" w:rsidRPr="00F75E69" w:rsidTr="00FC5D08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50" w:rsidRDefault="00320D50" w:rsidP="00FC5D08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другим школам через обменный фонд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50" w:rsidRPr="00F75E69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75E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121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50" w:rsidRPr="00F75E69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75E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74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50" w:rsidRPr="00F75E69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75E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98</w:t>
            </w:r>
          </w:p>
        </w:tc>
      </w:tr>
      <w:tr w:rsidR="00320D50" w:rsidRPr="00F75E69" w:rsidTr="00FC5D08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50" w:rsidRDefault="00320D50" w:rsidP="00FC5D08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Получено из других школ через обменный фонд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50" w:rsidRPr="00F75E69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75E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50" w:rsidRPr="00F75E69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75E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50" w:rsidRPr="00F75E69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75E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-</w:t>
            </w:r>
          </w:p>
        </w:tc>
      </w:tr>
      <w:tr w:rsidR="00320D50" w:rsidRPr="00F75E69" w:rsidTr="00FC5D08">
        <w:trPr>
          <w:trHeight w:val="793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50" w:rsidRDefault="00320D50" w:rsidP="00FC5D08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Списано учебников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50" w:rsidRPr="00F75E69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75E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229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50" w:rsidRPr="00F75E69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75E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50" w:rsidRPr="00F75E69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F75E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614</w:t>
            </w:r>
          </w:p>
        </w:tc>
      </w:tr>
      <w:tr w:rsidR="00320D50" w:rsidRPr="00F75E69" w:rsidTr="00FC5D08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50" w:rsidRDefault="00320D50" w:rsidP="00FC5D08">
            <w:pPr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выдача (надомникам, и др.)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50" w:rsidRPr="00F75E69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178 </w:t>
            </w:r>
          </w:p>
          <w:p w:rsidR="00320D50" w:rsidRPr="00F75E69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50" w:rsidRPr="00F75E69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274</w:t>
            </w:r>
          </w:p>
          <w:p w:rsidR="00320D50" w:rsidRPr="00F75E69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50" w:rsidRPr="00F75E69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224 </w:t>
            </w:r>
          </w:p>
          <w:p w:rsidR="00320D50" w:rsidRPr="00F75E69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</w:tr>
    </w:tbl>
    <w:p w:rsidR="00320D50" w:rsidRDefault="00320D50" w:rsidP="00320D50">
      <w:pPr>
        <w:spacing w:after="0" w:line="288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20D50" w:rsidRDefault="00320D50" w:rsidP="00320D50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E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Количество учебников указыва</w:t>
      </w:r>
      <w:r w:rsidR="00E05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ется</w:t>
      </w:r>
      <w:r w:rsidRPr="00CB3E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штуках, каждая часть указывается как отдельная </w:t>
      </w:r>
    </w:p>
    <w:p w:rsidR="00320D50" w:rsidRDefault="00320D50" w:rsidP="00320D50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23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Выборочной инвентаризацией, проведенной в библиотеке Учреждения, установлено наличие невостребованных учебников 2021-2023 годов издания, в том числе неиспользованных в учебном процессе в количестве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55</w:t>
      </w:r>
      <w:r w:rsidRPr="003903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единиц на общую сумму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30,1тыс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ублей, в том числе 2021 года издания в количестве 38 штук на сумма 17,6 тыс. рублей, 2022 года издания в количестве 7 штук на сумму 3,4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тыс.рублей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2023 года 10 штук на сумму 9,1тыс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ублей:</w:t>
      </w:r>
    </w:p>
    <w:p w:rsidR="00320D50" w:rsidRDefault="00320D50" w:rsidP="00320D50">
      <w:pPr>
        <w:spacing w:after="0" w:line="288" w:lineRule="auto"/>
        <w:ind w:right="-5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D50" w:rsidRDefault="00320D50" w:rsidP="00320D50">
      <w:pPr>
        <w:spacing w:after="0" w:line="288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D50" w:rsidRPr="006733F9" w:rsidRDefault="00320D50" w:rsidP="00320D50">
      <w:pPr>
        <w:spacing w:after="0" w:line="288" w:lineRule="auto"/>
        <w:ind w:right="-5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Невостребованные учебники 2021 года издания</w:t>
      </w:r>
    </w:p>
    <w:p w:rsidR="00320D50" w:rsidRPr="0039037A" w:rsidRDefault="00320D50" w:rsidP="00320D50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10421" w:type="dxa"/>
        <w:jc w:val="center"/>
        <w:tblLayout w:type="fixed"/>
        <w:tblLook w:val="04A0" w:firstRow="1" w:lastRow="0" w:firstColumn="1" w:lastColumn="0" w:noHBand="0" w:noVBand="1"/>
      </w:tblPr>
      <w:tblGrid>
        <w:gridCol w:w="485"/>
        <w:gridCol w:w="2033"/>
        <w:gridCol w:w="1843"/>
        <w:gridCol w:w="992"/>
        <w:gridCol w:w="1701"/>
        <w:gridCol w:w="923"/>
        <w:gridCol w:w="951"/>
        <w:gridCol w:w="1493"/>
      </w:tblGrid>
      <w:tr w:rsidR="00320D50" w:rsidRPr="008044D7" w:rsidTr="00FC5D08">
        <w:trPr>
          <w:jc w:val="center"/>
        </w:trPr>
        <w:tc>
          <w:tcPr>
            <w:tcW w:w="485" w:type="dxa"/>
          </w:tcPr>
          <w:p w:rsidR="00320D50" w:rsidRPr="008044D7" w:rsidRDefault="00320D50" w:rsidP="00FC5D08">
            <w:pPr>
              <w:spacing w:line="288" w:lineRule="auto"/>
              <w:ind w:left="-1134"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33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1843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992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923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951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1493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320D50" w:rsidRPr="008044D7" w:rsidTr="00FC5D08">
        <w:trPr>
          <w:trHeight w:val="537"/>
          <w:jc w:val="center"/>
        </w:trPr>
        <w:tc>
          <w:tcPr>
            <w:tcW w:w="485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843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В.В.Пасечник</w:t>
            </w:r>
            <w:proofErr w:type="spellEnd"/>
          </w:p>
        </w:tc>
        <w:tc>
          <w:tcPr>
            <w:tcW w:w="992" w:type="dxa"/>
          </w:tcPr>
          <w:p w:rsidR="00320D50" w:rsidRPr="008044D7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23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51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3" w:type="dxa"/>
          </w:tcPr>
          <w:p w:rsidR="00320D50" w:rsidRDefault="00320D50" w:rsidP="00FC5D08">
            <w:pPr>
              <w:spacing w:line="288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3104 руб. 64 коп.</w:t>
            </w:r>
          </w:p>
        </w:tc>
      </w:tr>
      <w:tr w:rsidR="00320D50" w:rsidRPr="008044D7" w:rsidTr="00FC5D08">
        <w:trPr>
          <w:trHeight w:val="413"/>
          <w:jc w:val="center"/>
        </w:trPr>
        <w:tc>
          <w:tcPr>
            <w:tcW w:w="485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3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Г.Е.Рудзитис</w:t>
            </w:r>
            <w:proofErr w:type="spellEnd"/>
          </w:p>
        </w:tc>
        <w:tc>
          <w:tcPr>
            <w:tcW w:w="992" w:type="dxa"/>
          </w:tcPr>
          <w:p w:rsidR="00320D50" w:rsidRPr="008044D7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23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51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3" w:type="dxa"/>
          </w:tcPr>
          <w:p w:rsidR="00320D50" w:rsidRDefault="00320D50" w:rsidP="00FC5D08">
            <w:pPr>
              <w:spacing w:line="288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руб.80 коп.</w:t>
            </w:r>
          </w:p>
        </w:tc>
      </w:tr>
      <w:tr w:rsidR="00320D50" w:rsidRPr="008044D7" w:rsidTr="00FC5D08">
        <w:trPr>
          <w:jc w:val="center"/>
        </w:trPr>
        <w:tc>
          <w:tcPr>
            <w:tcW w:w="485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3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43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Н.И.Быкова</w:t>
            </w:r>
            <w:proofErr w:type="spellEnd"/>
          </w:p>
        </w:tc>
        <w:tc>
          <w:tcPr>
            <w:tcW w:w="992" w:type="dxa"/>
          </w:tcPr>
          <w:p w:rsidR="00320D50" w:rsidRPr="008044D7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23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51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3" w:type="dxa"/>
          </w:tcPr>
          <w:p w:rsidR="00320D50" w:rsidRDefault="00320D50" w:rsidP="00FC5D08">
            <w:pPr>
              <w:spacing w:line="288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1312руб.08 коп</w:t>
            </w:r>
          </w:p>
        </w:tc>
      </w:tr>
      <w:tr w:rsidR="00320D50" w:rsidRPr="008044D7" w:rsidTr="00FC5D08">
        <w:trPr>
          <w:trHeight w:val="649"/>
          <w:jc w:val="center"/>
        </w:trPr>
        <w:tc>
          <w:tcPr>
            <w:tcW w:w="485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3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 </w:t>
            </w:r>
          </w:p>
        </w:tc>
        <w:tc>
          <w:tcPr>
            <w:tcW w:w="1843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Л.С.Атанясан</w:t>
            </w:r>
            <w:proofErr w:type="spellEnd"/>
          </w:p>
        </w:tc>
        <w:tc>
          <w:tcPr>
            <w:tcW w:w="992" w:type="dxa"/>
          </w:tcPr>
          <w:p w:rsidR="00320D50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23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51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</w:tcPr>
          <w:p w:rsidR="00320D50" w:rsidRDefault="00320D50" w:rsidP="00FC5D08">
            <w:pPr>
              <w:spacing w:line="288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 руб. 44 коп.</w:t>
            </w:r>
          </w:p>
        </w:tc>
      </w:tr>
      <w:tr w:rsidR="00320D50" w:rsidRPr="008044D7" w:rsidTr="00FC5D08">
        <w:trPr>
          <w:trHeight w:val="994"/>
          <w:jc w:val="center"/>
        </w:trPr>
        <w:tc>
          <w:tcPr>
            <w:tcW w:w="485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3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1ч-2ч комплект</w:t>
            </w:r>
          </w:p>
        </w:tc>
        <w:tc>
          <w:tcPr>
            <w:tcW w:w="1843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А.Г.Мордкович</w:t>
            </w:r>
            <w:proofErr w:type="spellEnd"/>
          </w:p>
        </w:tc>
        <w:tc>
          <w:tcPr>
            <w:tcW w:w="992" w:type="dxa"/>
          </w:tcPr>
          <w:p w:rsidR="00320D50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23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51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1ч-3</w:t>
            </w:r>
          </w:p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2ч-3</w:t>
            </w:r>
          </w:p>
        </w:tc>
        <w:tc>
          <w:tcPr>
            <w:tcW w:w="1493" w:type="dxa"/>
          </w:tcPr>
          <w:p w:rsidR="00320D50" w:rsidRDefault="00320D50" w:rsidP="00FC5D08">
            <w:pPr>
              <w:spacing w:line="288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2577 руб.30 коп.</w:t>
            </w:r>
          </w:p>
        </w:tc>
      </w:tr>
      <w:tr w:rsidR="00320D50" w:rsidRPr="008044D7" w:rsidTr="00FC5D08">
        <w:trPr>
          <w:trHeight w:val="679"/>
          <w:jc w:val="center"/>
        </w:trPr>
        <w:tc>
          <w:tcPr>
            <w:tcW w:w="485" w:type="dxa"/>
            <w:vMerge w:val="restart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3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843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Н.И.Быкова</w:t>
            </w:r>
            <w:proofErr w:type="spellEnd"/>
          </w:p>
        </w:tc>
        <w:tc>
          <w:tcPr>
            <w:tcW w:w="992" w:type="dxa"/>
          </w:tcPr>
          <w:p w:rsidR="00320D50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23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51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3" w:type="dxa"/>
          </w:tcPr>
          <w:p w:rsidR="00320D50" w:rsidRDefault="00320D50" w:rsidP="00FC5D08">
            <w:pPr>
              <w:spacing w:line="288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 руб.02 коп</w:t>
            </w:r>
          </w:p>
        </w:tc>
      </w:tr>
      <w:tr w:rsidR="00320D50" w:rsidRPr="008044D7" w:rsidTr="00FC5D08">
        <w:trPr>
          <w:trHeight w:val="377"/>
          <w:jc w:val="center"/>
        </w:trPr>
        <w:tc>
          <w:tcPr>
            <w:tcW w:w="485" w:type="dxa"/>
            <w:vMerge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1843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Н.И.Быкова</w:t>
            </w:r>
            <w:proofErr w:type="spellEnd"/>
          </w:p>
        </w:tc>
        <w:tc>
          <w:tcPr>
            <w:tcW w:w="992" w:type="dxa"/>
          </w:tcPr>
          <w:p w:rsidR="00320D50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23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51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3" w:type="dxa"/>
          </w:tcPr>
          <w:p w:rsidR="00320D50" w:rsidRDefault="00320D50" w:rsidP="00FC5D08">
            <w:pPr>
              <w:spacing w:line="288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 руб.02 коп</w:t>
            </w:r>
          </w:p>
        </w:tc>
      </w:tr>
      <w:tr w:rsidR="00320D50" w:rsidRPr="008044D7" w:rsidTr="00FC5D08">
        <w:trPr>
          <w:trHeight w:val="600"/>
          <w:jc w:val="center"/>
        </w:trPr>
        <w:tc>
          <w:tcPr>
            <w:tcW w:w="485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3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1843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Ю.Е.Ваулина</w:t>
            </w:r>
            <w:proofErr w:type="spellEnd"/>
          </w:p>
        </w:tc>
        <w:tc>
          <w:tcPr>
            <w:tcW w:w="992" w:type="dxa"/>
          </w:tcPr>
          <w:p w:rsidR="00320D50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23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51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3" w:type="dxa"/>
          </w:tcPr>
          <w:p w:rsidR="00320D50" w:rsidRDefault="00320D50" w:rsidP="00FC5D08">
            <w:pPr>
              <w:spacing w:line="288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 руб.20 коп.</w:t>
            </w:r>
          </w:p>
        </w:tc>
      </w:tr>
      <w:tr w:rsidR="00320D50" w:rsidRPr="008044D7" w:rsidTr="00FC5D08">
        <w:trPr>
          <w:trHeight w:val="632"/>
          <w:jc w:val="center"/>
        </w:trPr>
        <w:tc>
          <w:tcPr>
            <w:tcW w:w="485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3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43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Л.Н.Боголюбова</w:t>
            </w:r>
            <w:proofErr w:type="spellEnd"/>
          </w:p>
        </w:tc>
        <w:tc>
          <w:tcPr>
            <w:tcW w:w="992" w:type="dxa"/>
          </w:tcPr>
          <w:p w:rsidR="00320D50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23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51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3" w:type="dxa"/>
          </w:tcPr>
          <w:p w:rsidR="00320D50" w:rsidRDefault="00320D50" w:rsidP="00FC5D08">
            <w:pPr>
              <w:spacing w:line="288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 руб.23коп.</w:t>
            </w:r>
          </w:p>
        </w:tc>
      </w:tr>
      <w:tr w:rsidR="00320D50" w:rsidRPr="008044D7" w:rsidTr="00FC5D08">
        <w:trPr>
          <w:trHeight w:val="852"/>
          <w:jc w:val="center"/>
        </w:trPr>
        <w:tc>
          <w:tcPr>
            <w:tcW w:w="485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3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43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Л.Л.Босова</w:t>
            </w:r>
            <w:proofErr w:type="spellEnd"/>
          </w:p>
        </w:tc>
        <w:tc>
          <w:tcPr>
            <w:tcW w:w="992" w:type="dxa"/>
          </w:tcPr>
          <w:p w:rsidR="00320D50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23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51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3" w:type="dxa"/>
          </w:tcPr>
          <w:p w:rsidR="00320D50" w:rsidRDefault="00320D50" w:rsidP="00FC5D08">
            <w:pPr>
              <w:spacing w:line="288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1704 руб. 12 коп.</w:t>
            </w:r>
          </w:p>
        </w:tc>
      </w:tr>
      <w:tr w:rsidR="00320D50" w:rsidRPr="008044D7" w:rsidTr="00FC5D08">
        <w:trPr>
          <w:trHeight w:val="654"/>
          <w:jc w:val="center"/>
        </w:trPr>
        <w:tc>
          <w:tcPr>
            <w:tcW w:w="485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3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843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В.В.Бабайцева</w:t>
            </w:r>
            <w:proofErr w:type="spellEnd"/>
          </w:p>
        </w:tc>
        <w:tc>
          <w:tcPr>
            <w:tcW w:w="992" w:type="dxa"/>
          </w:tcPr>
          <w:p w:rsidR="00320D50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23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51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3" w:type="dxa"/>
          </w:tcPr>
          <w:p w:rsidR="00320D50" w:rsidRDefault="00320D50" w:rsidP="00FC5D08">
            <w:pPr>
              <w:spacing w:line="288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1806 руб. 20 коп.</w:t>
            </w:r>
          </w:p>
        </w:tc>
      </w:tr>
      <w:tr w:rsidR="00320D50" w:rsidRPr="008044D7" w:rsidTr="00FC5D08">
        <w:trPr>
          <w:jc w:val="center"/>
        </w:trPr>
        <w:tc>
          <w:tcPr>
            <w:tcW w:w="7977" w:type="dxa"/>
            <w:gridSpan w:val="6"/>
          </w:tcPr>
          <w:p w:rsidR="00320D50" w:rsidRPr="00C956B2" w:rsidRDefault="00320D50" w:rsidP="00FC5D08">
            <w:pPr>
              <w:spacing w:line="288" w:lineRule="auto"/>
              <w:ind w:right="-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1" w:type="dxa"/>
          </w:tcPr>
          <w:p w:rsidR="00320D50" w:rsidRPr="00F35A59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1493" w:type="dxa"/>
          </w:tcPr>
          <w:p w:rsidR="00320D50" w:rsidRPr="009C582B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17650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05 коп.</w:t>
            </w:r>
          </w:p>
        </w:tc>
      </w:tr>
    </w:tbl>
    <w:p w:rsidR="00320D50" w:rsidRDefault="00320D50" w:rsidP="00320D50">
      <w:pPr>
        <w:spacing w:after="0" w:line="288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Невостребованные учебники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издания</w:t>
      </w:r>
    </w:p>
    <w:p w:rsidR="00320D50" w:rsidRPr="00A4792D" w:rsidRDefault="00320D50" w:rsidP="00320D50">
      <w:pPr>
        <w:spacing w:after="0" w:line="288" w:lineRule="auto"/>
        <w:ind w:right="-5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D50" w:rsidRDefault="00320D50" w:rsidP="00320D50">
      <w:pPr>
        <w:spacing w:after="0" w:line="288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XSpec="center" w:tblpY="2011"/>
        <w:tblW w:w="10490" w:type="dxa"/>
        <w:tblLayout w:type="fixed"/>
        <w:tblLook w:val="04A0" w:firstRow="1" w:lastRow="0" w:firstColumn="1" w:lastColumn="0" w:noHBand="0" w:noVBand="1"/>
      </w:tblPr>
      <w:tblGrid>
        <w:gridCol w:w="485"/>
        <w:gridCol w:w="2033"/>
        <w:gridCol w:w="1843"/>
        <w:gridCol w:w="850"/>
        <w:gridCol w:w="1701"/>
        <w:gridCol w:w="1134"/>
        <w:gridCol w:w="951"/>
        <w:gridCol w:w="1493"/>
      </w:tblGrid>
      <w:tr w:rsidR="00320D50" w:rsidRPr="008044D7" w:rsidTr="00320D50">
        <w:trPr>
          <w:trHeight w:val="844"/>
        </w:trPr>
        <w:tc>
          <w:tcPr>
            <w:tcW w:w="485" w:type="dxa"/>
          </w:tcPr>
          <w:p w:rsidR="00320D50" w:rsidRPr="008044D7" w:rsidRDefault="00320D50" w:rsidP="00320D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320D50" w:rsidRPr="008044D7" w:rsidRDefault="00320D50" w:rsidP="00320D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1843" w:type="dxa"/>
          </w:tcPr>
          <w:p w:rsidR="00320D50" w:rsidRPr="008044D7" w:rsidRDefault="00320D50" w:rsidP="00320D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850" w:type="dxa"/>
          </w:tcPr>
          <w:p w:rsidR="00320D50" w:rsidRPr="008044D7" w:rsidRDefault="00320D50" w:rsidP="00320D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</w:tcPr>
          <w:p w:rsidR="00320D50" w:rsidRPr="008044D7" w:rsidRDefault="00320D50" w:rsidP="00320D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134" w:type="dxa"/>
          </w:tcPr>
          <w:p w:rsidR="00320D50" w:rsidRPr="008044D7" w:rsidRDefault="00320D50" w:rsidP="00320D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951" w:type="dxa"/>
          </w:tcPr>
          <w:p w:rsidR="00320D50" w:rsidRPr="008044D7" w:rsidRDefault="00320D50" w:rsidP="00320D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1493" w:type="dxa"/>
          </w:tcPr>
          <w:p w:rsidR="00320D50" w:rsidRPr="008044D7" w:rsidRDefault="00320D50" w:rsidP="00320D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320D50" w:rsidTr="00320D50">
        <w:trPr>
          <w:trHeight w:val="972"/>
        </w:trPr>
        <w:tc>
          <w:tcPr>
            <w:tcW w:w="485" w:type="dxa"/>
          </w:tcPr>
          <w:p w:rsidR="00320D50" w:rsidRPr="008044D7" w:rsidRDefault="00320D50" w:rsidP="00320D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</w:tcPr>
          <w:p w:rsidR="00320D50" w:rsidRPr="008044D7" w:rsidRDefault="00320D50" w:rsidP="00320D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</w:t>
            </w:r>
            <w:proofErr w:type="gramEnd"/>
          </w:p>
        </w:tc>
        <w:tc>
          <w:tcPr>
            <w:tcW w:w="1843" w:type="dxa"/>
          </w:tcPr>
          <w:p w:rsidR="00320D50" w:rsidRPr="008044D7" w:rsidRDefault="00320D50" w:rsidP="00320D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Р.К.Сагъдиева</w:t>
            </w:r>
            <w:proofErr w:type="spellEnd"/>
          </w:p>
        </w:tc>
        <w:tc>
          <w:tcPr>
            <w:tcW w:w="850" w:type="dxa"/>
          </w:tcPr>
          <w:p w:rsidR="00320D50" w:rsidRPr="008044D7" w:rsidRDefault="00320D50" w:rsidP="00320D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320D50" w:rsidRPr="008044D7" w:rsidRDefault="00320D50" w:rsidP="00320D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Магариф-вакыт</w:t>
            </w:r>
            <w:proofErr w:type="spellEnd"/>
          </w:p>
        </w:tc>
        <w:tc>
          <w:tcPr>
            <w:tcW w:w="1134" w:type="dxa"/>
          </w:tcPr>
          <w:p w:rsidR="00320D50" w:rsidRPr="008044D7" w:rsidRDefault="00320D50" w:rsidP="00320D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51" w:type="dxa"/>
          </w:tcPr>
          <w:p w:rsidR="00320D50" w:rsidRPr="008044D7" w:rsidRDefault="00320D50" w:rsidP="00320D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3" w:type="dxa"/>
          </w:tcPr>
          <w:p w:rsidR="00320D50" w:rsidRDefault="00320D50" w:rsidP="00320D50">
            <w:pPr>
              <w:spacing w:line="288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3430 руб. 00 коп.</w:t>
            </w:r>
          </w:p>
        </w:tc>
      </w:tr>
      <w:tr w:rsidR="00320D50" w:rsidTr="00320D50">
        <w:tc>
          <w:tcPr>
            <w:tcW w:w="8046" w:type="dxa"/>
            <w:gridSpan w:val="6"/>
          </w:tcPr>
          <w:p w:rsidR="00320D50" w:rsidRPr="00C956B2" w:rsidRDefault="00320D50" w:rsidP="00320D50">
            <w:pPr>
              <w:spacing w:line="288" w:lineRule="auto"/>
              <w:ind w:right="-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1" w:type="dxa"/>
          </w:tcPr>
          <w:p w:rsidR="00320D50" w:rsidRPr="00C956B2" w:rsidRDefault="00320D50" w:rsidP="00320D50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3" w:type="dxa"/>
          </w:tcPr>
          <w:p w:rsidR="00320D50" w:rsidRDefault="00320D50" w:rsidP="00320D50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3430 руб.00 коп.</w:t>
            </w:r>
          </w:p>
        </w:tc>
      </w:tr>
    </w:tbl>
    <w:p w:rsidR="00320D50" w:rsidRPr="009C582B" w:rsidRDefault="00320D50" w:rsidP="00320D50">
      <w:pPr>
        <w:spacing w:after="0" w:line="288" w:lineRule="auto"/>
        <w:ind w:right="-5"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792D">
        <w:rPr>
          <w:rFonts w:ascii="Times New Roman" w:eastAsia="Times New Roman" w:hAnsi="Times New Roman" w:cs="Times New Roman"/>
          <w:sz w:val="28"/>
          <w:szCs w:val="24"/>
          <w:lang w:eastAsia="ru-RU"/>
        </w:rPr>
        <w:t>Невостребованные учебники 2023 года издания.</w:t>
      </w:r>
    </w:p>
    <w:p w:rsidR="00320D50" w:rsidRPr="009C582B" w:rsidRDefault="00320D50" w:rsidP="00320D50">
      <w:pPr>
        <w:spacing w:after="0" w:line="288" w:lineRule="auto"/>
        <w:ind w:right="-5"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10490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485"/>
        <w:gridCol w:w="2254"/>
        <w:gridCol w:w="1967"/>
        <w:gridCol w:w="811"/>
        <w:gridCol w:w="1606"/>
        <w:gridCol w:w="923"/>
        <w:gridCol w:w="951"/>
        <w:gridCol w:w="1493"/>
      </w:tblGrid>
      <w:tr w:rsidR="00320D50" w:rsidRPr="008044D7" w:rsidTr="00FC5D08">
        <w:trPr>
          <w:trHeight w:val="900"/>
        </w:trPr>
        <w:tc>
          <w:tcPr>
            <w:tcW w:w="485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1967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811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06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923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951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1493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320D50" w:rsidRPr="008044D7" w:rsidTr="00FC5D08">
        <w:trPr>
          <w:trHeight w:val="900"/>
        </w:trPr>
        <w:tc>
          <w:tcPr>
            <w:tcW w:w="485" w:type="dxa"/>
            <w:vMerge w:val="restart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4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967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</w:t>
            </w:r>
          </w:p>
        </w:tc>
        <w:tc>
          <w:tcPr>
            <w:tcW w:w="811" w:type="dxa"/>
          </w:tcPr>
          <w:p w:rsidR="00320D50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6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23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51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</w:tcPr>
          <w:p w:rsidR="00320D50" w:rsidRDefault="00320D50" w:rsidP="00FC5D08">
            <w:pPr>
              <w:spacing w:line="288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 руб.80 коп.</w:t>
            </w:r>
          </w:p>
        </w:tc>
      </w:tr>
      <w:tr w:rsidR="00320D50" w:rsidRPr="008044D7" w:rsidTr="00FC5D08">
        <w:trPr>
          <w:trHeight w:val="413"/>
        </w:trPr>
        <w:tc>
          <w:tcPr>
            <w:tcW w:w="485" w:type="dxa"/>
            <w:vMerge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1967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</w:t>
            </w:r>
          </w:p>
        </w:tc>
        <w:tc>
          <w:tcPr>
            <w:tcW w:w="811" w:type="dxa"/>
          </w:tcPr>
          <w:p w:rsidR="00320D50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6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23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51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</w:tcPr>
          <w:p w:rsidR="00320D50" w:rsidRDefault="00320D50" w:rsidP="00FC5D08">
            <w:pPr>
              <w:spacing w:line="288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 руб.80 коп.</w:t>
            </w:r>
          </w:p>
        </w:tc>
      </w:tr>
      <w:tr w:rsidR="00320D50" w:rsidRPr="008044D7" w:rsidTr="00FC5D08">
        <w:tc>
          <w:tcPr>
            <w:tcW w:w="485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4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967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811" w:type="dxa"/>
          </w:tcPr>
          <w:p w:rsidR="00320D50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6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23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51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</w:tcPr>
          <w:p w:rsidR="00320D50" w:rsidRDefault="00320D50" w:rsidP="00FC5D08">
            <w:pPr>
              <w:spacing w:line="288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 руб. 50 коп.</w:t>
            </w:r>
          </w:p>
        </w:tc>
      </w:tr>
      <w:tr w:rsidR="00320D50" w:rsidRPr="008044D7" w:rsidTr="00FC5D08">
        <w:trPr>
          <w:trHeight w:val="852"/>
        </w:trPr>
        <w:tc>
          <w:tcPr>
            <w:tcW w:w="485" w:type="dxa"/>
            <w:vMerge w:val="restart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4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Азбука. </w:t>
            </w:r>
          </w:p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1ч</w:t>
            </w:r>
          </w:p>
        </w:tc>
        <w:tc>
          <w:tcPr>
            <w:tcW w:w="1967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В.Г.Горецкий</w:t>
            </w:r>
            <w:proofErr w:type="spellEnd"/>
          </w:p>
        </w:tc>
        <w:tc>
          <w:tcPr>
            <w:tcW w:w="811" w:type="dxa"/>
          </w:tcPr>
          <w:p w:rsidR="00320D50" w:rsidRPr="008044D7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6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23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51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</w:tcPr>
          <w:p w:rsidR="00320D50" w:rsidRDefault="00320D50" w:rsidP="00FC5D08">
            <w:pPr>
              <w:spacing w:line="288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891руб. 90 коп</w:t>
            </w:r>
          </w:p>
        </w:tc>
      </w:tr>
      <w:tr w:rsidR="00320D50" w:rsidRPr="008044D7" w:rsidTr="00FC5D08">
        <w:trPr>
          <w:trHeight w:val="468"/>
        </w:trPr>
        <w:tc>
          <w:tcPr>
            <w:tcW w:w="485" w:type="dxa"/>
            <w:vMerge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Азбука. </w:t>
            </w:r>
          </w:p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2ч</w:t>
            </w:r>
          </w:p>
        </w:tc>
        <w:tc>
          <w:tcPr>
            <w:tcW w:w="1967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В.Г.Горецкий</w:t>
            </w:r>
            <w:proofErr w:type="spellEnd"/>
          </w:p>
        </w:tc>
        <w:tc>
          <w:tcPr>
            <w:tcW w:w="811" w:type="dxa"/>
          </w:tcPr>
          <w:p w:rsidR="00320D50" w:rsidRPr="008044D7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6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23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51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</w:tcPr>
          <w:p w:rsidR="00320D50" w:rsidRDefault="00320D50" w:rsidP="00FC5D08">
            <w:pPr>
              <w:spacing w:line="288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891руб. 90 коп</w:t>
            </w:r>
          </w:p>
        </w:tc>
      </w:tr>
      <w:tr w:rsidR="00320D50" w:rsidRPr="008044D7" w:rsidTr="00FC5D08">
        <w:trPr>
          <w:trHeight w:val="924"/>
        </w:trPr>
        <w:tc>
          <w:tcPr>
            <w:tcW w:w="485" w:type="dxa"/>
            <w:vMerge w:val="restart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4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</w:t>
            </w:r>
          </w:p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967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А.А.Плешаков</w:t>
            </w:r>
            <w:proofErr w:type="spellEnd"/>
          </w:p>
        </w:tc>
        <w:tc>
          <w:tcPr>
            <w:tcW w:w="811" w:type="dxa"/>
          </w:tcPr>
          <w:p w:rsidR="00320D50" w:rsidRPr="008044D7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6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23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51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</w:tcPr>
          <w:p w:rsidR="00320D50" w:rsidRDefault="00320D50" w:rsidP="00FC5D08">
            <w:pPr>
              <w:spacing w:line="288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 руб. 80 коп.</w:t>
            </w:r>
          </w:p>
        </w:tc>
      </w:tr>
      <w:tr w:rsidR="00320D50" w:rsidRPr="008044D7" w:rsidTr="00FC5D08">
        <w:trPr>
          <w:trHeight w:val="408"/>
        </w:trPr>
        <w:tc>
          <w:tcPr>
            <w:tcW w:w="485" w:type="dxa"/>
            <w:vMerge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</w:t>
            </w:r>
          </w:p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1967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А.А.Плешаков</w:t>
            </w:r>
            <w:proofErr w:type="spellEnd"/>
          </w:p>
        </w:tc>
        <w:tc>
          <w:tcPr>
            <w:tcW w:w="811" w:type="dxa"/>
          </w:tcPr>
          <w:p w:rsidR="00320D50" w:rsidRPr="008044D7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6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23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51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</w:tcPr>
          <w:p w:rsidR="00320D50" w:rsidRDefault="00320D50" w:rsidP="00FC5D08">
            <w:pPr>
              <w:spacing w:line="288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 руб. 80 коп.</w:t>
            </w:r>
          </w:p>
        </w:tc>
      </w:tr>
      <w:tr w:rsidR="00320D50" w:rsidRPr="008044D7" w:rsidTr="00FC5D08">
        <w:trPr>
          <w:trHeight w:val="600"/>
        </w:trPr>
        <w:tc>
          <w:tcPr>
            <w:tcW w:w="485" w:type="dxa"/>
            <w:vMerge w:val="restart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4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967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М.И.Моро</w:t>
            </w:r>
            <w:proofErr w:type="spellEnd"/>
          </w:p>
        </w:tc>
        <w:tc>
          <w:tcPr>
            <w:tcW w:w="811" w:type="dxa"/>
          </w:tcPr>
          <w:p w:rsidR="00320D50" w:rsidRPr="008044D7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6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23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51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</w:tcPr>
          <w:p w:rsidR="00320D50" w:rsidRDefault="00320D50" w:rsidP="00FC5D08">
            <w:pPr>
              <w:spacing w:line="288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1019руб.70 коп.</w:t>
            </w:r>
          </w:p>
        </w:tc>
      </w:tr>
      <w:tr w:rsidR="00320D50" w:rsidRPr="008044D7" w:rsidTr="00FC5D08">
        <w:trPr>
          <w:trHeight w:val="384"/>
        </w:trPr>
        <w:tc>
          <w:tcPr>
            <w:tcW w:w="485" w:type="dxa"/>
            <w:vMerge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1967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М.И.Моро</w:t>
            </w:r>
            <w:proofErr w:type="spellEnd"/>
          </w:p>
        </w:tc>
        <w:tc>
          <w:tcPr>
            <w:tcW w:w="811" w:type="dxa"/>
          </w:tcPr>
          <w:p w:rsidR="00320D50" w:rsidRPr="008044D7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6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23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51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</w:tcPr>
          <w:p w:rsidR="00320D50" w:rsidRDefault="00320D50" w:rsidP="00FC5D08">
            <w:pPr>
              <w:spacing w:line="288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1019руб.70 коп.</w:t>
            </w:r>
          </w:p>
        </w:tc>
      </w:tr>
      <w:tr w:rsidR="00320D50" w:rsidRPr="008044D7" w:rsidTr="00FC5D08">
        <w:tc>
          <w:tcPr>
            <w:tcW w:w="485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4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светской этики </w:t>
            </w:r>
          </w:p>
        </w:tc>
        <w:tc>
          <w:tcPr>
            <w:tcW w:w="1967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А.И.Шемшурина</w:t>
            </w:r>
            <w:proofErr w:type="spellEnd"/>
          </w:p>
        </w:tc>
        <w:tc>
          <w:tcPr>
            <w:tcW w:w="811" w:type="dxa"/>
          </w:tcPr>
          <w:p w:rsidR="00320D50" w:rsidRPr="008044D7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6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923" w:type="dxa"/>
          </w:tcPr>
          <w:p w:rsidR="00320D50" w:rsidRPr="008044D7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51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</w:tcPr>
          <w:p w:rsidR="00320D50" w:rsidRDefault="00320D50" w:rsidP="00FC5D08">
            <w:pPr>
              <w:spacing w:line="288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1152руб.75 коп.</w:t>
            </w:r>
          </w:p>
        </w:tc>
      </w:tr>
      <w:tr w:rsidR="00320D50" w:rsidRPr="008044D7" w:rsidTr="00FC5D08">
        <w:tc>
          <w:tcPr>
            <w:tcW w:w="8046" w:type="dxa"/>
            <w:gridSpan w:val="6"/>
          </w:tcPr>
          <w:p w:rsidR="00320D50" w:rsidRPr="00C956B2" w:rsidRDefault="00320D50" w:rsidP="00FC5D08">
            <w:pPr>
              <w:spacing w:line="288" w:lineRule="auto"/>
              <w:ind w:right="-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1" w:type="dxa"/>
          </w:tcPr>
          <w:p w:rsidR="00320D50" w:rsidRPr="00C956B2" w:rsidRDefault="00320D50" w:rsidP="00FC5D08">
            <w:pPr>
              <w:spacing w:line="288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3" w:type="dxa"/>
          </w:tcPr>
          <w:p w:rsidR="00320D50" w:rsidRDefault="00320D50" w:rsidP="00FC5D08">
            <w:pPr>
              <w:spacing w:line="288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9073 руб. 65 коп.</w:t>
            </w:r>
          </w:p>
        </w:tc>
      </w:tr>
    </w:tbl>
    <w:p w:rsidR="004566D6" w:rsidRDefault="004566D6" w:rsidP="00320D50">
      <w:pPr>
        <w:spacing w:after="0" w:line="288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66D6" w:rsidRPr="008633CA" w:rsidRDefault="004566D6" w:rsidP="004566D6">
      <w:pPr>
        <w:spacing w:after="0" w:line="288" w:lineRule="auto"/>
        <w:ind w:right="-5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9713"/>
      </w:tblGrid>
      <w:tr w:rsidR="004566D6" w:rsidRPr="003A30A3" w:rsidTr="00302C36">
        <w:tc>
          <w:tcPr>
            <w:tcW w:w="9713" w:type="dxa"/>
            <w:shd w:val="clear" w:color="auto" w:fill="auto"/>
          </w:tcPr>
          <w:p w:rsidR="004566D6" w:rsidRPr="003A30A3" w:rsidRDefault="004566D6" w:rsidP="00302C36">
            <w:pPr>
              <w:spacing w:after="0" w:line="288" w:lineRule="auto"/>
              <w:rPr>
                <w:rFonts w:ascii="Times New Roman" w:hAnsi="Times New Roman" w:cs="Times New Roman"/>
                <w:bCs/>
                <w:spacing w:val="9"/>
                <w:sz w:val="28"/>
                <w:szCs w:val="28"/>
              </w:rPr>
            </w:pPr>
            <w:r w:rsidRPr="003A30A3">
              <w:rPr>
                <w:rFonts w:ascii="Times New Roman" w:hAnsi="Times New Roman" w:cs="Times New Roman"/>
                <w:bCs/>
                <w:spacing w:val="9"/>
                <w:sz w:val="28"/>
                <w:szCs w:val="28"/>
              </w:rPr>
              <w:t xml:space="preserve">Председатель Контрольно-счетной палаты </w:t>
            </w:r>
          </w:p>
          <w:p w:rsidR="004566D6" w:rsidRPr="003A30A3" w:rsidRDefault="00BB5D88" w:rsidP="00302C36">
            <w:pPr>
              <w:spacing w:after="0" w:line="288" w:lineRule="auto"/>
              <w:rPr>
                <w:rFonts w:ascii="Times New Roman" w:hAnsi="Times New Roman" w:cs="Times New Roman"/>
                <w:bCs/>
                <w:spacing w:val="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9"/>
                <w:sz w:val="28"/>
                <w:szCs w:val="28"/>
              </w:rPr>
              <w:t>Чистопольского</w:t>
            </w:r>
            <w:proofErr w:type="spellEnd"/>
            <w:r>
              <w:rPr>
                <w:rFonts w:ascii="Times New Roman" w:hAnsi="Times New Roman" w:cs="Times New Roman"/>
                <w:bCs/>
                <w:spacing w:val="9"/>
                <w:sz w:val="28"/>
                <w:szCs w:val="28"/>
              </w:rPr>
              <w:t xml:space="preserve"> </w:t>
            </w:r>
            <w:r w:rsidR="004566D6" w:rsidRPr="003A30A3">
              <w:rPr>
                <w:rFonts w:ascii="Times New Roman" w:hAnsi="Times New Roman" w:cs="Times New Roman"/>
                <w:bCs/>
                <w:spacing w:val="9"/>
                <w:sz w:val="28"/>
                <w:szCs w:val="28"/>
              </w:rPr>
              <w:t>муниципального района</w:t>
            </w:r>
          </w:p>
          <w:p w:rsidR="004566D6" w:rsidRPr="003A30A3" w:rsidRDefault="004566D6" w:rsidP="00BB5D88">
            <w:pPr>
              <w:spacing w:after="0" w:line="288" w:lineRule="auto"/>
              <w:rPr>
                <w:rFonts w:ascii="Times New Roman" w:hAnsi="Times New Roman" w:cs="Times New Roman"/>
                <w:bCs/>
                <w:spacing w:val="9"/>
                <w:sz w:val="28"/>
                <w:szCs w:val="28"/>
              </w:rPr>
            </w:pPr>
            <w:r w:rsidRPr="003A30A3">
              <w:rPr>
                <w:rFonts w:ascii="Times New Roman" w:hAnsi="Times New Roman" w:cs="Times New Roman"/>
                <w:bCs/>
                <w:spacing w:val="9"/>
                <w:sz w:val="28"/>
                <w:szCs w:val="28"/>
              </w:rPr>
              <w:t xml:space="preserve">Республики Татарстан       </w:t>
            </w:r>
            <w:r>
              <w:rPr>
                <w:rFonts w:ascii="Times New Roman" w:hAnsi="Times New Roman" w:cs="Times New Roman"/>
                <w:bCs/>
                <w:spacing w:val="9"/>
                <w:sz w:val="28"/>
                <w:szCs w:val="28"/>
              </w:rPr>
              <w:t xml:space="preserve">                             </w:t>
            </w:r>
            <w:r w:rsidR="00BB5D88">
              <w:rPr>
                <w:rFonts w:ascii="Times New Roman" w:hAnsi="Times New Roman" w:cs="Times New Roman"/>
                <w:bCs/>
                <w:spacing w:val="9"/>
                <w:sz w:val="28"/>
                <w:szCs w:val="28"/>
              </w:rPr>
              <w:t>_____________Гришина О.Н.</w:t>
            </w:r>
          </w:p>
        </w:tc>
      </w:tr>
    </w:tbl>
    <w:p w:rsidR="004566D6" w:rsidRDefault="004566D6" w:rsidP="004566D6"/>
    <w:p w:rsidR="007D586E" w:rsidRDefault="007D586E"/>
    <w:sectPr w:rsidR="007D586E" w:rsidSect="00302C36">
      <w:foot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8EA" w:rsidRDefault="00CF08EA" w:rsidP="009C6EAB">
      <w:pPr>
        <w:spacing w:after="0" w:line="240" w:lineRule="auto"/>
      </w:pPr>
      <w:r>
        <w:separator/>
      </w:r>
    </w:p>
  </w:endnote>
  <w:endnote w:type="continuationSeparator" w:id="0">
    <w:p w:rsidR="00CF08EA" w:rsidRDefault="00CF08EA" w:rsidP="009C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8EA" w:rsidRDefault="00CF08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8EA" w:rsidRDefault="00CF08EA" w:rsidP="009C6EAB">
      <w:pPr>
        <w:spacing w:after="0" w:line="240" w:lineRule="auto"/>
      </w:pPr>
      <w:r>
        <w:separator/>
      </w:r>
    </w:p>
  </w:footnote>
  <w:footnote w:type="continuationSeparator" w:id="0">
    <w:p w:rsidR="00CF08EA" w:rsidRDefault="00CF08EA" w:rsidP="009C6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C6E18"/>
    <w:multiLevelType w:val="hybridMultilevel"/>
    <w:tmpl w:val="BA303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F03BD2"/>
    <w:multiLevelType w:val="hybridMultilevel"/>
    <w:tmpl w:val="2FA8C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D6"/>
    <w:rsid w:val="00027C97"/>
    <w:rsid w:val="00063D65"/>
    <w:rsid w:val="001140AC"/>
    <w:rsid w:val="00167C0A"/>
    <w:rsid w:val="001A550E"/>
    <w:rsid w:val="00270DDB"/>
    <w:rsid w:val="00273C4F"/>
    <w:rsid w:val="002E67CF"/>
    <w:rsid w:val="003005D8"/>
    <w:rsid w:val="00302C36"/>
    <w:rsid w:val="003071AA"/>
    <w:rsid w:val="00320D50"/>
    <w:rsid w:val="00364063"/>
    <w:rsid w:val="0038176C"/>
    <w:rsid w:val="00384981"/>
    <w:rsid w:val="00402B92"/>
    <w:rsid w:val="004566D6"/>
    <w:rsid w:val="0049737B"/>
    <w:rsid w:val="004B0771"/>
    <w:rsid w:val="004B7997"/>
    <w:rsid w:val="004E4996"/>
    <w:rsid w:val="0051154B"/>
    <w:rsid w:val="00527179"/>
    <w:rsid w:val="005D203A"/>
    <w:rsid w:val="00620359"/>
    <w:rsid w:val="00620A01"/>
    <w:rsid w:val="00630214"/>
    <w:rsid w:val="006E70EC"/>
    <w:rsid w:val="00721122"/>
    <w:rsid w:val="00766A68"/>
    <w:rsid w:val="007D586E"/>
    <w:rsid w:val="0084031C"/>
    <w:rsid w:val="00874D9E"/>
    <w:rsid w:val="008A3728"/>
    <w:rsid w:val="009A18B5"/>
    <w:rsid w:val="009C281C"/>
    <w:rsid w:val="009C6EAB"/>
    <w:rsid w:val="00A07D52"/>
    <w:rsid w:val="00AB0B6C"/>
    <w:rsid w:val="00B75021"/>
    <w:rsid w:val="00BA5850"/>
    <w:rsid w:val="00BB5D88"/>
    <w:rsid w:val="00BC2ECC"/>
    <w:rsid w:val="00CF083B"/>
    <w:rsid w:val="00CF08EA"/>
    <w:rsid w:val="00E0594A"/>
    <w:rsid w:val="00E839B5"/>
    <w:rsid w:val="00F148C5"/>
    <w:rsid w:val="00F15DB1"/>
    <w:rsid w:val="00F55BB4"/>
    <w:rsid w:val="00FB60FC"/>
    <w:rsid w:val="00FE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56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0B6C"/>
    <w:pPr>
      <w:ind w:left="720"/>
      <w:contextualSpacing/>
    </w:pPr>
    <w:rPr>
      <w:lang w:val="en-US" w:bidi="en-US"/>
    </w:rPr>
  </w:style>
  <w:style w:type="paragraph" w:styleId="a5">
    <w:name w:val="Normal (Web)"/>
    <w:basedOn w:val="a"/>
    <w:uiPriority w:val="99"/>
    <w:unhideWhenUsed/>
    <w:rsid w:val="005D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C6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6EAB"/>
  </w:style>
  <w:style w:type="paragraph" w:styleId="a8">
    <w:name w:val="footer"/>
    <w:basedOn w:val="a"/>
    <w:link w:val="a9"/>
    <w:uiPriority w:val="99"/>
    <w:unhideWhenUsed/>
    <w:rsid w:val="009C6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6EAB"/>
  </w:style>
  <w:style w:type="paragraph" w:styleId="aa">
    <w:name w:val="Balloon Text"/>
    <w:basedOn w:val="a"/>
    <w:link w:val="ab"/>
    <w:uiPriority w:val="99"/>
    <w:semiHidden/>
    <w:unhideWhenUsed/>
    <w:rsid w:val="00B75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5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56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0B6C"/>
    <w:pPr>
      <w:ind w:left="720"/>
      <w:contextualSpacing/>
    </w:pPr>
    <w:rPr>
      <w:lang w:val="en-US" w:bidi="en-US"/>
    </w:rPr>
  </w:style>
  <w:style w:type="paragraph" w:styleId="a5">
    <w:name w:val="Normal (Web)"/>
    <w:basedOn w:val="a"/>
    <w:uiPriority w:val="99"/>
    <w:unhideWhenUsed/>
    <w:rsid w:val="005D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C6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6EAB"/>
  </w:style>
  <w:style w:type="paragraph" w:styleId="a8">
    <w:name w:val="footer"/>
    <w:basedOn w:val="a"/>
    <w:link w:val="a9"/>
    <w:uiPriority w:val="99"/>
    <w:unhideWhenUsed/>
    <w:rsid w:val="009C6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6EAB"/>
  </w:style>
  <w:style w:type="paragraph" w:styleId="aa">
    <w:name w:val="Balloon Text"/>
    <w:basedOn w:val="a"/>
    <w:link w:val="ab"/>
    <w:uiPriority w:val="99"/>
    <w:semiHidden/>
    <w:unhideWhenUsed/>
    <w:rsid w:val="00B75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5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18</Pages>
  <Words>4597</Words>
  <Characters>26207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Grishina</dc:creator>
  <cp:lastModifiedBy>Grishina</cp:lastModifiedBy>
  <cp:revision>51</cp:revision>
  <cp:lastPrinted>2023-09-28T10:55:00Z</cp:lastPrinted>
  <dcterms:created xsi:type="dcterms:W3CDTF">2023-09-26T12:32:00Z</dcterms:created>
  <dcterms:modified xsi:type="dcterms:W3CDTF">2023-10-27T10:37:00Z</dcterms:modified>
</cp:coreProperties>
</file>