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6" w:rsidRDefault="004566D6" w:rsidP="004566D6">
      <w:pPr>
        <w:spacing w:after="0" w:line="288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</w:p>
    <w:p w:rsidR="004566D6" w:rsidRDefault="004566D6" w:rsidP="004566D6">
      <w:pPr>
        <w:spacing w:after="0" w:line="288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6D6" w:rsidRPr="00AC5E92" w:rsidRDefault="004566D6" w:rsidP="00FE2A9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«Проверка использования средств бюджета Республики Татарстан, выделенных на обеспечение бесплатной учебной литературой учащихся учреждений общего образования Республики Татарстан в 2021-2022 годах и истекшем периоде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66D6" w:rsidRDefault="004566D6" w:rsidP="0038176C">
      <w:pPr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6D6" w:rsidRDefault="004566D6" w:rsidP="003817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истополь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 сентября 2023</w:t>
      </w:r>
    </w:p>
    <w:p w:rsidR="004566D6" w:rsidRPr="00B86C29" w:rsidRDefault="004566D6" w:rsidP="0038176C">
      <w:pPr>
        <w:spacing w:after="0"/>
        <w:ind w:firstLine="5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66D6" w:rsidRDefault="004566D6" w:rsidP="0038176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7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проведены проверки в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E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</w:t>
      </w:r>
      <w:r w:rsidR="006E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r w:rsidR="006E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общеобразовательном учреждени</w:t>
      </w:r>
      <w:r w:rsidR="006E70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r w:rsidR="006E7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общеобразовательном </w:t>
      </w:r>
      <w:r w:rsidR="006E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6E70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7D5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ицей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r w:rsidR="006E7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88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</w:t>
      </w:r>
      <w:r w:rsidR="006E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E70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«Каргалинская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="006E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6E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общеобразовательном</w:t>
      </w:r>
      <w:r w:rsidR="006E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E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«Гимназия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Татарстан».</w:t>
      </w:r>
    </w:p>
    <w:p w:rsidR="004566D6" w:rsidRPr="00B86C29" w:rsidRDefault="004566D6" w:rsidP="0038176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66D6" w:rsidRDefault="004566D6" w:rsidP="004566D6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</w:t>
      </w:r>
      <w:r w:rsidRPr="003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следующее.</w:t>
      </w:r>
    </w:p>
    <w:p w:rsidR="004566D6" w:rsidRPr="00B86C29" w:rsidRDefault="004566D6" w:rsidP="004566D6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66D6" w:rsidRPr="00E839B5" w:rsidRDefault="004566D6" w:rsidP="0038176C">
      <w:pPr>
        <w:spacing w:after="0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39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Управление образования </w:t>
      </w:r>
      <w:proofErr w:type="spellStart"/>
      <w:r w:rsidR="00E839B5" w:rsidRPr="00E839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Чистопольского</w:t>
      </w:r>
      <w:proofErr w:type="spellEnd"/>
      <w:r w:rsidRPr="00E839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</w:t>
      </w:r>
    </w:p>
    <w:p w:rsidR="004566D6" w:rsidRPr="0032373A" w:rsidRDefault="004566D6" w:rsidP="0038176C">
      <w:pPr>
        <w:spacing w:after="0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обеспечения учебного процесса 2021/2022 учебного года образовательными учреждениями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централизованной поставки Министерства образования и науки Республики Татарстан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получено </w:t>
      </w:r>
      <w:r w:rsidR="00BA5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12 241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экземпляров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учебной литературы. По учетным данным 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сводный заказ по муниципальному району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федеральному перечню исполнен на </w:t>
      </w:r>
      <w:r w:rsidR="00BA5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4566D6" w:rsidRDefault="004566D6" w:rsidP="0038176C">
      <w:pPr>
        <w:spacing w:after="0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обеспечения учебного процесса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учебного года образовательными учреждениями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централизованной поставки Министерства образования и науки Республики Татарстан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получено </w:t>
      </w:r>
      <w:r w:rsidR="00BA5850">
        <w:rPr>
          <w:rFonts w:ascii="Times New Roman" w:eastAsia="Times New Roman" w:hAnsi="Times New Roman" w:cs="Times New Roman"/>
          <w:sz w:val="28"/>
          <w:szCs w:val="24"/>
          <w:lang w:eastAsia="ru-RU"/>
        </w:rPr>
        <w:t>4467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экземпляров учебной литературы. По учетным данным 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сводный заказ по муниципальному району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федеральному перечню исполнен на</w:t>
      </w:r>
      <w:r w:rsidR="00BA5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100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4566D6" w:rsidRDefault="004566D6" w:rsidP="004566D6">
      <w:pPr>
        <w:tabs>
          <w:tab w:val="left" w:pos="9360"/>
        </w:tabs>
        <w:spacing w:after="0" w:line="288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обеспечения учебного процесса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учебного года образовательными учреждениями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контракты на общую сумму </w:t>
      </w:r>
      <w:r w:rsidR="00BA5850">
        <w:rPr>
          <w:rFonts w:ascii="Times New Roman" w:eastAsia="Times New Roman" w:hAnsi="Times New Roman" w:cs="Times New Roman"/>
          <w:sz w:val="28"/>
          <w:szCs w:val="24"/>
          <w:lang w:eastAsia="ru-RU"/>
        </w:rPr>
        <w:t>14 226,7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получено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накладным </w:t>
      </w:r>
      <w:r w:rsidR="00BA5850">
        <w:rPr>
          <w:rFonts w:ascii="Times New Roman" w:eastAsia="Times New Roman" w:hAnsi="Times New Roman" w:cs="Times New Roman"/>
          <w:sz w:val="28"/>
          <w:szCs w:val="24"/>
          <w:lang w:eastAsia="ru-RU"/>
        </w:rPr>
        <w:t>21733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 литературы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общую сумму</w:t>
      </w:r>
      <w:r w:rsidR="00BA5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14 226,7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 учетным данным 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сводный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муниципальному району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 на </w:t>
      </w:r>
      <w:r w:rsidR="00BA5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BA5850" w:rsidRDefault="00BA5850" w:rsidP="00BA5850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Дополнительно </w:t>
      </w:r>
      <w:r w:rsidRPr="001F073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F0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F073C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3071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средств муниципального бюджета закуплено</w:t>
      </w:r>
      <w:r w:rsidRPr="00736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 литературы:</w:t>
      </w:r>
    </w:p>
    <w:p w:rsidR="00BA5850" w:rsidRDefault="00BA5850" w:rsidP="00BA5850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</w:t>
      </w:r>
      <w:r w:rsidRPr="00E262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2021/2022 учебный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- 275 единиц на общую сумму 168,0 тыс. рублей (</w:t>
      </w:r>
      <w:r w:rsidR="00167C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КФСР 0702. КЦСР 0220825280, КВР 244, КОСГУ 310, </w:t>
      </w:r>
      <w:proofErr w:type="spellStart"/>
      <w:r w:rsidR="00167C0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</w:t>
      </w:r>
      <w:proofErr w:type="gramStart"/>
      <w:r w:rsidR="00167C0A">
        <w:rPr>
          <w:rFonts w:ascii="Times New Roman" w:eastAsia="Times New Roman" w:hAnsi="Times New Roman" w:cs="Times New Roman"/>
          <w:sz w:val="28"/>
          <w:szCs w:val="24"/>
          <w:lang w:eastAsia="ru-RU"/>
        </w:rPr>
        <w:t>.Э</w:t>
      </w:r>
      <w:proofErr w:type="gramEnd"/>
      <w:r w:rsidR="00167C0A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spellEnd"/>
      <w:r w:rsidR="00167C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Н310099, </w:t>
      </w:r>
      <w:proofErr w:type="spellStart"/>
      <w:r w:rsidR="00167C0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Доп.КР</w:t>
      </w:r>
      <w:proofErr w:type="spellEnd"/>
      <w:r w:rsidR="00167C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302, </w:t>
      </w:r>
      <w:proofErr w:type="spellStart"/>
      <w:r w:rsidR="00167C0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Доп.ФК</w:t>
      </w:r>
      <w:proofErr w:type="spellEnd"/>
      <w:r w:rsidR="00167C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00000</w:t>
      </w:r>
      <w:r w:rsidRPr="00736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 </w:t>
      </w:r>
    </w:p>
    <w:p w:rsidR="00874D9E" w:rsidRPr="00736A9A" w:rsidRDefault="00874D9E" w:rsidP="00BA5850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4D9E" w:rsidRDefault="00BA5850" w:rsidP="00BA5850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6B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E262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262BC">
        <w:rPr>
          <w:rFonts w:ascii="Times New Roman" w:eastAsia="Times New Roman" w:hAnsi="Times New Roman" w:cs="Times New Roman"/>
          <w:sz w:val="28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262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FB60FC">
        <w:rPr>
          <w:rFonts w:ascii="Times New Roman" w:eastAsia="Times New Roman" w:hAnsi="Times New Roman" w:cs="Times New Roman"/>
          <w:sz w:val="28"/>
          <w:szCs w:val="24"/>
          <w:lang w:eastAsia="ru-RU"/>
        </w:rPr>
        <w:t>2261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на общую сумму</w:t>
      </w:r>
      <w:r w:rsidR="00FB6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2 638,1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 (</w:t>
      </w:r>
      <w:r w:rsidR="00874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КФСР 0702, КЦСР 0220825280, КВР 244, КОСГУ 310, </w:t>
      </w:r>
      <w:proofErr w:type="spellStart"/>
      <w:r w:rsidR="00874D9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</w:t>
      </w:r>
      <w:proofErr w:type="gramStart"/>
      <w:r w:rsidR="00874D9E">
        <w:rPr>
          <w:rFonts w:ascii="Times New Roman" w:eastAsia="Times New Roman" w:hAnsi="Times New Roman" w:cs="Times New Roman"/>
          <w:sz w:val="28"/>
          <w:szCs w:val="24"/>
          <w:lang w:eastAsia="ru-RU"/>
        </w:rPr>
        <w:t>.Э</w:t>
      </w:r>
      <w:proofErr w:type="gramEnd"/>
      <w:r w:rsidR="00874D9E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spellEnd"/>
      <w:r w:rsidR="00874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Н310099, </w:t>
      </w:r>
      <w:proofErr w:type="spellStart"/>
      <w:r w:rsidR="00874D9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Доп.КР</w:t>
      </w:r>
      <w:proofErr w:type="spellEnd"/>
      <w:r w:rsidR="00874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302, </w:t>
      </w:r>
      <w:proofErr w:type="spellStart"/>
      <w:r w:rsidR="00874D9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Доп.ФК</w:t>
      </w:r>
      <w:proofErr w:type="spellEnd"/>
      <w:r w:rsidR="00874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00000</w:t>
      </w:r>
      <w:r w:rsidRPr="00736A9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36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63D65" w:rsidRDefault="00063D65" w:rsidP="00BA5850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Дополнительная закупка учебных материалов осуществлялась по следующим причинам:</w:t>
      </w:r>
    </w:p>
    <w:p w:rsidR="00063D65" w:rsidRDefault="00063D65" w:rsidP="00BA5850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-открытие 5,6 классов с углубленным изучением математики и отсутствие в плане-заказе и в перечне учебника Дорофеев «Математика»;</w:t>
      </w:r>
    </w:p>
    <w:p w:rsidR="00384981" w:rsidRDefault="00063D65" w:rsidP="00BA5850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смета программы обучения с углубленного изучения русского языка на базовый уровень в связи с требованием </w:t>
      </w:r>
      <w:r w:rsidR="0038498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государственным образовательным стандартом;</w:t>
      </w:r>
    </w:p>
    <w:p w:rsidR="00063D65" w:rsidRPr="00736A9A" w:rsidRDefault="00384981" w:rsidP="00BA5850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A5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открытие инженерного класса проекта «Инженерная республика», в </w:t>
      </w:r>
      <w:proofErr w:type="gramStart"/>
      <w:r w:rsidR="001A550E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связи</w:t>
      </w:r>
      <w:proofErr w:type="gramEnd"/>
      <w:r w:rsidR="001A5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чем закуплены учебники для реализации дополнительных общеобразовательных программ.</w:t>
      </w:r>
    </w:p>
    <w:p w:rsidR="00BA5850" w:rsidRPr="00736A9A" w:rsidRDefault="00BA5850" w:rsidP="00BA5850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6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566D6" w:rsidRPr="00A05325" w:rsidRDefault="004566D6" w:rsidP="004566D6">
      <w:pPr>
        <w:spacing w:before="240" w:after="0" w:line="288" w:lineRule="auto"/>
        <w:ind w:right="-5" w:firstLine="54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532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Выборочной проверкой общеобразовательных учреждени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района установлено следующее</w:t>
      </w:r>
      <w:r w:rsidR="00AB0B6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566D6" w:rsidRPr="00A05325" w:rsidRDefault="004566D6" w:rsidP="004566D6">
      <w:pPr>
        <w:tabs>
          <w:tab w:val="left" w:pos="9360"/>
        </w:tabs>
        <w:spacing w:after="0" w:line="288" w:lineRule="auto"/>
        <w:ind w:right="-5" w:firstLine="53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B0B6C" w:rsidRDefault="00AB0B6C" w:rsidP="00AB0B6C">
      <w:pPr>
        <w:tabs>
          <w:tab w:val="left" w:pos="34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Полное  официальное 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общеобразовательное учреждение «Гимназия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Татарстан».</w:t>
      </w:r>
    </w:p>
    <w:p w:rsidR="00AB0B6C" w:rsidRDefault="00AB0B6C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обеспечения учебного процесса образовательным учреждением в рамках централизованной поставки Министерства образования и науки Республики Татарстан согласно накладным получено:</w:t>
      </w:r>
    </w:p>
    <w:p w:rsidR="00AB0B6C" w:rsidRDefault="00AB0B6C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на 2021/2022 учебный год - 625 единиц  учебной литературы на общую сумму </w:t>
      </w:r>
      <w:r w:rsidR="00A07D52">
        <w:rPr>
          <w:rFonts w:ascii="Times New Roman" w:eastAsia="Times New Roman" w:hAnsi="Times New Roman" w:cs="Times New Roman"/>
          <w:sz w:val="28"/>
          <w:szCs w:val="24"/>
          <w:lang w:eastAsia="ru-RU"/>
        </w:rPr>
        <w:t>306,6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B0B6C" w:rsidRDefault="00AB0B6C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учетным данным образовательного учреждения заказ по федеральному перечню исполнен на 100 %. </w:t>
      </w:r>
    </w:p>
    <w:p w:rsidR="00AB0B6C" w:rsidRDefault="00AB0B6C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2022/2023 учебный год - 804 единиц учебной литературы на общую сумму </w:t>
      </w:r>
      <w:r w:rsidR="00A07D52">
        <w:rPr>
          <w:rFonts w:ascii="Times New Roman" w:eastAsia="Times New Roman" w:hAnsi="Times New Roman" w:cs="Times New Roman"/>
          <w:sz w:val="28"/>
          <w:szCs w:val="24"/>
          <w:lang w:eastAsia="ru-RU"/>
        </w:rPr>
        <w:t>73,1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AB0B6C" w:rsidRDefault="00AB0B6C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учетным данным образовательного учреждения заказ по федеральному перечню исполнен на 100%. </w:t>
      </w:r>
    </w:p>
    <w:p w:rsidR="00AB0B6C" w:rsidRDefault="00AB0B6C" w:rsidP="00AB0B6C">
      <w:pPr>
        <w:spacing w:before="240"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Образовательным учреждением в 2023 году заключен контракт № 2023.073 от 29.06.2023г. с Акционерным обществом «Издательство «Просвещение» на поставку учебной литературы на сумму 1 145,5 тыс. рублей. Срок поставки – до 28.08.2023. Согласно накладной от 11.07.2023г. № 65567 на сумму 1 144,7 и № 69826 от 18.07.2023г. на сумму 0,8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учебная литература поставлена в учебное заведение в сроки, указанные в контракте. Платежным поручением от 01.08.2023г. № 9611608334896 произведена оплата в сумме 1 145,5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B0B6C" w:rsidRDefault="00AB0B6C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данным бухгалтерского учета по состоянию на 31.12.2021 года библиотечный фонд Учреждения состоит из 10053 единиц учебной литературы общей стоимостью 1 748,9 тыс. рублей, в том числе:</w:t>
      </w:r>
    </w:p>
    <w:p w:rsidR="00AB0B6C" w:rsidRDefault="00AB0B6C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счете 101 «Основные средства» - на общую сумму 1748,9 тыс. рублей 10053 единиц учебной литературы.</w:t>
      </w:r>
    </w:p>
    <w:p w:rsidR="00AB0B6C" w:rsidRDefault="00AB0B6C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данным бухгалтерского учета по состоянию на 31.12.2022 года библиотечный фонд Учреждения состоит из 10857 единиц учебной литературы общей стоимостью 1822,1 тыс. рублей, в том числе:</w:t>
      </w:r>
    </w:p>
    <w:p w:rsidR="00AB0B6C" w:rsidRDefault="00AB0B6C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счете 101 «Основные средства» - на общую сумму 1 822,1тыс. рублей 10857 единиц учебной литературы.</w:t>
      </w:r>
    </w:p>
    <w:p w:rsidR="00AB0B6C" w:rsidRDefault="00AB0B6C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данным бухгалтерского учета по состоянию на 01.09.2023 года библиотечный фонд Учреждения состоит из 9229 единиц учебной литературы общей стоимостью 2074,1 тыс. рублей, в том числе:</w:t>
      </w:r>
    </w:p>
    <w:p w:rsidR="00AB0B6C" w:rsidRDefault="00AB0B6C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счете 101 «Основные средства» - на общую сумму 1 982,0 тыс. рублей 9181 единиц учебной литературы;</w:t>
      </w:r>
    </w:p>
    <w:p w:rsidR="00AB0B6C" w:rsidRDefault="00AB0B6C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-на счете 01 «Имущество, полученное в пользование» на общую сумму 92,2 тыс. рублей 48 единиц учебной литературы.</w:t>
      </w:r>
    </w:p>
    <w:p w:rsidR="00AB0B6C" w:rsidRDefault="00AB0B6C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Контрольным мероприятием установлено, что учет библиотечного фонда образовательным Учреждением ведется в соответствии с Порядком учета документов, входящих в состав библиотечного фонда, утвержденного приказом Министерства культуры Российской Федерации от 8 октября 2012 г.№ 1077 «Об утверждении порядка учета документов, входящих в состав библиотечного фонда». </w:t>
      </w:r>
    </w:p>
    <w:p w:rsidR="00AB0B6C" w:rsidRDefault="00AB0B6C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по движению учебной литературы представлена в таблице:</w:t>
      </w:r>
    </w:p>
    <w:p w:rsidR="00AB0B6C" w:rsidRDefault="00AB0B6C" w:rsidP="00AB0B6C">
      <w:pPr>
        <w:spacing w:after="0" w:line="288" w:lineRule="auto"/>
        <w:ind w:left="7080" w:right="-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штуках)*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227"/>
        <w:gridCol w:w="1843"/>
        <w:gridCol w:w="2268"/>
        <w:gridCol w:w="2443"/>
      </w:tblGrid>
      <w:tr w:rsidR="00AB0B6C" w:rsidTr="00302C36">
        <w:tc>
          <w:tcPr>
            <w:tcW w:w="3227" w:type="dxa"/>
          </w:tcPr>
          <w:p w:rsidR="00AB0B6C" w:rsidRPr="00CB3EB4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0B6C" w:rsidRPr="00FF5D15" w:rsidRDefault="00AB0B6C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2021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68" w:type="dxa"/>
          </w:tcPr>
          <w:p w:rsidR="00AB0B6C" w:rsidRPr="00FF5D15" w:rsidRDefault="00AB0B6C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2022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учебного года</w:t>
            </w:r>
          </w:p>
        </w:tc>
        <w:tc>
          <w:tcPr>
            <w:tcW w:w="2443" w:type="dxa"/>
          </w:tcPr>
          <w:p w:rsidR="00AB0B6C" w:rsidRPr="00FF5D15" w:rsidRDefault="00AB0B6C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2023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учебного года</w:t>
            </w:r>
          </w:p>
        </w:tc>
      </w:tr>
      <w:tr w:rsidR="00AB0B6C" w:rsidTr="00302C36">
        <w:tc>
          <w:tcPr>
            <w:tcW w:w="3227" w:type="dxa"/>
          </w:tcPr>
          <w:p w:rsidR="00AB0B6C" w:rsidRPr="00CB3EB4" w:rsidRDefault="00AB0B6C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всех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данным учета библиотеки </w:t>
            </w:r>
          </w:p>
        </w:tc>
        <w:tc>
          <w:tcPr>
            <w:tcW w:w="1843" w:type="dxa"/>
          </w:tcPr>
          <w:p w:rsidR="00AB0B6C" w:rsidRPr="00CB3EB4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9 630 </w:t>
            </w:r>
          </w:p>
        </w:tc>
        <w:tc>
          <w:tcPr>
            <w:tcW w:w="2268" w:type="dxa"/>
          </w:tcPr>
          <w:p w:rsidR="00AB0B6C" w:rsidRPr="00CB3EB4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10 168</w:t>
            </w:r>
          </w:p>
          <w:p w:rsidR="00AB0B6C" w:rsidRPr="00CB3EB4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AB0B6C" w:rsidRPr="00CB3EB4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9 229</w:t>
            </w:r>
          </w:p>
          <w:p w:rsidR="00AB0B6C" w:rsidRPr="00CB3EB4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B0B6C" w:rsidTr="00302C36">
        <w:tc>
          <w:tcPr>
            <w:tcW w:w="3227" w:type="dxa"/>
          </w:tcPr>
          <w:p w:rsidR="00AB0B6C" w:rsidRPr="00CB3EB4" w:rsidRDefault="00AB0B6C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ученикам </w:t>
            </w:r>
          </w:p>
        </w:tc>
        <w:tc>
          <w:tcPr>
            <w:tcW w:w="1843" w:type="dxa"/>
          </w:tcPr>
          <w:p w:rsidR="00AB0B6C" w:rsidRPr="003E593F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8 688</w:t>
            </w:r>
          </w:p>
        </w:tc>
        <w:tc>
          <w:tcPr>
            <w:tcW w:w="2268" w:type="dxa"/>
          </w:tcPr>
          <w:p w:rsidR="00AB0B6C" w:rsidRPr="003E593F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8 550</w:t>
            </w:r>
          </w:p>
        </w:tc>
        <w:tc>
          <w:tcPr>
            <w:tcW w:w="2443" w:type="dxa"/>
          </w:tcPr>
          <w:p w:rsidR="00AB0B6C" w:rsidRPr="003E593F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8 102</w:t>
            </w:r>
          </w:p>
        </w:tc>
      </w:tr>
      <w:tr w:rsidR="00AB0B6C" w:rsidTr="00302C36">
        <w:tc>
          <w:tcPr>
            <w:tcW w:w="3227" w:type="dxa"/>
          </w:tcPr>
          <w:p w:rsidR="00AB0B6C" w:rsidRPr="00CB3EB4" w:rsidRDefault="00AB0B6C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</w:t>
            </w:r>
          </w:p>
        </w:tc>
        <w:tc>
          <w:tcPr>
            <w:tcW w:w="1843" w:type="dxa"/>
          </w:tcPr>
          <w:p w:rsidR="00AB0B6C" w:rsidRPr="003E593F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2268" w:type="dxa"/>
          </w:tcPr>
          <w:p w:rsidR="00AB0B6C" w:rsidRPr="003E593F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420</w:t>
            </w:r>
          </w:p>
        </w:tc>
        <w:tc>
          <w:tcPr>
            <w:tcW w:w="2443" w:type="dxa"/>
          </w:tcPr>
          <w:p w:rsidR="00AB0B6C" w:rsidRPr="003E593F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314</w:t>
            </w:r>
          </w:p>
        </w:tc>
      </w:tr>
      <w:tr w:rsidR="00AB0B6C" w:rsidTr="00302C36">
        <w:tc>
          <w:tcPr>
            <w:tcW w:w="3227" w:type="dxa"/>
          </w:tcPr>
          <w:p w:rsidR="00AB0B6C" w:rsidRPr="00CB3EB4" w:rsidRDefault="00AB0B6C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другим школам через обменный фонд</w:t>
            </w:r>
          </w:p>
        </w:tc>
        <w:tc>
          <w:tcPr>
            <w:tcW w:w="1843" w:type="dxa"/>
          </w:tcPr>
          <w:p w:rsidR="00AB0B6C" w:rsidRPr="003E593F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187</w:t>
            </w:r>
          </w:p>
        </w:tc>
        <w:tc>
          <w:tcPr>
            <w:tcW w:w="2268" w:type="dxa"/>
          </w:tcPr>
          <w:p w:rsidR="00AB0B6C" w:rsidRPr="003E593F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113</w:t>
            </w:r>
          </w:p>
        </w:tc>
        <w:tc>
          <w:tcPr>
            <w:tcW w:w="2443" w:type="dxa"/>
          </w:tcPr>
          <w:p w:rsidR="00AB0B6C" w:rsidRPr="003E593F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228</w:t>
            </w:r>
          </w:p>
        </w:tc>
      </w:tr>
      <w:tr w:rsidR="00AB0B6C" w:rsidTr="00302C36">
        <w:tc>
          <w:tcPr>
            <w:tcW w:w="3227" w:type="dxa"/>
          </w:tcPr>
          <w:p w:rsidR="00AB0B6C" w:rsidRPr="00CB3EB4" w:rsidRDefault="00AB0B6C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</w:t>
            </w:r>
            <w:proofErr w:type="gramStart"/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  <w:proofErr w:type="gramEnd"/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через обменный фонд</w:t>
            </w:r>
          </w:p>
        </w:tc>
        <w:tc>
          <w:tcPr>
            <w:tcW w:w="1843" w:type="dxa"/>
          </w:tcPr>
          <w:p w:rsidR="00AB0B6C" w:rsidRPr="003E593F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126</w:t>
            </w:r>
          </w:p>
        </w:tc>
        <w:tc>
          <w:tcPr>
            <w:tcW w:w="2268" w:type="dxa"/>
          </w:tcPr>
          <w:p w:rsidR="00AB0B6C" w:rsidRPr="003E593F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138</w:t>
            </w:r>
          </w:p>
        </w:tc>
        <w:tc>
          <w:tcPr>
            <w:tcW w:w="2443" w:type="dxa"/>
          </w:tcPr>
          <w:p w:rsidR="00AB0B6C" w:rsidRPr="003E593F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218</w:t>
            </w:r>
          </w:p>
        </w:tc>
      </w:tr>
      <w:tr w:rsidR="00AB0B6C" w:rsidTr="00302C36">
        <w:tc>
          <w:tcPr>
            <w:tcW w:w="3227" w:type="dxa"/>
          </w:tcPr>
          <w:p w:rsidR="00AB0B6C" w:rsidRPr="00CB3EB4" w:rsidRDefault="00AB0B6C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 учебников</w:t>
            </w:r>
          </w:p>
        </w:tc>
        <w:tc>
          <w:tcPr>
            <w:tcW w:w="1843" w:type="dxa"/>
          </w:tcPr>
          <w:p w:rsidR="00AB0B6C" w:rsidRPr="003E593F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AB0B6C" w:rsidRPr="003E593F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443" w:type="dxa"/>
          </w:tcPr>
          <w:p w:rsidR="00AB0B6C" w:rsidRPr="003E593F" w:rsidRDefault="00AB0B6C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 </w:t>
            </w: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**</w:t>
            </w:r>
          </w:p>
        </w:tc>
      </w:tr>
      <w:tr w:rsidR="00AB0B6C" w:rsidTr="00302C36">
        <w:tc>
          <w:tcPr>
            <w:tcW w:w="3227" w:type="dxa"/>
          </w:tcPr>
          <w:p w:rsidR="00AB0B6C" w:rsidRPr="00CB3EB4" w:rsidRDefault="00AB0B6C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выдача (надомникам, и др.)</w:t>
            </w:r>
          </w:p>
        </w:tc>
        <w:tc>
          <w:tcPr>
            <w:tcW w:w="1843" w:type="dxa"/>
          </w:tcPr>
          <w:p w:rsidR="00AB0B6C" w:rsidRPr="003E593F" w:rsidRDefault="00AB0B6C" w:rsidP="0051154B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57</w:t>
            </w:r>
            <w:r w:rsidR="00511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AB0B6C" w:rsidRPr="003E593F" w:rsidRDefault="00AB0B6C" w:rsidP="00CF083B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5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1 2</w:t>
            </w:r>
            <w:r w:rsidR="00CF0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43" w:type="dxa"/>
          </w:tcPr>
          <w:p w:rsidR="00AB0B6C" w:rsidRPr="003E593F" w:rsidRDefault="00CF083B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779</w:t>
            </w:r>
          </w:p>
        </w:tc>
      </w:tr>
    </w:tbl>
    <w:p w:rsidR="00AB0B6C" w:rsidRDefault="00AB0B6C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Количество учебников указыва</w:t>
      </w:r>
      <w:r w:rsidR="00E05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ется</w:t>
      </w:r>
      <w:r w:rsidRPr="00CB3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штуках, каждая часть указывается как отдельная </w:t>
      </w:r>
    </w:p>
    <w:p w:rsidR="00AB0B6C" w:rsidRDefault="00AB0B6C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**количество списанных учебников в общее количество не вошло</w:t>
      </w:r>
    </w:p>
    <w:p w:rsidR="00AB0B6C" w:rsidRDefault="00273C4F" w:rsidP="00AB0B6C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Выборочной инвентаризацией, проведенной в библиотеке Учреждения, установлено наличие невостребованных учебников 2021-2023 годов издания, в том числе неиспользованных в учебном процессе в количестве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41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общую сумму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24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213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98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коп.</w:t>
      </w:r>
      <w:proofErr w:type="gramStart"/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,</w:t>
      </w:r>
      <w:proofErr w:type="gramEnd"/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том числе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2021 год – 4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экз.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1757,5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8 руб.,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2022 год – 13 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экз.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6695,70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руб.,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2023 год – 24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экз. 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15760,70</w:t>
      </w: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руб.</w:t>
      </w:r>
    </w:p>
    <w:p w:rsidR="00AB0B6C" w:rsidRDefault="00AB0B6C" w:rsidP="00AB0B6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DD4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Невостребованные  учебники на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E2DD4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E2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</w:t>
      </w:r>
    </w:p>
    <w:p w:rsidR="00AB0B6C" w:rsidRPr="00AE2DD4" w:rsidRDefault="00AB0B6C" w:rsidP="00AB0B6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DD4">
        <w:rPr>
          <w:rFonts w:ascii="Times New Roman" w:hAnsi="Times New Roman" w:cs="Times New Roman"/>
          <w:color w:val="000000" w:themeColor="text1"/>
          <w:sz w:val="24"/>
          <w:szCs w:val="24"/>
        </w:rPr>
        <w:t>МБОУ «Гимназия №1»</w:t>
      </w:r>
    </w:p>
    <w:tbl>
      <w:tblPr>
        <w:tblStyle w:val="a3"/>
        <w:tblW w:w="10599" w:type="dxa"/>
        <w:jc w:val="center"/>
        <w:tblLook w:val="04A0" w:firstRow="1" w:lastRow="0" w:firstColumn="1" w:lastColumn="0" w:noHBand="0" w:noVBand="1"/>
      </w:tblPr>
      <w:tblGrid>
        <w:gridCol w:w="764"/>
        <w:gridCol w:w="3418"/>
        <w:gridCol w:w="2170"/>
        <w:gridCol w:w="1789"/>
        <w:gridCol w:w="1266"/>
        <w:gridCol w:w="1192"/>
      </w:tblGrid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18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учебника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издания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</w:t>
            </w: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Start"/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,ш</w:t>
            </w:r>
            <w:proofErr w:type="gramEnd"/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B36340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color w:val="000000" w:themeColor="text1"/>
              </w:rPr>
              <w:t>чтение на родном русском языке,</w:t>
            </w:r>
            <w:r w:rsidRPr="00AE2DD4">
              <w:rPr>
                <w:rFonts w:ascii="Times New Roman" w:hAnsi="Times New Roman" w:cs="Times New Roman"/>
                <w:color w:val="000000" w:themeColor="text1"/>
              </w:rPr>
              <w:t>1  класс</w:t>
            </w:r>
          </w:p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Кутейникова Н.Е.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Русское слово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Химия,9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</w:p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Рудзитис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Биология ,9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</w:p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Понамарева </w:t>
            </w: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</w:rPr>
              <w:t>И.Н.Корнилова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Н.М. Чернова Н.М.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Математика:1йкл</w:t>
            </w:r>
            <w:proofErr w:type="gramStart"/>
            <w:r w:rsidRPr="00AE2DD4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AE2DD4">
              <w:rPr>
                <w:rFonts w:ascii="Times New Roman" w:hAnsi="Times New Roman" w:cs="Times New Roman"/>
                <w:color w:val="000000" w:themeColor="text1"/>
              </w:rPr>
              <w:t>чеб.в 3-х частях</w:t>
            </w:r>
            <w:r>
              <w:rPr>
                <w:rFonts w:ascii="Times New Roman" w:hAnsi="Times New Roman" w:cs="Times New Roman"/>
                <w:color w:val="000000" w:themeColor="text1"/>
              </w:rPr>
              <w:t>.ч1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</w:rPr>
              <w:t>Петерсон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Л.Г.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Математика:1йкл</w:t>
            </w:r>
            <w:proofErr w:type="gramStart"/>
            <w:r w:rsidRPr="00AE2DD4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AE2DD4">
              <w:rPr>
                <w:rFonts w:ascii="Times New Roman" w:hAnsi="Times New Roman" w:cs="Times New Roman"/>
                <w:color w:val="000000" w:themeColor="text1"/>
              </w:rPr>
              <w:t>чеб.в 3-х частях</w:t>
            </w:r>
            <w:r>
              <w:rPr>
                <w:rFonts w:ascii="Times New Roman" w:hAnsi="Times New Roman" w:cs="Times New Roman"/>
                <w:color w:val="000000" w:themeColor="text1"/>
              </w:rPr>
              <w:t>.ч2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</w:rPr>
              <w:t>Петерсон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Л.Г.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Математика:1йкл</w:t>
            </w:r>
            <w:proofErr w:type="gramStart"/>
            <w:r w:rsidRPr="00AE2DD4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AE2DD4">
              <w:rPr>
                <w:rFonts w:ascii="Times New Roman" w:hAnsi="Times New Roman" w:cs="Times New Roman"/>
                <w:color w:val="000000" w:themeColor="text1"/>
              </w:rPr>
              <w:t>чеб.в 3-х частях</w:t>
            </w:r>
            <w:r>
              <w:rPr>
                <w:rFonts w:ascii="Times New Roman" w:hAnsi="Times New Roman" w:cs="Times New Roman"/>
                <w:color w:val="000000" w:themeColor="text1"/>
              </w:rPr>
              <w:t>.ч3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</w:rPr>
              <w:t>Петерсон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Л.Г.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Окружающий мир в2-х ч</w:t>
            </w:r>
            <w:r>
              <w:rPr>
                <w:rFonts w:ascii="Times New Roman" w:hAnsi="Times New Roman" w:cs="Times New Roman"/>
                <w:color w:val="000000" w:themeColor="text1"/>
              </w:rPr>
              <w:t>астях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Плешаков А.А.  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Окружающий мир в2-х ч</w:t>
            </w:r>
            <w:r>
              <w:rPr>
                <w:rFonts w:ascii="Times New Roman" w:hAnsi="Times New Roman" w:cs="Times New Roman"/>
                <w:color w:val="000000" w:themeColor="text1"/>
              </w:rPr>
              <w:t>астях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Плешаков А.А.  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Русский язык. 1 класс</w:t>
            </w:r>
          </w:p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В.П. Горецкий </w:t>
            </w: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</w:rPr>
              <w:t>Канакина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</w:rPr>
              <w:t>, В.Г.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B36340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Рус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ский язык. Азбука,1 класс  в 2-х частях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ч1</w:t>
            </w: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</w:rPr>
              <w:t>В.Г.Горецкий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</w:rPr>
              <w:t>.-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B36340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Рус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ский язык. Азбука,</w:t>
            </w:r>
            <w:r w:rsidRPr="00AE2DD4">
              <w:rPr>
                <w:rFonts w:ascii="Times New Roman" w:hAnsi="Times New Roman" w:cs="Times New Roman"/>
                <w:color w:val="000000" w:themeColor="text1"/>
              </w:rPr>
              <w:t>1 класс  в 2-х частях</w:t>
            </w:r>
            <w:proofErr w:type="gramStart"/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ч2</w:t>
            </w: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</w:rPr>
              <w:t>В.Г.Горецкий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</w:rPr>
              <w:t>.-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Английский язык.5 класс</w:t>
            </w:r>
          </w:p>
        </w:tc>
        <w:tc>
          <w:tcPr>
            <w:tcW w:w="2170" w:type="dxa"/>
          </w:tcPr>
          <w:p w:rsidR="00273C4F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Быкова Н.И. </w:t>
            </w:r>
          </w:p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Дули Д.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Мате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матика,</w:t>
            </w:r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1 </w:t>
            </w:r>
            <w:proofErr w:type="spellStart"/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</w:t>
            </w:r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в 2-х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</w:t>
            </w:r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.1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М.И.Моро</w:t>
            </w:r>
            <w:proofErr w:type="spellEnd"/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Мате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матика,</w:t>
            </w:r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1 </w:t>
            </w:r>
            <w:proofErr w:type="spellStart"/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</w:t>
            </w:r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в 2-х</w:t>
            </w:r>
            <w:proofErr w:type="gramStart"/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</w:t>
            </w:r>
            <w:proofErr w:type="gramEnd"/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.2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М.И.Моро</w:t>
            </w:r>
            <w:proofErr w:type="spellEnd"/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атематика:5-й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в 2-х частях ч.1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Виленкин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атематика:5-й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в 2-х частях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Виленкин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Окружающий мир, 1 класс  </w:t>
            </w:r>
          </w:p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в2-х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Плешаков А.А.  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Окружающий мир, 1 класс  </w:t>
            </w:r>
          </w:p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в2-х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Плешаков А.А.  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92" w:type="dxa"/>
          </w:tcPr>
          <w:p w:rsidR="00273C4F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География 5-6 класс.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Алексеев А.И., В.В. Николин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RPr="00AE2DD4" w:rsidTr="00BA5850">
        <w:trPr>
          <w:jc w:val="center"/>
        </w:trPr>
        <w:tc>
          <w:tcPr>
            <w:tcW w:w="764" w:type="dxa"/>
          </w:tcPr>
          <w:p w:rsidR="00273C4F" w:rsidRPr="00AE2DD4" w:rsidRDefault="00273C4F" w:rsidP="0027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Биология 5кл.</w:t>
            </w:r>
          </w:p>
        </w:tc>
        <w:tc>
          <w:tcPr>
            <w:tcW w:w="2170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Пасечник В.В., </w:t>
            </w:r>
            <w:proofErr w:type="spellStart"/>
            <w:r w:rsidRPr="00AE2DD4">
              <w:rPr>
                <w:rFonts w:ascii="Times New Roman" w:hAnsi="Times New Roman" w:cs="Times New Roman"/>
                <w:color w:val="000000" w:themeColor="text1"/>
              </w:rPr>
              <w:t>Суматохин</w:t>
            </w:r>
            <w:proofErr w:type="spellEnd"/>
            <w:r w:rsidRPr="00AE2DD4">
              <w:rPr>
                <w:rFonts w:ascii="Times New Roman" w:hAnsi="Times New Roman" w:cs="Times New Roman"/>
                <w:color w:val="000000" w:themeColor="text1"/>
              </w:rPr>
              <w:t xml:space="preserve"> В.С..-</w:t>
            </w:r>
          </w:p>
        </w:tc>
        <w:tc>
          <w:tcPr>
            <w:tcW w:w="1789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DD4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C4F" w:rsidRPr="00AE2DD4" w:rsidTr="00BA5850">
        <w:trPr>
          <w:jc w:val="center"/>
        </w:trPr>
        <w:tc>
          <w:tcPr>
            <w:tcW w:w="8141" w:type="dxa"/>
            <w:gridSpan w:val="4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</w:tcPr>
          <w:p w:rsidR="00273C4F" w:rsidRPr="00AE2DD4" w:rsidRDefault="00273C4F" w:rsidP="00BA58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92" w:type="dxa"/>
          </w:tcPr>
          <w:p w:rsidR="00273C4F" w:rsidRPr="00AE2DD4" w:rsidRDefault="00273C4F" w:rsidP="00BA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</w:tbl>
    <w:p w:rsidR="009C281C" w:rsidRDefault="009C281C" w:rsidP="004566D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C281C" w:rsidRDefault="009C281C" w:rsidP="009C281C">
      <w:pPr>
        <w:tabs>
          <w:tab w:val="left" w:pos="34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Полное  официальное 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общеобразовательное учреждение «Лицей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Татарстан».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обеспечения учебного процесса образовательным учреждением в рамках централизованной поставки Министерства образования и науки Республики Татарстан согласно накладным получено: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на 2021/2022 учебный год - 538 единиц  учебной литературы на общую сумму 146,4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учетным данным образовательного учреждения заказ по федеральному перечню исполнен на 100 %. 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2022/2023 учебный год - 91 единиц учебной литературы на общую сумму 119,3 тыс. рублей.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учетным данным образовательного учреждения заказ по федеральному перечню исполнен на 100%. </w:t>
      </w:r>
    </w:p>
    <w:p w:rsidR="005D203A" w:rsidRDefault="005D203A" w:rsidP="005D203A">
      <w:pPr>
        <w:spacing w:before="240"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Образовательным учреждением в 2023 году заключен контракт № 2023.094 от 29.06.2023г. с Акционерным обществом «Издательство «Просвещение» на поставку учебной литературы на сумму 807,3 тыс. рублей. Срок поставки – до 28.08.2023. Согласно накладной от 18.07.2023г. № 69830 на сумму 1,7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№ 65569 от 11.07.2023г. на сумму 805,6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учебная литература поставлена в учебное заведение в сроки, указанные в контракте. Платежным поручением от 08.08.2023г. № 43126 произведена оплата в сумме 807,3тыс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ублей. 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данным бухгалтерского учета по состоянию на 31.12.2021 года библиотечный фонд Учреждения состоит из 6657 единиц учебной литературы общей стоимостью 1 383,0 тыс. рублей, в том числе: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счете 101 «Основные средства» - на общую сумму 1 383,0 тыс. рублей 6657 единиц учебной литературы.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данным бухгалтерского учета по состоянию на 31.12.2022 года библиотечный фонд Учреждения состоит из 6597 единиц учебной литературы общей стоимостью 1 471,3 тыс. рублей, в том числе: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счете 101 «Основные средства» - на общую сумму 1 471,3 тыс. рублей 6597 единиц учебной литературы.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данным бухгалтерского учета по состоянию на 01.09.2023 года библиотечный фонд Учреждения состоит из 6432 единиц учебной литературы общей стоимостью 1 821,3 тыс. рублей, в том числе: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счете 101 «Основные средства» - на общую сумму 1 793,3 тыс. рублей 6399 единиц учебной литературы;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счете 01 «Имущество, полученное в пользование»   на общую сумму 28,0 тыс. рублей 33 единиц учебной литературы.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Контрольным мероприятием установлено, что учет библиотечного фонда образовательным Учреждением ведется в соответствии с Порядком учета документов, входящих в состав библиотечного фонда, утвержденного приказом Министерства культуры Российской Федерации от 8 октября 2012 г.№ 1077 «Об утверждении порядка учета документов, входящих в состав библиотечного фонда». 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по движению учебной литературы представлена в таблице:</w:t>
      </w:r>
    </w:p>
    <w:p w:rsidR="005D203A" w:rsidRDefault="005D203A" w:rsidP="005D203A">
      <w:pPr>
        <w:spacing w:after="0" w:line="288" w:lineRule="auto"/>
        <w:ind w:left="7080" w:right="-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штуках)*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2268"/>
        <w:gridCol w:w="1808"/>
      </w:tblGrid>
      <w:tr w:rsidR="005D203A" w:rsidTr="00302C36">
        <w:tc>
          <w:tcPr>
            <w:tcW w:w="3652" w:type="dxa"/>
          </w:tcPr>
          <w:p w:rsidR="005D203A" w:rsidRPr="00CB3EB4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203A" w:rsidRPr="00FF5D15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2021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68" w:type="dxa"/>
          </w:tcPr>
          <w:p w:rsidR="005D203A" w:rsidRPr="00FF5D15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2022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учебного года</w:t>
            </w:r>
          </w:p>
        </w:tc>
        <w:tc>
          <w:tcPr>
            <w:tcW w:w="1808" w:type="dxa"/>
          </w:tcPr>
          <w:p w:rsidR="005D203A" w:rsidRPr="00FF5D15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2023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учебного года</w:t>
            </w:r>
          </w:p>
        </w:tc>
      </w:tr>
      <w:tr w:rsidR="005D203A" w:rsidTr="00302C36">
        <w:tc>
          <w:tcPr>
            <w:tcW w:w="3652" w:type="dxa"/>
          </w:tcPr>
          <w:p w:rsidR="005D203A" w:rsidRPr="00CB3EB4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всех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данным учета библиотеки </w:t>
            </w:r>
          </w:p>
        </w:tc>
        <w:tc>
          <w:tcPr>
            <w:tcW w:w="1843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6554</w:t>
            </w:r>
          </w:p>
        </w:tc>
        <w:tc>
          <w:tcPr>
            <w:tcW w:w="2268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6558</w:t>
            </w:r>
          </w:p>
        </w:tc>
        <w:tc>
          <w:tcPr>
            <w:tcW w:w="1808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6432</w:t>
            </w:r>
          </w:p>
        </w:tc>
      </w:tr>
      <w:tr w:rsidR="005D203A" w:rsidTr="00302C36">
        <w:tc>
          <w:tcPr>
            <w:tcW w:w="3652" w:type="dxa"/>
          </w:tcPr>
          <w:p w:rsidR="005D203A" w:rsidRPr="00CB3EB4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ученикам </w:t>
            </w:r>
          </w:p>
        </w:tc>
        <w:tc>
          <w:tcPr>
            <w:tcW w:w="1843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5376</w:t>
            </w:r>
          </w:p>
        </w:tc>
        <w:tc>
          <w:tcPr>
            <w:tcW w:w="2268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5449</w:t>
            </w:r>
          </w:p>
        </w:tc>
        <w:tc>
          <w:tcPr>
            <w:tcW w:w="1808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5202</w:t>
            </w:r>
          </w:p>
        </w:tc>
      </w:tr>
      <w:tr w:rsidR="005D203A" w:rsidTr="00302C36">
        <w:tc>
          <w:tcPr>
            <w:tcW w:w="3652" w:type="dxa"/>
          </w:tcPr>
          <w:p w:rsidR="005D203A" w:rsidRPr="00CB3EB4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</w:t>
            </w:r>
          </w:p>
        </w:tc>
        <w:tc>
          <w:tcPr>
            <w:tcW w:w="1843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174</w:t>
            </w:r>
          </w:p>
        </w:tc>
        <w:tc>
          <w:tcPr>
            <w:tcW w:w="2268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149</w:t>
            </w:r>
          </w:p>
        </w:tc>
        <w:tc>
          <w:tcPr>
            <w:tcW w:w="1808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154</w:t>
            </w:r>
          </w:p>
        </w:tc>
      </w:tr>
      <w:tr w:rsidR="005D203A" w:rsidTr="00302C36">
        <w:tc>
          <w:tcPr>
            <w:tcW w:w="3652" w:type="dxa"/>
          </w:tcPr>
          <w:p w:rsidR="005D203A" w:rsidRPr="00CB3EB4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другим школам через обменный фонд</w:t>
            </w:r>
          </w:p>
        </w:tc>
        <w:tc>
          <w:tcPr>
            <w:tcW w:w="1843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126</w:t>
            </w:r>
          </w:p>
        </w:tc>
        <w:tc>
          <w:tcPr>
            <w:tcW w:w="2268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119</w:t>
            </w:r>
          </w:p>
        </w:tc>
        <w:tc>
          <w:tcPr>
            <w:tcW w:w="1808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278</w:t>
            </w:r>
          </w:p>
        </w:tc>
      </w:tr>
      <w:tr w:rsidR="005D203A" w:rsidTr="00302C36">
        <w:tc>
          <w:tcPr>
            <w:tcW w:w="3652" w:type="dxa"/>
          </w:tcPr>
          <w:p w:rsidR="005D203A" w:rsidRPr="00CB3EB4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из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через обменный фонд</w:t>
            </w:r>
          </w:p>
        </w:tc>
        <w:tc>
          <w:tcPr>
            <w:tcW w:w="1843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212</w:t>
            </w:r>
          </w:p>
        </w:tc>
        <w:tc>
          <w:tcPr>
            <w:tcW w:w="2268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168</w:t>
            </w:r>
          </w:p>
        </w:tc>
        <w:tc>
          <w:tcPr>
            <w:tcW w:w="1808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299</w:t>
            </w:r>
          </w:p>
        </w:tc>
      </w:tr>
      <w:tr w:rsidR="005D203A" w:rsidTr="00302C36">
        <w:tc>
          <w:tcPr>
            <w:tcW w:w="3652" w:type="dxa"/>
          </w:tcPr>
          <w:p w:rsidR="005D203A" w:rsidRPr="00CB3EB4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 учебников</w:t>
            </w:r>
          </w:p>
        </w:tc>
        <w:tc>
          <w:tcPr>
            <w:tcW w:w="1843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1213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**</w:t>
            </w:r>
          </w:p>
        </w:tc>
        <w:tc>
          <w:tcPr>
            <w:tcW w:w="2268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**</w:t>
            </w:r>
          </w:p>
        </w:tc>
        <w:tc>
          <w:tcPr>
            <w:tcW w:w="1808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1372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**</w:t>
            </w:r>
          </w:p>
        </w:tc>
      </w:tr>
      <w:tr w:rsidR="005D203A" w:rsidTr="00302C36">
        <w:tc>
          <w:tcPr>
            <w:tcW w:w="3652" w:type="dxa"/>
          </w:tcPr>
          <w:p w:rsidR="005D203A" w:rsidRPr="00CB3EB4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выдача (надомникам, и др.)</w:t>
            </w:r>
          </w:p>
        </w:tc>
        <w:tc>
          <w:tcPr>
            <w:tcW w:w="1843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663 </w:t>
            </w:r>
          </w:p>
        </w:tc>
        <w:tc>
          <w:tcPr>
            <w:tcW w:w="2268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628 </w:t>
            </w:r>
          </w:p>
        </w:tc>
        <w:tc>
          <w:tcPr>
            <w:tcW w:w="1808" w:type="dxa"/>
          </w:tcPr>
          <w:p w:rsidR="005D203A" w:rsidRPr="00F701C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0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706 </w:t>
            </w:r>
          </w:p>
        </w:tc>
      </w:tr>
    </w:tbl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Количество учебников указыва</w:t>
      </w:r>
      <w:r w:rsidR="00E05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ется</w:t>
      </w:r>
      <w:r w:rsidRPr="00CB3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штуках, каждая часть указывается как отдельная 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**количество списанных учебников в общее количество не вошло</w:t>
      </w:r>
    </w:p>
    <w:p w:rsidR="005D203A" w:rsidRPr="0039037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Выборочной инвентаризацией, проведенной в библиотеке Учреждения, установлено наличие невостребованных учебников 2021-2023 годов издания, в том числе неиспользованных в учебном процессе в количестве </w:t>
      </w:r>
      <w:r w:rsidRPr="003903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 единиц на общую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31,9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 2021 года издания в количестве 8 штук на сумма 3,7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2023 года на сумму 28,2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тыс.рублей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23"/>
        <w:gridCol w:w="1610"/>
        <w:gridCol w:w="1611"/>
        <w:gridCol w:w="1530"/>
        <w:gridCol w:w="1511"/>
      </w:tblGrid>
      <w:tr w:rsidR="005D203A" w:rsidRPr="008044D7" w:rsidTr="00302C36">
        <w:tc>
          <w:tcPr>
            <w:tcW w:w="56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3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61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6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53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5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</w:tr>
      <w:tr w:rsidR="005D203A" w:rsidRPr="008044D7" w:rsidTr="00302C36">
        <w:tc>
          <w:tcPr>
            <w:tcW w:w="56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5 класс</w:t>
            </w:r>
          </w:p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1 / часть 2</w:t>
            </w:r>
          </w:p>
        </w:tc>
        <w:tc>
          <w:tcPr>
            <w:tcW w:w="161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6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5D203A" w:rsidRPr="008044D7" w:rsidTr="00302C36">
        <w:tc>
          <w:tcPr>
            <w:tcW w:w="56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5 класс </w:t>
            </w:r>
          </w:p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1/ часть 2</w:t>
            </w:r>
          </w:p>
        </w:tc>
        <w:tc>
          <w:tcPr>
            <w:tcW w:w="161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</w:t>
            </w:r>
          </w:p>
        </w:tc>
        <w:tc>
          <w:tcPr>
            <w:tcW w:w="16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5D203A" w:rsidRPr="008044D7" w:rsidTr="00302C36">
        <w:tc>
          <w:tcPr>
            <w:tcW w:w="56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5 класс</w:t>
            </w:r>
          </w:p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1/ часть 2</w:t>
            </w:r>
          </w:p>
        </w:tc>
        <w:tc>
          <w:tcPr>
            <w:tcW w:w="161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</w:t>
            </w:r>
          </w:p>
        </w:tc>
        <w:tc>
          <w:tcPr>
            <w:tcW w:w="16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5D203A" w:rsidRPr="008044D7" w:rsidTr="00302C36">
        <w:tc>
          <w:tcPr>
            <w:tcW w:w="56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история, 5 класс</w:t>
            </w:r>
          </w:p>
        </w:tc>
        <w:tc>
          <w:tcPr>
            <w:tcW w:w="161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6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11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203A" w:rsidRPr="008044D7" w:rsidTr="00302C36">
        <w:tc>
          <w:tcPr>
            <w:tcW w:w="56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5-6 класс</w:t>
            </w:r>
          </w:p>
        </w:tc>
        <w:tc>
          <w:tcPr>
            <w:tcW w:w="161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А.А.</w:t>
            </w:r>
          </w:p>
        </w:tc>
        <w:tc>
          <w:tcPr>
            <w:tcW w:w="16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11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203A" w:rsidRPr="008044D7" w:rsidTr="00302C36">
        <w:tc>
          <w:tcPr>
            <w:tcW w:w="56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5 класс</w:t>
            </w:r>
          </w:p>
        </w:tc>
        <w:tc>
          <w:tcPr>
            <w:tcW w:w="161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16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11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203A" w:rsidRPr="008044D7" w:rsidTr="00302C36">
        <w:tc>
          <w:tcPr>
            <w:tcW w:w="56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3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5 класс</w:t>
            </w:r>
          </w:p>
        </w:tc>
        <w:tc>
          <w:tcPr>
            <w:tcW w:w="161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Ю.В.</w:t>
            </w:r>
          </w:p>
        </w:tc>
        <w:tc>
          <w:tcPr>
            <w:tcW w:w="16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11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203A" w:rsidRPr="008044D7" w:rsidTr="00302C36">
        <w:tc>
          <w:tcPr>
            <w:tcW w:w="56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3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Алгебра, 7 класс</w:t>
            </w:r>
          </w:p>
        </w:tc>
        <w:tc>
          <w:tcPr>
            <w:tcW w:w="161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Ю.Н.</w:t>
            </w:r>
          </w:p>
        </w:tc>
        <w:tc>
          <w:tcPr>
            <w:tcW w:w="16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11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203A" w:rsidRPr="008044D7" w:rsidTr="00302C36">
        <w:tc>
          <w:tcPr>
            <w:tcW w:w="56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3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7 класс</w:t>
            </w:r>
          </w:p>
        </w:tc>
        <w:tc>
          <w:tcPr>
            <w:tcW w:w="161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16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11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203A" w:rsidRPr="008044D7" w:rsidTr="00302C36">
        <w:tc>
          <w:tcPr>
            <w:tcW w:w="56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3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7 класс</w:t>
            </w:r>
          </w:p>
        </w:tc>
        <w:tc>
          <w:tcPr>
            <w:tcW w:w="161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6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11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203A" w:rsidRPr="008044D7" w:rsidTr="00302C36">
        <w:tc>
          <w:tcPr>
            <w:tcW w:w="56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история, 8 класс</w:t>
            </w:r>
          </w:p>
        </w:tc>
        <w:tc>
          <w:tcPr>
            <w:tcW w:w="161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611" w:type="dxa"/>
          </w:tcPr>
          <w:p w:rsidR="005D203A" w:rsidRPr="009E40A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0" w:type="dxa"/>
          </w:tcPr>
          <w:p w:rsidR="005D203A" w:rsidRPr="00943B89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11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203A" w:rsidRPr="008044D7" w:rsidTr="00302C36">
        <w:tc>
          <w:tcPr>
            <w:tcW w:w="56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России, 6 класс, Часть 1/часть 2</w:t>
            </w:r>
          </w:p>
        </w:tc>
        <w:tc>
          <w:tcPr>
            <w:tcW w:w="161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611" w:type="dxa"/>
          </w:tcPr>
          <w:p w:rsidR="005D203A" w:rsidRPr="009E40A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11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5D203A" w:rsidRPr="008044D7" w:rsidTr="00302C36">
        <w:tc>
          <w:tcPr>
            <w:tcW w:w="56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3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6 класс</w:t>
            </w:r>
          </w:p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/часть 2</w:t>
            </w:r>
          </w:p>
        </w:tc>
        <w:tc>
          <w:tcPr>
            <w:tcW w:w="161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611" w:type="dxa"/>
          </w:tcPr>
          <w:p w:rsidR="005D203A" w:rsidRPr="009E40A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0" w:type="dxa"/>
          </w:tcPr>
          <w:p w:rsidR="005D203A" w:rsidRPr="00943B89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11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5D203A" w:rsidRPr="008044D7" w:rsidTr="00302C36">
        <w:tc>
          <w:tcPr>
            <w:tcW w:w="56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3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11 класс</w:t>
            </w:r>
          </w:p>
        </w:tc>
        <w:tc>
          <w:tcPr>
            <w:tcW w:w="161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</w:p>
        </w:tc>
        <w:tc>
          <w:tcPr>
            <w:tcW w:w="16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11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203A" w:rsidRPr="008044D7" w:rsidTr="00302C36">
        <w:tc>
          <w:tcPr>
            <w:tcW w:w="56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11 класс</w:t>
            </w:r>
          </w:p>
        </w:tc>
        <w:tc>
          <w:tcPr>
            <w:tcW w:w="161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И.Б.</w:t>
            </w:r>
          </w:p>
        </w:tc>
        <w:tc>
          <w:tcPr>
            <w:tcW w:w="1611" w:type="dxa"/>
          </w:tcPr>
          <w:p w:rsidR="005D203A" w:rsidRPr="009E40A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0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11" w:type="dxa"/>
          </w:tcPr>
          <w:p w:rsidR="005D203A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203A" w:rsidRPr="008044D7" w:rsidTr="00302C36">
        <w:tc>
          <w:tcPr>
            <w:tcW w:w="56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D203A" w:rsidRPr="008044D7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203A" w:rsidRDefault="005D203A" w:rsidP="005D203A">
      <w:pPr>
        <w:spacing w:after="0" w:line="288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203A" w:rsidRDefault="005D203A" w:rsidP="005D203A">
      <w:pPr>
        <w:tabs>
          <w:tab w:val="left" w:pos="34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44">
        <w:rPr>
          <w:rFonts w:ascii="Times New Roman" w:hAnsi="Times New Roman" w:cs="Times New Roman"/>
          <w:sz w:val="28"/>
          <w:szCs w:val="28"/>
          <w:u w:val="single"/>
        </w:rPr>
        <w:t>Полное  официальное  наименование:</w:t>
      </w:r>
      <w:r w:rsidRPr="00276944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общеобразовательное учреждение «Средняя общеобразовательная школа №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Татарстан».</w:t>
      </w:r>
    </w:p>
    <w:p w:rsidR="00402B92" w:rsidRDefault="00402B92" w:rsidP="00402B92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учебного процесса образовательным учреждением в рамках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централизованной поставки Министерства образования и науки Республики Татарстан</w:t>
      </w:r>
      <w:r w:rsidRPr="001F0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накладным получено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02B92" w:rsidRPr="0097318B" w:rsidRDefault="00402B92" w:rsidP="00402B92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3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2021/2022 учебный год 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1059</w:t>
      </w:r>
      <w:r w:rsidRPr="00973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 учебной литературы на общую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188,5</w:t>
      </w:r>
      <w:r w:rsidRPr="00973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7318B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97318B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97318B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9731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2B92" w:rsidRPr="0097318B" w:rsidRDefault="00402B92" w:rsidP="00402B92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учетным данным образовательного учреждения заказ по федеральному перечню исполнен на 100 %. </w:t>
      </w:r>
    </w:p>
    <w:p w:rsidR="00402B92" w:rsidRPr="0097318B" w:rsidRDefault="00402B92" w:rsidP="00402B92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2022/2023 учебный год 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382</w:t>
      </w:r>
      <w:r w:rsidRPr="00973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учебной литературы на общую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40,4</w:t>
      </w:r>
      <w:r w:rsidRPr="00973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402B92" w:rsidRDefault="00402B92" w:rsidP="00402B92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18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учетным данным образовательного учреждения заказ по федеральному перечню исполнен на 100%.</w:t>
      </w:r>
      <w:r w:rsidRPr="001F0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D203A" w:rsidRPr="00F0006F" w:rsidRDefault="005D203A" w:rsidP="005D203A">
      <w:pPr>
        <w:spacing w:before="240"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06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Образовательным учреждением в 2023 году заключен контракт № 2023.097 от 29.06.2023г. с Акционерным обществом «Издательство «Просвещение» на поставку учебной литерату</w:t>
      </w:r>
      <w:r w:rsidR="00BC2ECC">
        <w:rPr>
          <w:rFonts w:ascii="Times New Roman" w:eastAsia="Times New Roman" w:hAnsi="Times New Roman" w:cs="Times New Roman"/>
          <w:sz w:val="28"/>
          <w:szCs w:val="24"/>
          <w:lang w:eastAsia="ru-RU"/>
        </w:rPr>
        <w:t>ры на сумму 1 276,1 тыс. рублей</w:t>
      </w:r>
      <w:r w:rsidRPr="00F000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Срок поставки – до 28.08.2023. Согласно накладной от 11.07.2023г. № 65909 на сумму 1 276,1 </w:t>
      </w:r>
      <w:proofErr w:type="spellStart"/>
      <w:r w:rsidRPr="00F0006F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F0006F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F0006F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F000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учебная литература поставлена в учебное заведение в сроки, указанные в контракте. Платежным поручением от 02.08.2023г. № 41452 произведена оплата в сумме 1 276,1 </w:t>
      </w:r>
      <w:proofErr w:type="spellStart"/>
      <w:r w:rsidRPr="00F0006F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F0006F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F0006F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F000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D203A" w:rsidRPr="00F0006F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06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данным бухгалтерского учета по состоянию на 31.12.2021 года библиотечный фонд Учреждения состоит из 14574 единиц учебной литературы общей стоимостью 2 374,4 тыс. рублей, в том числе:</w:t>
      </w:r>
    </w:p>
    <w:p w:rsidR="005D203A" w:rsidRPr="00F0006F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06F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счете 101 «Основные средства» - на общую сумму 2 374,4 тыс. рублей 14574 единиц учебной литературы.</w:t>
      </w:r>
    </w:p>
    <w:p w:rsidR="005D203A" w:rsidRPr="00F0006F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06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данным бухгалтерского учета по состоянию на 31.12.2022 года библиотечный фонд Учреждения состоит из 14956 единиц учебной литературы общей стоимостью 2 414,8 тыс. рублей, в том числе: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06F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счете 101 «Основные средства» - на общую сумму 2 414,8 тыс. рублей 14956 единиц учебной литературы;</w:t>
      </w:r>
    </w:p>
    <w:p w:rsidR="005D203A" w:rsidRPr="005E1D9F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1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данным бухгалтерского учета по состоянию на 01.09.2023 года библиотечный фонд Учреждения состоит из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12517</w:t>
      </w:r>
      <w:r w:rsidRPr="005E1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учебной литературы общей стоимостью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632,7</w:t>
      </w:r>
      <w:r w:rsidRPr="005E1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числе: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1D9F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счете 101 «Основные средства» - на общую сумму 2 632,7 тыс. рублей 12517 единиц учеб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литературы.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Контрольным мероприятием установлено, что учет библиотечного фонда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образовательным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ведется в соответствии с Порядком учета документов, входящих в состав библиотечного фонда, утвержденного приказом Министерства культуры Российской Федерации от 8 октября 2012 г.№ 1077 «Об утверждении порядка учета документов, входящих в состав библиотечного фонда»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по движению учебной литературы представлена в таблице:</w:t>
      </w:r>
    </w:p>
    <w:p w:rsidR="005D203A" w:rsidRPr="00CB3EB4" w:rsidRDefault="005D203A" w:rsidP="005D203A">
      <w:pPr>
        <w:spacing w:after="0" w:line="288" w:lineRule="auto"/>
        <w:ind w:left="7080" w:right="-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штуках)*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2268"/>
        <w:gridCol w:w="1808"/>
      </w:tblGrid>
      <w:tr w:rsidR="005D203A" w:rsidTr="00302C36">
        <w:tc>
          <w:tcPr>
            <w:tcW w:w="3652" w:type="dxa"/>
          </w:tcPr>
          <w:p w:rsidR="005D203A" w:rsidRPr="00CB3EB4" w:rsidRDefault="005D203A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203A" w:rsidRPr="00FF5D15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2021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68" w:type="dxa"/>
          </w:tcPr>
          <w:p w:rsidR="005D203A" w:rsidRPr="00FF5D15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2022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учебного года</w:t>
            </w:r>
          </w:p>
        </w:tc>
        <w:tc>
          <w:tcPr>
            <w:tcW w:w="1808" w:type="dxa"/>
          </w:tcPr>
          <w:p w:rsidR="005D203A" w:rsidRPr="00FF5D15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2023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учебного года</w:t>
            </w:r>
          </w:p>
        </w:tc>
      </w:tr>
      <w:tr w:rsidR="005D203A" w:rsidTr="00302C36">
        <w:tc>
          <w:tcPr>
            <w:tcW w:w="3652" w:type="dxa"/>
          </w:tcPr>
          <w:p w:rsidR="005D203A" w:rsidRPr="00CB3EB4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всех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данным учета библиотеки </w:t>
            </w:r>
          </w:p>
        </w:tc>
        <w:tc>
          <w:tcPr>
            <w:tcW w:w="1843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14574</w:t>
            </w:r>
          </w:p>
        </w:tc>
        <w:tc>
          <w:tcPr>
            <w:tcW w:w="2268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14956</w:t>
            </w:r>
          </w:p>
        </w:tc>
        <w:tc>
          <w:tcPr>
            <w:tcW w:w="1808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12517</w:t>
            </w:r>
          </w:p>
        </w:tc>
      </w:tr>
      <w:tr w:rsidR="005D203A" w:rsidTr="00302C36">
        <w:tc>
          <w:tcPr>
            <w:tcW w:w="3652" w:type="dxa"/>
          </w:tcPr>
          <w:p w:rsidR="005D203A" w:rsidRPr="00CB3EB4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ученикам </w:t>
            </w:r>
          </w:p>
        </w:tc>
        <w:tc>
          <w:tcPr>
            <w:tcW w:w="1843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10864</w:t>
            </w:r>
          </w:p>
        </w:tc>
        <w:tc>
          <w:tcPr>
            <w:tcW w:w="2268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10142</w:t>
            </w:r>
          </w:p>
        </w:tc>
        <w:tc>
          <w:tcPr>
            <w:tcW w:w="1808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9483</w:t>
            </w:r>
          </w:p>
        </w:tc>
      </w:tr>
      <w:tr w:rsidR="005D203A" w:rsidTr="00302C36">
        <w:tc>
          <w:tcPr>
            <w:tcW w:w="3652" w:type="dxa"/>
          </w:tcPr>
          <w:p w:rsidR="005D203A" w:rsidRPr="00CB3EB4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</w:t>
            </w:r>
          </w:p>
        </w:tc>
        <w:tc>
          <w:tcPr>
            <w:tcW w:w="1843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331</w:t>
            </w:r>
          </w:p>
        </w:tc>
        <w:tc>
          <w:tcPr>
            <w:tcW w:w="2268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409</w:t>
            </w:r>
          </w:p>
        </w:tc>
        <w:tc>
          <w:tcPr>
            <w:tcW w:w="1808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428</w:t>
            </w:r>
          </w:p>
        </w:tc>
      </w:tr>
      <w:tr w:rsidR="005D203A" w:rsidTr="00302C36">
        <w:tc>
          <w:tcPr>
            <w:tcW w:w="3652" w:type="dxa"/>
          </w:tcPr>
          <w:p w:rsidR="005D203A" w:rsidRPr="00CB3EB4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другим школам через обменный фонд</w:t>
            </w:r>
          </w:p>
        </w:tc>
        <w:tc>
          <w:tcPr>
            <w:tcW w:w="1843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684</w:t>
            </w:r>
          </w:p>
        </w:tc>
        <w:tc>
          <w:tcPr>
            <w:tcW w:w="2268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623</w:t>
            </w:r>
          </w:p>
        </w:tc>
        <w:tc>
          <w:tcPr>
            <w:tcW w:w="1808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591</w:t>
            </w:r>
          </w:p>
        </w:tc>
      </w:tr>
      <w:tr w:rsidR="005D203A" w:rsidTr="00302C36">
        <w:tc>
          <w:tcPr>
            <w:tcW w:w="3652" w:type="dxa"/>
          </w:tcPr>
          <w:p w:rsidR="005D203A" w:rsidRPr="00CB3EB4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</w:t>
            </w:r>
            <w:proofErr w:type="gramStart"/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  <w:proofErr w:type="gramEnd"/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через обменный фонд</w:t>
            </w:r>
          </w:p>
        </w:tc>
        <w:tc>
          <w:tcPr>
            <w:tcW w:w="1843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136</w:t>
            </w:r>
          </w:p>
        </w:tc>
        <w:tc>
          <w:tcPr>
            <w:tcW w:w="2268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121</w:t>
            </w:r>
          </w:p>
        </w:tc>
        <w:tc>
          <w:tcPr>
            <w:tcW w:w="1808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169</w:t>
            </w:r>
          </w:p>
        </w:tc>
      </w:tr>
      <w:tr w:rsidR="005D203A" w:rsidTr="00302C36">
        <w:tc>
          <w:tcPr>
            <w:tcW w:w="3652" w:type="dxa"/>
          </w:tcPr>
          <w:p w:rsidR="005D203A" w:rsidRPr="00CB3EB4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 учебников</w:t>
            </w:r>
          </w:p>
        </w:tc>
        <w:tc>
          <w:tcPr>
            <w:tcW w:w="1843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**</w:t>
            </w:r>
          </w:p>
        </w:tc>
        <w:tc>
          <w:tcPr>
            <w:tcW w:w="2268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808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4493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**</w:t>
            </w:r>
          </w:p>
        </w:tc>
      </w:tr>
      <w:tr w:rsidR="005D203A" w:rsidTr="00302C36">
        <w:tc>
          <w:tcPr>
            <w:tcW w:w="3652" w:type="dxa"/>
          </w:tcPr>
          <w:p w:rsidR="005D203A" w:rsidRPr="00CB3EB4" w:rsidRDefault="005D203A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выдача (надомникам, и др.)</w:t>
            </w:r>
          </w:p>
        </w:tc>
        <w:tc>
          <w:tcPr>
            <w:tcW w:w="1843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</w:t>
            </w:r>
          </w:p>
        </w:tc>
        <w:tc>
          <w:tcPr>
            <w:tcW w:w="2268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2009</w:t>
            </w:r>
          </w:p>
        </w:tc>
        <w:tc>
          <w:tcPr>
            <w:tcW w:w="1808" w:type="dxa"/>
          </w:tcPr>
          <w:p w:rsidR="005D203A" w:rsidRPr="008E64E1" w:rsidRDefault="005D203A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6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1565</w:t>
            </w:r>
          </w:p>
        </w:tc>
      </w:tr>
    </w:tbl>
    <w:p w:rsidR="005D203A" w:rsidRDefault="005D203A" w:rsidP="005D203A">
      <w:pPr>
        <w:spacing w:after="0" w:line="288" w:lineRule="auto"/>
        <w:ind w:right="-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Количество учебников указыва</w:t>
      </w:r>
      <w:r w:rsidR="00E05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ется</w:t>
      </w:r>
      <w:r w:rsidRPr="00CB3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штуках, каждая часть указывается как отдельная </w:t>
      </w:r>
      <w:r w:rsidRPr="00524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единица.</w:t>
      </w:r>
    </w:p>
    <w:p w:rsidR="005D203A" w:rsidRPr="00524525" w:rsidRDefault="005D203A" w:rsidP="005D203A">
      <w:pPr>
        <w:spacing w:after="0" w:line="288" w:lineRule="auto"/>
        <w:ind w:right="-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**списанные учебники в общее количество не вошли</w:t>
      </w:r>
    </w:p>
    <w:p w:rsidR="002E67CF" w:rsidRDefault="002E67CF" w:rsidP="002E67CF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ыборочной инвентаризацией, проведенной в библиотеке Учреждения, установлено наличие невостребованных учебников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2021-2023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издания, в том числе неис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пользованных в учебном процессе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количестве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 единицы </w:t>
      </w:r>
      <w:r w:rsidRPr="00D843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общую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29,0 </w:t>
      </w:r>
      <w:r w:rsidRPr="00D843D2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 издания 2021 года на сумму 2,7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2022 года на сумму 8,3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2023 года на сумму 18,0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В ходе инвентаризации новой неиспользуемой литературы изданий прошлых лет не выявлено:</w:t>
      </w:r>
    </w:p>
    <w:p w:rsidR="005D203A" w:rsidRDefault="005D203A" w:rsidP="005D203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55"/>
        <w:gridCol w:w="1656"/>
        <w:gridCol w:w="1611"/>
        <w:gridCol w:w="1558"/>
        <w:gridCol w:w="1558"/>
      </w:tblGrid>
      <w:tr w:rsidR="002E67CF" w:rsidRPr="008044D7" w:rsidTr="00BA5850">
        <w:tc>
          <w:tcPr>
            <w:tcW w:w="959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656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611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Алгебра, 9 класс</w:t>
            </w:r>
          </w:p>
        </w:tc>
        <w:tc>
          <w:tcPr>
            <w:tcW w:w="1656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Ю.Н.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(в 2 частях), 6 класс</w:t>
            </w:r>
          </w:p>
        </w:tc>
        <w:tc>
          <w:tcPr>
            <w:tcW w:w="1656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(в 2 частях), 9 класс</w:t>
            </w:r>
          </w:p>
        </w:tc>
        <w:tc>
          <w:tcPr>
            <w:tcW w:w="1656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Default="002E67CF" w:rsidP="00BA585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  <w:r w:rsidRPr="001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56" w:type="dxa"/>
          </w:tcPr>
          <w:p w:rsidR="002E67CF" w:rsidRDefault="002E67CF" w:rsidP="00BA5850">
            <w:r w:rsidRPr="00F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язык, 6 класс</w:t>
            </w:r>
          </w:p>
        </w:tc>
        <w:tc>
          <w:tcPr>
            <w:tcW w:w="1656" w:type="dxa"/>
          </w:tcPr>
          <w:p w:rsidR="002E67CF" w:rsidRDefault="002E67CF" w:rsidP="00BA5850">
            <w:r w:rsidRPr="00F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язык, 7 класс</w:t>
            </w:r>
          </w:p>
        </w:tc>
        <w:tc>
          <w:tcPr>
            <w:tcW w:w="1656" w:type="dxa"/>
          </w:tcPr>
          <w:p w:rsidR="002E67CF" w:rsidRDefault="002E67CF" w:rsidP="00BA5850">
            <w:r w:rsidRPr="00F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6 класс, ч.1</w:t>
            </w:r>
          </w:p>
        </w:tc>
        <w:tc>
          <w:tcPr>
            <w:tcW w:w="1656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(в 2 частях), 8 класс</w:t>
            </w:r>
          </w:p>
        </w:tc>
        <w:tc>
          <w:tcPr>
            <w:tcW w:w="1656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(в 2 частях), 8 класс</w:t>
            </w:r>
          </w:p>
        </w:tc>
        <w:tc>
          <w:tcPr>
            <w:tcW w:w="1656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времени, 7 класс</w:t>
            </w:r>
          </w:p>
        </w:tc>
        <w:tc>
          <w:tcPr>
            <w:tcW w:w="1656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язык, 1 класс</w:t>
            </w:r>
          </w:p>
        </w:tc>
        <w:tc>
          <w:tcPr>
            <w:tcW w:w="1656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Default="002E67CF" w:rsidP="00BA585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  <w:r w:rsidRPr="001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56" w:type="dxa"/>
          </w:tcPr>
          <w:p w:rsidR="002E67CF" w:rsidRDefault="002E67CF" w:rsidP="00BA5850">
            <w:r w:rsidRPr="00F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язык, 4 класс</w:t>
            </w:r>
          </w:p>
        </w:tc>
        <w:tc>
          <w:tcPr>
            <w:tcW w:w="1656" w:type="dxa"/>
          </w:tcPr>
          <w:p w:rsidR="002E67CF" w:rsidRDefault="002E67CF" w:rsidP="00BA5850">
            <w:r w:rsidRPr="00F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язык, 5 класс</w:t>
            </w:r>
          </w:p>
        </w:tc>
        <w:tc>
          <w:tcPr>
            <w:tcW w:w="1656" w:type="dxa"/>
          </w:tcPr>
          <w:p w:rsidR="002E67CF" w:rsidRDefault="002E67CF" w:rsidP="00BA5850">
            <w:r w:rsidRPr="00F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язык, 8 класс</w:t>
            </w:r>
          </w:p>
        </w:tc>
        <w:tc>
          <w:tcPr>
            <w:tcW w:w="1656" w:type="dxa"/>
          </w:tcPr>
          <w:p w:rsidR="002E67CF" w:rsidRDefault="002E67CF" w:rsidP="00BA5850">
            <w:r w:rsidRPr="00F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1 класс</w:t>
            </w:r>
          </w:p>
        </w:tc>
        <w:tc>
          <w:tcPr>
            <w:tcW w:w="1656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Горецкий</w:t>
            </w:r>
          </w:p>
        </w:tc>
        <w:tc>
          <w:tcPr>
            <w:tcW w:w="1611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(в 2-х частях), 1 класс</w:t>
            </w:r>
          </w:p>
        </w:tc>
        <w:tc>
          <w:tcPr>
            <w:tcW w:w="1656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Горецкий, Кирюшкин</w:t>
            </w:r>
          </w:p>
        </w:tc>
        <w:tc>
          <w:tcPr>
            <w:tcW w:w="1611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2-х частях), 5 класс</w:t>
            </w:r>
          </w:p>
        </w:tc>
        <w:tc>
          <w:tcPr>
            <w:tcW w:w="1656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</w:p>
        </w:tc>
        <w:tc>
          <w:tcPr>
            <w:tcW w:w="1611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(в 2-х частях), 1 класс</w:t>
            </w:r>
          </w:p>
        </w:tc>
        <w:tc>
          <w:tcPr>
            <w:tcW w:w="1656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Климанова, Горецкий</w:t>
            </w:r>
          </w:p>
        </w:tc>
        <w:tc>
          <w:tcPr>
            <w:tcW w:w="1611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8" w:type="dxa"/>
          </w:tcPr>
          <w:p w:rsidR="002E67CF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(в 2-х частях), 5 класс</w:t>
            </w:r>
          </w:p>
        </w:tc>
        <w:tc>
          <w:tcPr>
            <w:tcW w:w="1656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2 класс в 2-х частях)</w:t>
            </w:r>
            <w:proofErr w:type="gramEnd"/>
          </w:p>
        </w:tc>
        <w:tc>
          <w:tcPr>
            <w:tcW w:w="1656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5 класс</w:t>
            </w:r>
          </w:p>
        </w:tc>
        <w:tc>
          <w:tcPr>
            <w:tcW w:w="1656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1 класс (в 2-х частях)</w:t>
            </w:r>
          </w:p>
        </w:tc>
        <w:tc>
          <w:tcPr>
            <w:tcW w:w="1656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5960CC" w:rsidRDefault="002E67CF" w:rsidP="002E67CF">
            <w:pPr>
              <w:pStyle w:val="a4"/>
              <w:numPr>
                <w:ilvl w:val="0"/>
                <w:numId w:val="2"/>
              </w:num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5 класс (в 2-х частях)</w:t>
            </w:r>
          </w:p>
        </w:tc>
        <w:tc>
          <w:tcPr>
            <w:tcW w:w="1656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611" w:type="dxa"/>
          </w:tcPr>
          <w:p w:rsidR="002E67CF" w:rsidRDefault="002E67CF" w:rsidP="00BA5850">
            <w:r w:rsidRPr="005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2E67CF" w:rsidRPr="008044D7" w:rsidTr="00BA5850">
        <w:tc>
          <w:tcPr>
            <w:tcW w:w="959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6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2E67CF" w:rsidRPr="008044D7" w:rsidRDefault="002E67CF" w:rsidP="00BA58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экз.</w:t>
            </w:r>
          </w:p>
        </w:tc>
      </w:tr>
    </w:tbl>
    <w:p w:rsidR="002E67CF" w:rsidRDefault="002E67CF" w:rsidP="002E67CF">
      <w:r>
        <w:t xml:space="preserve"> </w:t>
      </w:r>
    </w:p>
    <w:p w:rsidR="002E67CF" w:rsidRDefault="002E67CF" w:rsidP="002E67C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C2D2E"/>
          <w:sz w:val="28"/>
          <w:szCs w:val="23"/>
        </w:rPr>
      </w:pPr>
    </w:p>
    <w:p w:rsidR="00302C36" w:rsidRDefault="00302C36" w:rsidP="00302C36">
      <w:pPr>
        <w:tabs>
          <w:tab w:val="left" w:pos="34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44">
        <w:rPr>
          <w:rFonts w:ascii="Times New Roman" w:hAnsi="Times New Roman" w:cs="Times New Roman"/>
          <w:sz w:val="28"/>
          <w:szCs w:val="28"/>
          <w:u w:val="single"/>
        </w:rPr>
        <w:t>Полное  официальное  наименование:</w:t>
      </w:r>
      <w:r w:rsidRPr="00276944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общеобразовательное учреждение «Средняя общеобразовательная школа №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Татарстан».</w:t>
      </w:r>
    </w:p>
    <w:p w:rsidR="00302C36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учебного процесса образовательным учреждением в рамках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централизованной поставки Министерства образования и науки Республики Татарстан</w:t>
      </w:r>
      <w:r w:rsidRPr="001F0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накладным получено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02C36" w:rsidRPr="00A05325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843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2021/2022 учебный год 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1283</w:t>
      </w:r>
      <w:r w:rsidRPr="00D843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5325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единиц  учебной литературы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общую сумму 244,5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A053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2C36" w:rsidRPr="00A05325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5325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учетным данным образовательного учреждения заказ по федеральному перечню исполнен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100 </w:t>
      </w:r>
      <w:r w:rsidRPr="00A05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302C36" w:rsidRPr="00A05325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5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2022/2023 учебный год 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1081</w:t>
      </w:r>
      <w:r w:rsidRPr="00A05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учебной литературы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общую сумму 68,9 тыс. рублей</w:t>
      </w:r>
      <w:r w:rsidRPr="00A053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2C36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5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учетным данным образовательного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</w:t>
      </w:r>
      <w:r w:rsidRPr="001F0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 по федеральному перечню исполнен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 w:rsidRPr="001F0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302C36" w:rsidRDefault="00302C36" w:rsidP="00302C36">
      <w:pPr>
        <w:spacing w:before="240"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Образовательным у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чреждением в 2023 году заключен контракт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2023.102 от 23.07.2023г.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ООО «Русское слово-учебник»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поставку учебной литературы на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97,7 тыс. рублей.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поставки –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28.08.2023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Согласно накладн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 от 02.08.2023г. № 802-000005 на сумму 97,7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учебная литература поставлена в учебное заведение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сроки, указанные в контракте. Платежным поручением от 11.08.2023г. № 43660 произведена оплата в сумме 97,7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02C36" w:rsidRDefault="00302C36" w:rsidP="00302C36">
      <w:pPr>
        <w:spacing w:before="240"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Образовательным у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чреждением в 2023 году заключен контракт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2023.098 от 29.06.2023г.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АО «Издательство «Просвещение»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поставку учебной литературы на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1 964,9 тыс. рублей.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поставки –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28.08.2023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Согласно накладн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 от 11.07.2023г. № 65570 на сумму 1 964,9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учебная литература поставлена в учебное заведение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сроки, указанные в контракте. Платежным поручением от 01.08.2023г. № 41189 произведена оплата в сумме 1 964,9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02C36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Hlk145444023"/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данным бухгал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терского учета по состоянию на 31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библиотечный фонд Учреждения состоит из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19996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единиц учебной литературы общей стоимостью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3644,7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02C36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счете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01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средства» - на общую сумму 3 644,7тыс. рублей 19 996 единиц учебной литературы.</w:t>
      </w:r>
    </w:p>
    <w:bookmarkEnd w:id="1"/>
    <w:p w:rsidR="00302C36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данным бухгалтерского учета по состоянию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библиотечный фонд Учреждения состоит из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20317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учебной литературы общей стоимостью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3 413,2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02C36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счете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01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средства» - на общую сумму 3 413,2тыс. рублей 20317 единиц учебной литературы;</w:t>
      </w:r>
    </w:p>
    <w:p w:rsidR="00302C36" w:rsidRPr="005E1D9F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1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данным бухгалтерского учета по состоянию на 01.09.2023 года библиотечный фонд Учреждения состоит из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20127</w:t>
      </w:r>
      <w:r w:rsidRPr="005E1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учебной литературы общей стоимостью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4 471,4</w:t>
      </w:r>
      <w:r w:rsidRPr="005E1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числе:</w:t>
      </w:r>
    </w:p>
    <w:p w:rsidR="00302C36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1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счете 101 «Основные средства» - на общую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4 471,4</w:t>
      </w:r>
      <w:r w:rsidRPr="005E1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20127</w:t>
      </w:r>
      <w:r w:rsidRPr="005E1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учеб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литературы.</w:t>
      </w:r>
    </w:p>
    <w:p w:rsidR="00302C36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Контрольным мероприятием установлено, что учет библиотечного фонда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образовательным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ведется в соответствии с Порядком учета документов, входящих в состав библиотечного фонда, утвержденного приказом Министерства культуры Российской Федерации от 8 октября 2012 г.№ 1077 «Об утверждении порядка учета документов, входящих в состав библиотечного фонда»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02C36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по движению учебной литературы представлена в таблице:</w:t>
      </w:r>
    </w:p>
    <w:p w:rsidR="00302C36" w:rsidRDefault="00302C36" w:rsidP="00302C36">
      <w:pPr>
        <w:spacing w:after="0" w:line="288" w:lineRule="auto"/>
        <w:ind w:left="7080" w:right="-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штуках)*</w:t>
      </w:r>
    </w:p>
    <w:p w:rsidR="00302C36" w:rsidRDefault="00302C36" w:rsidP="00302C36">
      <w:pPr>
        <w:spacing w:after="0" w:line="288" w:lineRule="auto"/>
        <w:ind w:left="7080" w:right="-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1985"/>
        <w:gridCol w:w="2268"/>
        <w:gridCol w:w="1984"/>
      </w:tblGrid>
      <w:tr w:rsidR="00302C36" w:rsidTr="00302C36">
        <w:tc>
          <w:tcPr>
            <w:tcW w:w="3652" w:type="dxa"/>
          </w:tcPr>
          <w:p w:rsidR="00302C36" w:rsidRPr="00CB3EB4" w:rsidRDefault="00302C36" w:rsidP="00302C36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2C36" w:rsidRPr="00FF5D15" w:rsidRDefault="00302C36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2021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68" w:type="dxa"/>
          </w:tcPr>
          <w:p w:rsidR="00302C36" w:rsidRPr="00FF5D15" w:rsidRDefault="00302C36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2022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учебного года</w:t>
            </w:r>
          </w:p>
        </w:tc>
        <w:tc>
          <w:tcPr>
            <w:tcW w:w="1984" w:type="dxa"/>
          </w:tcPr>
          <w:p w:rsidR="00302C36" w:rsidRPr="00FF5D15" w:rsidRDefault="00302C36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2023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учебного года</w:t>
            </w:r>
          </w:p>
        </w:tc>
      </w:tr>
      <w:tr w:rsidR="00302C36" w:rsidTr="00302C36">
        <w:tc>
          <w:tcPr>
            <w:tcW w:w="3652" w:type="dxa"/>
          </w:tcPr>
          <w:p w:rsidR="00302C36" w:rsidRPr="00CB3EB4" w:rsidRDefault="00302C36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всех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данным учета библиотеки </w:t>
            </w:r>
          </w:p>
        </w:tc>
        <w:tc>
          <w:tcPr>
            <w:tcW w:w="1985" w:type="dxa"/>
          </w:tcPr>
          <w:p w:rsidR="00302C36" w:rsidRPr="00CB3EB4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19271 </w:t>
            </w:r>
          </w:p>
        </w:tc>
        <w:tc>
          <w:tcPr>
            <w:tcW w:w="2268" w:type="dxa"/>
          </w:tcPr>
          <w:p w:rsidR="00302C36" w:rsidRPr="00CB3EB4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19587 </w:t>
            </w:r>
          </w:p>
        </w:tc>
        <w:tc>
          <w:tcPr>
            <w:tcW w:w="1984" w:type="dxa"/>
          </w:tcPr>
          <w:p w:rsidR="00302C36" w:rsidRPr="00CB3EB4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20127 </w:t>
            </w:r>
          </w:p>
        </w:tc>
      </w:tr>
      <w:tr w:rsidR="00302C36" w:rsidTr="00302C36">
        <w:tc>
          <w:tcPr>
            <w:tcW w:w="3652" w:type="dxa"/>
          </w:tcPr>
          <w:p w:rsidR="00302C36" w:rsidRPr="00CB3EB4" w:rsidRDefault="00302C36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ученикам </w:t>
            </w:r>
          </w:p>
        </w:tc>
        <w:tc>
          <w:tcPr>
            <w:tcW w:w="1985" w:type="dxa"/>
          </w:tcPr>
          <w:p w:rsidR="00302C36" w:rsidRPr="00FD1014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6468</w:t>
            </w:r>
          </w:p>
        </w:tc>
        <w:tc>
          <w:tcPr>
            <w:tcW w:w="2268" w:type="dxa"/>
          </w:tcPr>
          <w:p w:rsidR="00302C36" w:rsidRPr="00FD1014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169</w:t>
            </w:r>
            <w:r w:rsidRPr="00FD10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302C36" w:rsidRPr="00FD1014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0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7173</w:t>
            </w:r>
          </w:p>
        </w:tc>
      </w:tr>
      <w:tr w:rsidR="00302C36" w:rsidTr="00302C36">
        <w:tc>
          <w:tcPr>
            <w:tcW w:w="3652" w:type="dxa"/>
          </w:tcPr>
          <w:p w:rsidR="00302C36" w:rsidRPr="00CB3EB4" w:rsidRDefault="00302C36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</w:t>
            </w:r>
          </w:p>
        </w:tc>
        <w:tc>
          <w:tcPr>
            <w:tcW w:w="1985" w:type="dxa"/>
          </w:tcPr>
          <w:p w:rsidR="00302C36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F438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</w:t>
            </w:r>
          </w:p>
        </w:tc>
        <w:tc>
          <w:tcPr>
            <w:tcW w:w="2268" w:type="dxa"/>
          </w:tcPr>
          <w:p w:rsidR="00302C36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387</w:t>
            </w:r>
          </w:p>
        </w:tc>
        <w:tc>
          <w:tcPr>
            <w:tcW w:w="1984" w:type="dxa"/>
          </w:tcPr>
          <w:p w:rsidR="00302C36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407</w:t>
            </w:r>
          </w:p>
        </w:tc>
      </w:tr>
      <w:tr w:rsidR="00302C36" w:rsidTr="00302C36">
        <w:tc>
          <w:tcPr>
            <w:tcW w:w="3652" w:type="dxa"/>
          </w:tcPr>
          <w:p w:rsidR="00302C36" w:rsidRPr="00CB3EB4" w:rsidRDefault="00302C36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другим школам через обменный фонд</w:t>
            </w:r>
          </w:p>
        </w:tc>
        <w:tc>
          <w:tcPr>
            <w:tcW w:w="1985" w:type="dxa"/>
          </w:tcPr>
          <w:p w:rsidR="00302C36" w:rsidRPr="0004614F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046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302C36" w:rsidRPr="0004614F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593</w:t>
            </w:r>
          </w:p>
        </w:tc>
        <w:tc>
          <w:tcPr>
            <w:tcW w:w="1984" w:type="dxa"/>
          </w:tcPr>
          <w:p w:rsidR="00302C36" w:rsidRPr="0004614F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649</w:t>
            </w:r>
          </w:p>
        </w:tc>
      </w:tr>
      <w:tr w:rsidR="00302C36" w:rsidTr="00302C36">
        <w:tc>
          <w:tcPr>
            <w:tcW w:w="3652" w:type="dxa"/>
          </w:tcPr>
          <w:p w:rsidR="00302C36" w:rsidRPr="00CB3EB4" w:rsidRDefault="00302C36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из других</w:t>
            </w: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через обменный фонд</w:t>
            </w:r>
          </w:p>
        </w:tc>
        <w:tc>
          <w:tcPr>
            <w:tcW w:w="1985" w:type="dxa"/>
          </w:tcPr>
          <w:p w:rsidR="00302C36" w:rsidRPr="0004614F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046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2268" w:type="dxa"/>
          </w:tcPr>
          <w:p w:rsidR="00302C36" w:rsidRPr="0004614F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6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163</w:t>
            </w:r>
          </w:p>
        </w:tc>
        <w:tc>
          <w:tcPr>
            <w:tcW w:w="1984" w:type="dxa"/>
          </w:tcPr>
          <w:p w:rsidR="00302C36" w:rsidRPr="0004614F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</w:tc>
      </w:tr>
      <w:tr w:rsidR="00302C36" w:rsidTr="00302C36">
        <w:tc>
          <w:tcPr>
            <w:tcW w:w="3652" w:type="dxa"/>
          </w:tcPr>
          <w:p w:rsidR="00302C36" w:rsidRPr="00CB3EB4" w:rsidRDefault="00302C36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 учебников</w:t>
            </w:r>
          </w:p>
        </w:tc>
        <w:tc>
          <w:tcPr>
            <w:tcW w:w="1985" w:type="dxa"/>
          </w:tcPr>
          <w:p w:rsidR="00302C36" w:rsidRPr="0004614F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1028 </w:t>
            </w:r>
          </w:p>
        </w:tc>
        <w:tc>
          <w:tcPr>
            <w:tcW w:w="2268" w:type="dxa"/>
          </w:tcPr>
          <w:p w:rsidR="00302C36" w:rsidRPr="0004614F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6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02C36" w:rsidRPr="0004614F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3591**</w:t>
            </w:r>
          </w:p>
        </w:tc>
      </w:tr>
      <w:tr w:rsidR="00302C36" w:rsidTr="00302C36">
        <w:trPr>
          <w:trHeight w:val="678"/>
        </w:trPr>
        <w:tc>
          <w:tcPr>
            <w:tcW w:w="3652" w:type="dxa"/>
          </w:tcPr>
          <w:p w:rsidR="00302C36" w:rsidRPr="00CB3EB4" w:rsidRDefault="00302C36" w:rsidP="00302C36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выдача (надомникам, и др.)</w:t>
            </w:r>
          </w:p>
        </w:tc>
        <w:tc>
          <w:tcPr>
            <w:tcW w:w="1985" w:type="dxa"/>
          </w:tcPr>
          <w:p w:rsidR="00302C36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C36" w:rsidRPr="00D5503A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F438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2096</w:t>
            </w:r>
          </w:p>
        </w:tc>
        <w:tc>
          <w:tcPr>
            <w:tcW w:w="2268" w:type="dxa"/>
          </w:tcPr>
          <w:p w:rsidR="00302C36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C36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1508</w:t>
            </w:r>
          </w:p>
        </w:tc>
        <w:tc>
          <w:tcPr>
            <w:tcW w:w="1984" w:type="dxa"/>
          </w:tcPr>
          <w:p w:rsidR="00302C36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C36" w:rsidRPr="00D5503A" w:rsidRDefault="00302C36" w:rsidP="00302C36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38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341</w:t>
            </w:r>
          </w:p>
        </w:tc>
      </w:tr>
    </w:tbl>
    <w:p w:rsidR="00302C36" w:rsidRDefault="00302C36" w:rsidP="00302C36">
      <w:pPr>
        <w:spacing w:after="0" w:line="288" w:lineRule="auto"/>
        <w:ind w:right="-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Количество учебников указыва</w:t>
      </w:r>
      <w:r w:rsidR="00E05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ется</w:t>
      </w:r>
      <w:r w:rsidRPr="00CB3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штуках, каждая часть указывается как отдельная </w:t>
      </w:r>
      <w:r w:rsidRPr="00524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единица.</w:t>
      </w:r>
    </w:p>
    <w:p w:rsidR="00302C36" w:rsidRPr="00524525" w:rsidRDefault="00302C36" w:rsidP="00302C36">
      <w:pPr>
        <w:spacing w:after="0" w:line="288" w:lineRule="auto"/>
        <w:ind w:right="-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**списано в августе 2023 года. В общее количество не вошло.</w:t>
      </w:r>
    </w:p>
    <w:p w:rsidR="00302C36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C36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Выборочной инвентаризацией, проведенной в библиотеке учреждения установлено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фактическое наличие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невостребованных учебников, в том числе неиспользованных в учебном процессе,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2021 года издания 23 экз. на сумму 9260,33 рубля, 2022 года издания – 12 экз. на сумму 6182,80 рубля, 2023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Pr="0032373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 экз. на сумму 13202,10 рубля. Всего 57 единиц </w:t>
      </w:r>
      <w:r w:rsidRPr="00D843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общую сумму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28,645 </w:t>
      </w:r>
      <w:r w:rsidRPr="00D843D2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Style w:val="a3"/>
        <w:tblW w:w="10064" w:type="dxa"/>
        <w:tblInd w:w="-459" w:type="dxa"/>
        <w:tblLook w:val="04A0" w:firstRow="1" w:lastRow="0" w:firstColumn="1" w:lastColumn="0" w:noHBand="0" w:noVBand="1"/>
      </w:tblPr>
      <w:tblGrid>
        <w:gridCol w:w="553"/>
        <w:gridCol w:w="2501"/>
        <w:gridCol w:w="3008"/>
        <w:gridCol w:w="2018"/>
        <w:gridCol w:w="1020"/>
        <w:gridCol w:w="964"/>
      </w:tblGrid>
      <w:tr w:rsidR="00302C36" w:rsidRPr="00B00B5C" w:rsidTr="00302C36"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учебника</w:t>
            </w:r>
          </w:p>
        </w:tc>
        <w:tc>
          <w:tcPr>
            <w:tcW w:w="3008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b/>
                <w:lang w:eastAsia="ru-RU"/>
              </w:rPr>
              <w:t>Авторы</w:t>
            </w:r>
          </w:p>
        </w:tc>
        <w:tc>
          <w:tcPr>
            <w:tcW w:w="2018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b/>
                <w:lang w:eastAsia="ru-RU"/>
              </w:rPr>
              <w:t>Издательство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b/>
                <w:lang w:eastAsia="ru-RU"/>
              </w:rPr>
              <w:t>Год издания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b/>
                <w:lang w:eastAsia="ru-RU"/>
              </w:rPr>
              <w:t>Кол-во, шт.</w:t>
            </w:r>
          </w:p>
        </w:tc>
      </w:tr>
      <w:tr w:rsidR="00302C36" w:rsidRPr="00B00B5C" w:rsidTr="00302C36"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Геометрия 7 – 9 класс</w:t>
            </w:r>
          </w:p>
        </w:tc>
        <w:tc>
          <w:tcPr>
            <w:tcW w:w="3008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 xml:space="preserve"> Л.С.</w:t>
            </w:r>
          </w:p>
        </w:tc>
        <w:tc>
          <w:tcPr>
            <w:tcW w:w="2018" w:type="dxa"/>
          </w:tcPr>
          <w:p w:rsidR="00302C36" w:rsidRPr="00B00B5C" w:rsidRDefault="00302C36" w:rsidP="00302C3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00B5C">
              <w:rPr>
                <w:rFonts w:ascii="Times New Roman" w:hAnsi="Times New Roman" w:cs="Times New Roman"/>
                <w:color w:val="0D0D0D"/>
              </w:rPr>
              <w:t>АО «Издательство «Просвещение»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02C36" w:rsidRPr="00B00B5C" w:rsidTr="00302C36"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 xml:space="preserve">Обществознание. </w:t>
            </w:r>
          </w:p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3008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Боголюбов Л.Н.</w:t>
            </w:r>
          </w:p>
        </w:tc>
        <w:tc>
          <w:tcPr>
            <w:tcW w:w="2018" w:type="dxa"/>
          </w:tcPr>
          <w:p w:rsidR="00302C36" w:rsidRPr="00B00B5C" w:rsidRDefault="00302C36" w:rsidP="00302C3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00B5C">
              <w:rPr>
                <w:rFonts w:ascii="Times New Roman" w:hAnsi="Times New Roman" w:cs="Times New Roman"/>
                <w:color w:val="0D0D0D"/>
              </w:rPr>
              <w:t>АО «Издательство «Просвещение»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02C36" w:rsidRPr="00B00B5C" w:rsidTr="00302C36"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Биология 9 класс</w:t>
            </w:r>
          </w:p>
        </w:tc>
        <w:tc>
          <w:tcPr>
            <w:tcW w:w="3008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Пасечник В.В.</w:t>
            </w:r>
          </w:p>
        </w:tc>
        <w:tc>
          <w:tcPr>
            <w:tcW w:w="2018" w:type="dxa"/>
          </w:tcPr>
          <w:p w:rsidR="00302C36" w:rsidRPr="00B00B5C" w:rsidRDefault="00302C36" w:rsidP="00302C3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00B5C">
              <w:rPr>
                <w:rFonts w:ascii="Times New Roman" w:hAnsi="Times New Roman" w:cs="Times New Roman"/>
                <w:color w:val="0D0D0D"/>
              </w:rPr>
              <w:t>АО «Издательство «Просвещение»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02C36" w:rsidRPr="00B00B5C" w:rsidTr="00302C36"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</w:rPr>
            </w:pPr>
            <w:r w:rsidRPr="00B00B5C">
              <w:rPr>
                <w:rFonts w:ascii="Times New Roman" w:hAnsi="Times New Roman" w:cs="Times New Roman"/>
              </w:rPr>
              <w:t xml:space="preserve">Татар </w:t>
            </w:r>
            <w:proofErr w:type="gramStart"/>
            <w:r w:rsidRPr="00B00B5C">
              <w:rPr>
                <w:rFonts w:ascii="Times New Roman" w:hAnsi="Times New Roman" w:cs="Times New Roman"/>
              </w:rPr>
              <w:t>теле</w:t>
            </w:r>
            <w:proofErr w:type="gramEnd"/>
            <w:r w:rsidRPr="00B00B5C">
              <w:rPr>
                <w:rFonts w:ascii="Times New Roman" w:hAnsi="Times New Roman" w:cs="Times New Roman"/>
              </w:rPr>
              <w:t xml:space="preserve"> 10 класс  </w:t>
            </w:r>
          </w:p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</w:rPr>
              <w:t>Сагдиева Р.К.</w:t>
            </w:r>
          </w:p>
        </w:tc>
        <w:tc>
          <w:tcPr>
            <w:tcW w:w="2018" w:type="dxa"/>
          </w:tcPr>
          <w:p w:rsidR="00302C36" w:rsidRPr="00B00B5C" w:rsidRDefault="00302C36" w:rsidP="00302C3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Издательство «</w:t>
            </w:r>
            <w:proofErr w:type="spellStart"/>
            <w:r w:rsidRPr="00B00B5C">
              <w:rPr>
                <w:rFonts w:ascii="Times New Roman" w:hAnsi="Times New Roman" w:cs="Times New Roman"/>
                <w:color w:val="000000"/>
              </w:rPr>
              <w:t>Магариф-Вакыт</w:t>
            </w:r>
            <w:proofErr w:type="spellEnd"/>
            <w:r w:rsidRPr="00B00B5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02C36" w:rsidRPr="00B00B5C" w:rsidTr="00302C36"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</w:rPr>
            </w:pPr>
            <w:r w:rsidRPr="00B00B5C">
              <w:rPr>
                <w:rFonts w:ascii="Times New Roman" w:hAnsi="Times New Roman" w:cs="Times New Roman"/>
              </w:rPr>
              <w:t>Татарский язык "Привет" "</w:t>
            </w:r>
            <w:proofErr w:type="spellStart"/>
            <w:r w:rsidRPr="00B00B5C">
              <w:rPr>
                <w:rFonts w:ascii="Times New Roman" w:hAnsi="Times New Roman" w:cs="Times New Roman"/>
              </w:rPr>
              <w:t>Сэлэм</w:t>
            </w:r>
            <w:proofErr w:type="spellEnd"/>
            <w:r w:rsidRPr="00B00B5C">
              <w:rPr>
                <w:rFonts w:ascii="Times New Roman" w:hAnsi="Times New Roman" w:cs="Times New Roman"/>
              </w:rPr>
              <w:t>", 6 класс</w:t>
            </w:r>
          </w:p>
        </w:tc>
        <w:tc>
          <w:tcPr>
            <w:tcW w:w="3008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</w:rPr>
            </w:pPr>
            <w:r w:rsidRPr="00B00B5C">
              <w:rPr>
                <w:rFonts w:ascii="Times New Roman" w:hAnsi="Times New Roman" w:cs="Times New Roman"/>
              </w:rPr>
              <w:t xml:space="preserve">Р.Ф. </w:t>
            </w:r>
            <w:proofErr w:type="spellStart"/>
            <w:r w:rsidRPr="00B00B5C">
              <w:rPr>
                <w:rFonts w:ascii="Times New Roman" w:hAnsi="Times New Roman" w:cs="Times New Roman"/>
              </w:rPr>
              <w:t>Бахтиев</w:t>
            </w:r>
            <w:proofErr w:type="spellEnd"/>
            <w:r w:rsidRPr="00B00B5C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018" w:type="dxa"/>
          </w:tcPr>
          <w:p w:rsidR="00302C36" w:rsidRPr="00B00B5C" w:rsidRDefault="00302C36" w:rsidP="00302C3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00B5C">
              <w:rPr>
                <w:rFonts w:ascii="Times New Roman" w:hAnsi="Times New Roman" w:cs="Times New Roman"/>
                <w:color w:val="0D0D0D"/>
              </w:rPr>
              <w:t>Издательство «</w:t>
            </w:r>
            <w:r w:rsidRPr="00B00B5C">
              <w:rPr>
                <w:rFonts w:ascii="Times New Roman" w:hAnsi="Times New Roman" w:cs="Times New Roman"/>
                <w:color w:val="0D0D0D"/>
                <w:lang w:val="tt-RU"/>
              </w:rPr>
              <w:t>Хәтер</w:t>
            </w:r>
            <w:r w:rsidRPr="00B00B5C">
              <w:rPr>
                <w:rFonts w:ascii="Times New Roman" w:hAnsi="Times New Roman" w:cs="Times New Roman"/>
                <w:color w:val="0D0D0D"/>
              </w:rPr>
              <w:t>»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02C36" w:rsidRPr="00B00B5C" w:rsidTr="00302C36"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00B5C">
              <w:rPr>
                <w:rFonts w:ascii="Times New Roman" w:hAnsi="Times New Roman" w:cs="Times New Roman"/>
              </w:rPr>
              <w:t xml:space="preserve">Татар </w:t>
            </w:r>
            <w:r w:rsidRPr="00B00B5C">
              <w:rPr>
                <w:rFonts w:ascii="Times New Roman" w:hAnsi="Times New Roman" w:cs="Times New Roman"/>
                <w:lang w:val="tt-RU"/>
              </w:rPr>
              <w:t>әдәбияты 10 класс</w:t>
            </w:r>
          </w:p>
        </w:tc>
        <w:tc>
          <w:tcPr>
            <w:tcW w:w="3008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00B5C">
              <w:rPr>
                <w:rFonts w:ascii="Times New Roman" w:hAnsi="Times New Roman" w:cs="Times New Roman"/>
                <w:lang w:val="tt-RU"/>
              </w:rPr>
              <w:t>Ф.Ф. Хасанова и др.</w:t>
            </w:r>
          </w:p>
        </w:tc>
        <w:tc>
          <w:tcPr>
            <w:tcW w:w="2018" w:type="dxa"/>
          </w:tcPr>
          <w:p w:rsidR="00302C36" w:rsidRPr="00B00B5C" w:rsidRDefault="00302C36" w:rsidP="00302C3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Издательство «</w:t>
            </w:r>
            <w:proofErr w:type="spellStart"/>
            <w:r w:rsidRPr="00B00B5C">
              <w:rPr>
                <w:rFonts w:ascii="Times New Roman" w:hAnsi="Times New Roman" w:cs="Times New Roman"/>
                <w:color w:val="000000"/>
              </w:rPr>
              <w:t>Магариф-Вакыт</w:t>
            </w:r>
            <w:proofErr w:type="spellEnd"/>
            <w:r w:rsidRPr="00B00B5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val="tt-RU" w:eastAsia="ru-RU"/>
              </w:rPr>
              <w:t>2021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</w:p>
        </w:tc>
      </w:tr>
      <w:tr w:rsidR="00302C36" w:rsidRPr="00B00B5C" w:rsidTr="00302C36"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7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Русский язык. 5 класс (в 2 частях). Часть. 1,2</w:t>
            </w:r>
          </w:p>
        </w:tc>
        <w:tc>
          <w:tcPr>
            <w:tcW w:w="3008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 xml:space="preserve"> Т.А., Баранов М.Т., </w:t>
            </w:r>
            <w:proofErr w:type="spellStart"/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2018" w:type="dxa"/>
          </w:tcPr>
          <w:p w:rsidR="00302C36" w:rsidRPr="00B00B5C" w:rsidRDefault="00302C36" w:rsidP="00302C3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00B5C">
              <w:rPr>
                <w:rFonts w:ascii="Times New Roman" w:hAnsi="Times New Roman" w:cs="Times New Roman"/>
                <w:color w:val="0D0D0D"/>
              </w:rPr>
              <w:t>АО «Издательство «Просвещение»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Ч.1 – 1</w:t>
            </w:r>
          </w:p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Ч.2 – 1</w:t>
            </w:r>
          </w:p>
        </w:tc>
      </w:tr>
      <w:tr w:rsidR="00302C36" w:rsidRPr="00B00B5C" w:rsidTr="00302C36">
        <w:trPr>
          <w:trHeight w:val="891"/>
        </w:trPr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8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История. Всеобщая история. История Древнего мира, 5 класс</w:t>
            </w:r>
          </w:p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Никишин В.О., Стрелков А.В., Томашевич О.В., Михайловский Ф.А.; под  науч. ред. Карпова С.П.</w:t>
            </w:r>
          </w:p>
        </w:tc>
        <w:tc>
          <w:tcPr>
            <w:tcW w:w="2018" w:type="dxa"/>
          </w:tcPr>
          <w:p w:rsidR="00302C36" w:rsidRPr="00B00B5C" w:rsidRDefault="00302C36" w:rsidP="00302C3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00B5C">
              <w:rPr>
                <w:rFonts w:ascii="Times New Roman" w:hAnsi="Times New Roman" w:cs="Times New Roman"/>
                <w:color w:val="0D0D0D"/>
              </w:rPr>
              <w:t>ООО «Русское слово-учебник»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02C36" w:rsidRPr="00B00B5C" w:rsidTr="00302C36">
        <w:trPr>
          <w:trHeight w:val="416"/>
        </w:trPr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9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</w:rPr>
            </w:pPr>
            <w:r w:rsidRPr="00B00B5C">
              <w:rPr>
                <w:rFonts w:ascii="Times New Roman" w:hAnsi="Times New Roman" w:cs="Times New Roman"/>
              </w:rPr>
              <w:t xml:space="preserve">Татар </w:t>
            </w:r>
            <w:proofErr w:type="gramStart"/>
            <w:r w:rsidRPr="00B00B5C">
              <w:rPr>
                <w:rFonts w:ascii="Times New Roman" w:hAnsi="Times New Roman" w:cs="Times New Roman"/>
              </w:rPr>
              <w:t>теле</w:t>
            </w:r>
            <w:proofErr w:type="gramEnd"/>
            <w:r w:rsidRPr="00B00B5C">
              <w:rPr>
                <w:rFonts w:ascii="Times New Roman" w:hAnsi="Times New Roman" w:cs="Times New Roman"/>
              </w:rPr>
              <w:t xml:space="preserve"> 11 класс  </w:t>
            </w:r>
          </w:p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</w:rPr>
              <w:t>Сагдиева Р.К.</w:t>
            </w:r>
          </w:p>
        </w:tc>
        <w:tc>
          <w:tcPr>
            <w:tcW w:w="2018" w:type="dxa"/>
          </w:tcPr>
          <w:p w:rsidR="00302C36" w:rsidRPr="00B00B5C" w:rsidRDefault="00302C36" w:rsidP="00302C3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Издательство «</w:t>
            </w:r>
            <w:proofErr w:type="spellStart"/>
            <w:r w:rsidRPr="00B00B5C">
              <w:rPr>
                <w:rFonts w:ascii="Times New Roman" w:hAnsi="Times New Roman" w:cs="Times New Roman"/>
                <w:color w:val="000000"/>
              </w:rPr>
              <w:t>Магариф-Вакыт</w:t>
            </w:r>
            <w:proofErr w:type="spellEnd"/>
            <w:r w:rsidRPr="00B00B5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02C36" w:rsidRPr="00B00B5C" w:rsidTr="00302C36"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10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Математика. 5 класс (в 2 частях). Часть 1,2</w:t>
            </w:r>
          </w:p>
        </w:tc>
        <w:tc>
          <w:tcPr>
            <w:tcW w:w="3008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0B5C">
              <w:rPr>
                <w:rFonts w:ascii="Times New Roman" w:hAnsi="Times New Roman" w:cs="Times New Roman"/>
                <w:color w:val="000000"/>
              </w:rPr>
              <w:t>Виленкин</w:t>
            </w:r>
            <w:proofErr w:type="spellEnd"/>
            <w:r w:rsidRPr="00B00B5C">
              <w:rPr>
                <w:rFonts w:ascii="Times New Roman" w:hAnsi="Times New Roman" w:cs="Times New Roman"/>
                <w:color w:val="000000"/>
              </w:rPr>
              <w:t xml:space="preserve"> Н.Я., </w:t>
            </w:r>
            <w:proofErr w:type="gramStart"/>
            <w:r w:rsidRPr="00B00B5C">
              <w:rPr>
                <w:rFonts w:ascii="Times New Roman" w:hAnsi="Times New Roman" w:cs="Times New Roman"/>
                <w:color w:val="000000"/>
              </w:rPr>
              <w:t>Жохов</w:t>
            </w:r>
            <w:proofErr w:type="gramEnd"/>
            <w:r w:rsidRPr="00B00B5C">
              <w:rPr>
                <w:rFonts w:ascii="Times New Roman" w:hAnsi="Times New Roman" w:cs="Times New Roman"/>
                <w:color w:val="000000"/>
              </w:rPr>
              <w:t xml:space="preserve"> В.И., Чесноков А.С., Александрова Л.А., </w:t>
            </w:r>
            <w:proofErr w:type="spellStart"/>
            <w:r w:rsidRPr="00B00B5C">
              <w:rPr>
                <w:rFonts w:ascii="Times New Roman" w:hAnsi="Times New Roman" w:cs="Times New Roman"/>
                <w:color w:val="000000"/>
              </w:rPr>
              <w:t>Шварцбурд</w:t>
            </w:r>
            <w:proofErr w:type="spellEnd"/>
            <w:r w:rsidRPr="00B00B5C">
              <w:rPr>
                <w:rFonts w:ascii="Times New Roman" w:hAnsi="Times New Roman" w:cs="Times New Roman"/>
                <w:color w:val="000000"/>
              </w:rPr>
              <w:t xml:space="preserve"> С.И.</w:t>
            </w:r>
          </w:p>
        </w:tc>
        <w:tc>
          <w:tcPr>
            <w:tcW w:w="2018" w:type="dxa"/>
          </w:tcPr>
          <w:p w:rsidR="00302C36" w:rsidRPr="00B00B5C" w:rsidRDefault="00302C36" w:rsidP="00302C3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00B5C">
              <w:rPr>
                <w:rFonts w:ascii="Times New Roman" w:hAnsi="Times New Roman" w:cs="Times New Roman"/>
                <w:color w:val="0D0D0D"/>
              </w:rPr>
              <w:t>АО «Издательство «Просвещение»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Ч.1 – 2</w:t>
            </w:r>
          </w:p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Ч.2 – 2</w:t>
            </w:r>
          </w:p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C36" w:rsidRPr="00B00B5C" w:rsidTr="00302C36"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11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География. 5 - 6 класс</w:t>
            </w:r>
          </w:p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Алексеев А.И., Николина В.В., Липкина Е.К. и др.</w:t>
            </w:r>
          </w:p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</w:tcPr>
          <w:p w:rsidR="00302C36" w:rsidRPr="00B00B5C" w:rsidRDefault="00302C36" w:rsidP="00302C3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00B5C">
              <w:rPr>
                <w:rFonts w:ascii="Times New Roman" w:hAnsi="Times New Roman" w:cs="Times New Roman"/>
                <w:color w:val="0D0D0D"/>
              </w:rPr>
              <w:t>АО «Издательство «Просвещение»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02C36" w:rsidRPr="00B00B5C" w:rsidTr="00302C36"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12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Биология. 5 класс</w:t>
            </w:r>
          </w:p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Пасечник В.В. и др.</w:t>
            </w:r>
          </w:p>
        </w:tc>
        <w:tc>
          <w:tcPr>
            <w:tcW w:w="2018" w:type="dxa"/>
          </w:tcPr>
          <w:p w:rsidR="00302C36" w:rsidRPr="00B00B5C" w:rsidRDefault="00302C36" w:rsidP="00302C3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00B5C">
              <w:rPr>
                <w:rFonts w:ascii="Times New Roman" w:hAnsi="Times New Roman" w:cs="Times New Roman"/>
                <w:color w:val="0D0D0D"/>
              </w:rPr>
              <w:t>АО «Издательство «Просвещение»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</w:tr>
      <w:tr w:rsidR="00302C36" w:rsidRPr="00B00B5C" w:rsidTr="00302C36"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13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История. История России. 6 класс (в 2 частях). Часть 1,2</w:t>
            </w:r>
          </w:p>
        </w:tc>
        <w:tc>
          <w:tcPr>
            <w:tcW w:w="3008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 xml:space="preserve">Арсентьев Н.М., Данилов А.А., Стефанович П.С. и др. Под ред. </w:t>
            </w:r>
            <w:proofErr w:type="spellStart"/>
            <w:r w:rsidRPr="00B00B5C">
              <w:rPr>
                <w:rFonts w:ascii="Times New Roman" w:hAnsi="Times New Roman" w:cs="Times New Roman"/>
                <w:color w:val="000000"/>
              </w:rPr>
              <w:t>Торкунова</w:t>
            </w:r>
            <w:proofErr w:type="spellEnd"/>
            <w:r w:rsidRPr="00B00B5C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2018" w:type="dxa"/>
          </w:tcPr>
          <w:p w:rsidR="00302C36" w:rsidRPr="00B00B5C" w:rsidRDefault="00302C36" w:rsidP="00302C3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00B5C">
              <w:rPr>
                <w:rFonts w:ascii="Times New Roman" w:hAnsi="Times New Roman" w:cs="Times New Roman"/>
                <w:color w:val="0D0D0D"/>
              </w:rPr>
              <w:t>АО «Издательство «Просвещение»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Ч.1 – 2</w:t>
            </w:r>
          </w:p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Ч.2 – 2</w:t>
            </w:r>
          </w:p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C36" w:rsidRPr="00B00B5C" w:rsidTr="00302C36"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14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 xml:space="preserve">Обществознание. </w:t>
            </w:r>
          </w:p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6 класс</w:t>
            </w:r>
          </w:p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Боголюбов Л.Н., Рутковская Е.Л., Иванова Л.Ф. и др.</w:t>
            </w:r>
          </w:p>
        </w:tc>
        <w:tc>
          <w:tcPr>
            <w:tcW w:w="2018" w:type="dxa"/>
          </w:tcPr>
          <w:p w:rsidR="00302C36" w:rsidRPr="00B00B5C" w:rsidRDefault="00302C36" w:rsidP="00302C3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00B5C">
              <w:rPr>
                <w:rFonts w:ascii="Times New Roman" w:hAnsi="Times New Roman" w:cs="Times New Roman"/>
                <w:color w:val="0D0D0D"/>
              </w:rPr>
              <w:t>АО «Издательство «Просвещение»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02C36" w:rsidRPr="00B00B5C" w:rsidTr="00302C36"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>Алгебра. 7 класс</w:t>
            </w:r>
          </w:p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 xml:space="preserve">Макарычев Ю.Н., </w:t>
            </w:r>
            <w:proofErr w:type="spellStart"/>
            <w:r w:rsidRPr="00B00B5C">
              <w:rPr>
                <w:rFonts w:ascii="Times New Roman" w:hAnsi="Times New Roman" w:cs="Times New Roman"/>
                <w:color w:val="000000"/>
              </w:rPr>
              <w:t>Миндюк</w:t>
            </w:r>
            <w:proofErr w:type="spellEnd"/>
            <w:r w:rsidRPr="00B00B5C">
              <w:rPr>
                <w:rFonts w:ascii="Times New Roman" w:hAnsi="Times New Roman" w:cs="Times New Roman"/>
                <w:color w:val="000000"/>
              </w:rPr>
              <w:t xml:space="preserve"> Н.Г., </w:t>
            </w:r>
            <w:proofErr w:type="spellStart"/>
            <w:r w:rsidRPr="00B00B5C">
              <w:rPr>
                <w:rFonts w:ascii="Times New Roman" w:hAnsi="Times New Roman" w:cs="Times New Roman"/>
                <w:color w:val="000000"/>
              </w:rPr>
              <w:t>Нешков</w:t>
            </w:r>
            <w:proofErr w:type="spellEnd"/>
            <w:r w:rsidRPr="00B00B5C">
              <w:rPr>
                <w:rFonts w:ascii="Times New Roman" w:hAnsi="Times New Roman" w:cs="Times New Roman"/>
                <w:color w:val="000000"/>
              </w:rPr>
              <w:t xml:space="preserve"> К.И. и др.</w:t>
            </w:r>
          </w:p>
        </w:tc>
        <w:tc>
          <w:tcPr>
            <w:tcW w:w="2018" w:type="dxa"/>
          </w:tcPr>
          <w:p w:rsidR="00302C36" w:rsidRPr="00B00B5C" w:rsidRDefault="00302C36" w:rsidP="00302C3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B00B5C">
              <w:rPr>
                <w:rFonts w:ascii="Times New Roman" w:hAnsi="Times New Roman" w:cs="Times New Roman"/>
                <w:color w:val="0D0D0D"/>
              </w:rPr>
              <w:t>АО «Издательство «Просвещение»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02C36" w:rsidRPr="00B00B5C" w:rsidTr="00302C36"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</w:p>
        </w:tc>
        <w:tc>
          <w:tcPr>
            <w:tcW w:w="2501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 xml:space="preserve">Родной язык (татарский язык). </w:t>
            </w:r>
            <w:proofErr w:type="spellStart"/>
            <w:r w:rsidRPr="00B00B5C">
              <w:rPr>
                <w:rFonts w:ascii="Times New Roman" w:hAnsi="Times New Roman" w:cs="Times New Roman"/>
                <w:color w:val="000000"/>
              </w:rPr>
              <w:t>Туган</w:t>
            </w:r>
            <w:proofErr w:type="spellEnd"/>
            <w:r w:rsidRPr="00B00B5C">
              <w:rPr>
                <w:rFonts w:ascii="Times New Roman" w:hAnsi="Times New Roman" w:cs="Times New Roman"/>
                <w:color w:val="000000"/>
              </w:rPr>
              <w:t xml:space="preserve"> тел (татар </w:t>
            </w:r>
            <w:proofErr w:type="gramStart"/>
            <w:r w:rsidRPr="00B00B5C">
              <w:rPr>
                <w:rFonts w:ascii="Times New Roman" w:hAnsi="Times New Roman" w:cs="Times New Roman"/>
                <w:color w:val="000000"/>
              </w:rPr>
              <w:t>теле</w:t>
            </w:r>
            <w:proofErr w:type="gramEnd"/>
            <w:r w:rsidRPr="00B00B5C">
              <w:rPr>
                <w:rFonts w:ascii="Times New Roman" w:hAnsi="Times New Roman" w:cs="Times New Roman"/>
                <w:color w:val="000000"/>
              </w:rPr>
              <w:t xml:space="preserve">). 5 класс. В 2-х частях.  </w:t>
            </w:r>
          </w:p>
        </w:tc>
        <w:tc>
          <w:tcPr>
            <w:tcW w:w="3008" w:type="dxa"/>
          </w:tcPr>
          <w:p w:rsidR="00302C36" w:rsidRPr="00B00B5C" w:rsidRDefault="00302C36" w:rsidP="00302C36">
            <w:pPr>
              <w:jc w:val="both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B00B5C">
              <w:rPr>
                <w:rFonts w:ascii="Times New Roman" w:hAnsi="Times New Roman" w:cs="Times New Roman"/>
                <w:color w:val="000000"/>
              </w:rPr>
              <w:t xml:space="preserve">Шакурова М.М., </w:t>
            </w:r>
            <w:proofErr w:type="spellStart"/>
            <w:r w:rsidRPr="00B00B5C">
              <w:rPr>
                <w:rFonts w:ascii="Times New Roman" w:hAnsi="Times New Roman" w:cs="Times New Roman"/>
                <w:color w:val="000000"/>
              </w:rPr>
              <w:t>Гиниятуллина</w:t>
            </w:r>
            <w:proofErr w:type="spellEnd"/>
            <w:r w:rsidRPr="00B00B5C">
              <w:rPr>
                <w:rFonts w:ascii="Times New Roman" w:hAnsi="Times New Roman" w:cs="Times New Roman"/>
                <w:color w:val="000000"/>
              </w:rPr>
              <w:t xml:space="preserve"> Л.М., </w:t>
            </w:r>
            <w:proofErr w:type="spellStart"/>
            <w:r w:rsidRPr="00B00B5C">
              <w:rPr>
                <w:rFonts w:ascii="Times New Roman" w:hAnsi="Times New Roman" w:cs="Times New Roman"/>
                <w:color w:val="000000"/>
              </w:rPr>
              <w:t>Хисамов</w:t>
            </w:r>
            <w:proofErr w:type="spellEnd"/>
            <w:r w:rsidRPr="00B00B5C">
              <w:rPr>
                <w:rFonts w:ascii="Times New Roman" w:hAnsi="Times New Roman" w:cs="Times New Roman"/>
                <w:color w:val="000000"/>
              </w:rPr>
              <w:t xml:space="preserve"> О.Р. </w:t>
            </w:r>
            <w:r w:rsidRPr="00B00B5C">
              <w:rPr>
                <w:rFonts w:ascii="Times New Roman" w:hAnsi="Times New Roman" w:cs="Times New Roman"/>
                <w:color w:val="000000"/>
                <w:lang w:val="tt-RU"/>
              </w:rPr>
              <w:t xml:space="preserve"> </w:t>
            </w:r>
          </w:p>
        </w:tc>
        <w:tc>
          <w:tcPr>
            <w:tcW w:w="2018" w:type="dxa"/>
          </w:tcPr>
          <w:p w:rsidR="00302C36" w:rsidRPr="00B00B5C" w:rsidRDefault="00302C36" w:rsidP="00302C36">
            <w:pPr>
              <w:jc w:val="center"/>
              <w:rPr>
                <w:rFonts w:ascii="Times New Roman" w:hAnsi="Times New Roman" w:cs="Times New Roman"/>
                <w:color w:val="0D0D0D"/>
                <w:lang w:val="tt-RU"/>
              </w:rPr>
            </w:pPr>
            <w:r w:rsidRPr="00B00B5C">
              <w:rPr>
                <w:rFonts w:ascii="Times New Roman" w:hAnsi="Times New Roman" w:cs="Times New Roman"/>
                <w:color w:val="0D0D0D"/>
                <w:lang w:val="tt-RU"/>
              </w:rPr>
              <w:t>Академия наук РТ</w:t>
            </w: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Ч.1 – 2</w:t>
            </w:r>
          </w:p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Ч.2 – 2</w:t>
            </w:r>
          </w:p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C36" w:rsidRPr="00B00B5C" w:rsidTr="00302C36">
        <w:tc>
          <w:tcPr>
            <w:tcW w:w="553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1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5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08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302C36" w:rsidRPr="00B00B5C" w:rsidRDefault="00302C36" w:rsidP="00302C36">
            <w:pPr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302C36" w:rsidRPr="00B00B5C" w:rsidRDefault="00302C36" w:rsidP="00302C36">
            <w:pPr>
              <w:ind w:right="-5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57</w:t>
            </w:r>
          </w:p>
        </w:tc>
      </w:tr>
    </w:tbl>
    <w:p w:rsidR="00302C36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C36" w:rsidRDefault="00302C36" w:rsidP="00302C3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C36" w:rsidRDefault="00302C36" w:rsidP="00302C36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C2D2E"/>
          <w:sz w:val="28"/>
          <w:szCs w:val="23"/>
        </w:rPr>
      </w:pPr>
    </w:p>
    <w:p w:rsidR="00302C36" w:rsidRDefault="00302C36" w:rsidP="00302C36">
      <w:pPr>
        <w:tabs>
          <w:tab w:val="left" w:pos="34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Полное  официальное 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общеобразовательное учреждение «Каргалинская гимназия»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CF08EA" w:rsidRDefault="00CF08EA" w:rsidP="00CF08E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обеспечения учебного процесса образовательным учреждением в рамках централизованной поставки Министерства образования и науки Республики Татарстан согласно накладным получено:</w:t>
      </w:r>
    </w:p>
    <w:p w:rsidR="00CF08EA" w:rsidRDefault="00CF08EA" w:rsidP="00CF08E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на 2021/2022 учебный год - 472 единицы  учебной литературы на общую сумму 22,0тыс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ублей.</w:t>
      </w:r>
    </w:p>
    <w:p w:rsidR="00CF08EA" w:rsidRDefault="00CF08EA" w:rsidP="00CF08E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учетным данным образовательного учреждения заказ по федеральному перечню исполнен на 100 %. </w:t>
      </w:r>
    </w:p>
    <w:p w:rsidR="00CF08EA" w:rsidRDefault="00CF08EA" w:rsidP="00CF08E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2022/2023 учебный год - 180 единицы учебной литературы на общую сумму 1,2 тыс. рублей.</w:t>
      </w:r>
    </w:p>
    <w:p w:rsidR="00CF08EA" w:rsidRDefault="00CF08EA" w:rsidP="00CF08E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учетным данным образовательного учреждения заказ по федеральному перечню исполнен на 100%. </w:t>
      </w:r>
    </w:p>
    <w:p w:rsidR="00CF08EA" w:rsidRDefault="00CF08EA" w:rsidP="00CF08EA">
      <w:pPr>
        <w:spacing w:before="240"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Образовательным учреждением в 2023 году заключен контракт № 2023.080 от 29.06.2023г. с Акционерным обществом «Издательство «Просвещение» на поставку учебной литературы на сумму 276,1 тыс. рублей. Срок поставки – до 28.08.2023. Согласно накладной от 04.07.2023г. № 59318 на сумму 27,1тыс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ублей, № 58298 от 04.07.2023 на сумму 218,0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№ 65562 от 11.07.2023г. на сумму 31,0тыс.рублей учебная литература поставлена в учебное заведение в сроки, указанные в контракте. Платежным поручением от 09.08.2023г. № 43337 произведена оплата в сумме 276,1тыс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ублей. </w:t>
      </w:r>
    </w:p>
    <w:p w:rsidR="00CF08EA" w:rsidRDefault="00CF08EA" w:rsidP="00CF08E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данным бухгалтерского учета по состоянию на 31.12.2021 года библиотечный фонд Учреждения состоит из 3107 единиц учебной литературы общей стоимостью 527,3 тыс. рублей, в том числе:</w:t>
      </w:r>
    </w:p>
    <w:p w:rsidR="00CF08EA" w:rsidRDefault="00CF08EA" w:rsidP="00CF08E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счете 101 «Основные средства» - на общую сумму 527,3 тыс. рублей 3107 единиц учебной литературы.</w:t>
      </w:r>
    </w:p>
    <w:p w:rsidR="00CF08EA" w:rsidRDefault="00CF08EA" w:rsidP="00CF08E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данным бухгалтерского учета по состоянию на 31.12.2022 года библиотечный фонд Учреждения состоит из 3287 единиц учебной литературы общей стоимостью 528,5 тыс. рублей, в том числе:</w:t>
      </w:r>
    </w:p>
    <w:p w:rsidR="00CF08EA" w:rsidRDefault="00CF08EA" w:rsidP="00CF08E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счете 101 «Основные средства» - на общую сумму 528,3 тыс. рублей 3109 единиц учебной литературы;</w:t>
      </w:r>
    </w:p>
    <w:p w:rsidR="00CF08EA" w:rsidRDefault="00CF08EA" w:rsidP="00CF08E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счете 01 «Имущество, полученное в пользование»   на общую сумму 0,2 тыс. рублей 178 единиц учебной литературы.</w:t>
      </w:r>
    </w:p>
    <w:p w:rsidR="00CF08EA" w:rsidRDefault="00CF08EA" w:rsidP="00CF08E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данным бухгалтерского учета по состоянию на 01.09.2023 года библиотечный фонд Учреждения состоит из 3129 единиц учебной литературы общей стоимостью 593,2 тыс. рублей, в том числе:</w:t>
      </w:r>
    </w:p>
    <w:p w:rsidR="00CF08EA" w:rsidRDefault="00CF08EA" w:rsidP="00CF08E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счете 101 «Основные средства» - на общую сумму 585,2 тыс. рублей 2921 единиц учебной литературы;</w:t>
      </w:r>
    </w:p>
    <w:p w:rsidR="00CF08EA" w:rsidRDefault="00CF08EA" w:rsidP="00CF08E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счете 01 «Имущество, полученное в пользование»   на общую сумму 8,0 тыс. рублей 208 единиц учебной литературы.</w:t>
      </w:r>
    </w:p>
    <w:p w:rsidR="00CF08EA" w:rsidRDefault="00CF08EA" w:rsidP="00CF08E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Контрольным мероприятием установлено, что учет библиотечного фонда образовательным Учреждением ведется в соответствии с Порядком учета документов, входящих в состав библиотечного фонда, утвержденного приказом Министерства культуры Российской Федерации от 8 октября 2012 г.№ 1077 «Об утверждении порядка учета документов, входящих в состав библиотечного фонда». </w:t>
      </w:r>
    </w:p>
    <w:p w:rsidR="00CF08EA" w:rsidRDefault="00CF08EA" w:rsidP="00CF08EA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по движению учебной литературы представлена в таблице:</w:t>
      </w:r>
    </w:p>
    <w:p w:rsidR="00CF08EA" w:rsidRDefault="00CF08EA" w:rsidP="00CF08EA">
      <w:pPr>
        <w:spacing w:after="0" w:line="288" w:lineRule="auto"/>
        <w:ind w:left="7080" w:right="-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штуках)*</w:t>
      </w:r>
    </w:p>
    <w:tbl>
      <w:tblPr>
        <w:tblStyle w:val="a3"/>
        <w:tblW w:w="9852" w:type="dxa"/>
        <w:tblLook w:val="04A0" w:firstRow="1" w:lastRow="0" w:firstColumn="1" w:lastColumn="0" w:noHBand="0" w:noVBand="1"/>
      </w:tblPr>
      <w:tblGrid>
        <w:gridCol w:w="3481"/>
        <w:gridCol w:w="2173"/>
        <w:gridCol w:w="2181"/>
        <w:gridCol w:w="2017"/>
      </w:tblGrid>
      <w:tr w:rsidR="00320D50" w:rsidTr="00FC5D08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0" w:rsidRDefault="00320D50" w:rsidP="00FC5D08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2022учебного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0" w:rsidRDefault="00320D50" w:rsidP="00FC5D08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учебного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0" w:rsidRDefault="00320D50" w:rsidP="00FC5D08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учебного года</w:t>
            </w:r>
          </w:p>
        </w:tc>
      </w:tr>
      <w:tr w:rsidR="00320D50" w:rsidTr="00FC5D08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0" w:rsidRDefault="00320D50" w:rsidP="00FC5D08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всех учебников по данным учета библиотеки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3178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3157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3129</w:t>
            </w:r>
          </w:p>
        </w:tc>
      </w:tr>
      <w:tr w:rsidR="00320D50" w:rsidRPr="00F75E69" w:rsidTr="00FC5D08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0" w:rsidRDefault="00320D50" w:rsidP="00FC5D08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ученикам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5E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5E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2164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2277</w:t>
            </w:r>
          </w:p>
        </w:tc>
      </w:tr>
      <w:tr w:rsidR="00320D50" w:rsidRPr="00F75E69" w:rsidTr="00FC5D08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0" w:rsidRDefault="00320D50" w:rsidP="00FC5D08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учителям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5E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5E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276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195</w:t>
            </w:r>
          </w:p>
        </w:tc>
      </w:tr>
      <w:tr w:rsidR="00320D50" w:rsidRPr="00F75E69" w:rsidTr="00FC5D08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0" w:rsidRDefault="00320D50" w:rsidP="00FC5D08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другим школам через обменный фонд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5E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121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5E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5E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98</w:t>
            </w:r>
          </w:p>
        </w:tc>
      </w:tr>
      <w:tr w:rsidR="00320D50" w:rsidRPr="00F75E69" w:rsidTr="00FC5D08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0" w:rsidRDefault="00320D50" w:rsidP="00FC5D08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из других школ через обменный фонд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5E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5E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5E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</w:p>
        </w:tc>
      </w:tr>
      <w:tr w:rsidR="00320D50" w:rsidRPr="00F75E69" w:rsidTr="00FC5D08">
        <w:trPr>
          <w:trHeight w:val="793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0" w:rsidRDefault="00320D50" w:rsidP="00FC5D08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 учебников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5E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229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5E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75E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614</w:t>
            </w:r>
          </w:p>
        </w:tc>
      </w:tr>
      <w:tr w:rsidR="00320D50" w:rsidRPr="00F75E69" w:rsidTr="00FC5D08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0" w:rsidRDefault="00320D50" w:rsidP="00FC5D08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выдача (надомникам, и др.)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178 </w:t>
            </w:r>
          </w:p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274</w:t>
            </w:r>
          </w:p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224 </w:t>
            </w:r>
          </w:p>
          <w:p w:rsidR="00320D50" w:rsidRPr="00F75E6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</w:tbl>
    <w:p w:rsidR="00320D50" w:rsidRDefault="00320D50" w:rsidP="00320D50">
      <w:pPr>
        <w:spacing w:after="0" w:line="288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D50" w:rsidRDefault="00320D50" w:rsidP="00320D50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Количество учебников указыва</w:t>
      </w:r>
      <w:r w:rsidR="00E05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ется</w:t>
      </w:r>
      <w:r w:rsidRPr="00CB3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штуках, каждая часть указывается как отдельная </w:t>
      </w:r>
    </w:p>
    <w:p w:rsidR="00320D50" w:rsidRDefault="00320D50" w:rsidP="00320D50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34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Выборочной инвентаризацией, проведенной в библиотеке Учреждения, установлено наличие невостребованных учебников 2021-2023 годов издания, в том числе неиспользованных в учебном процессе в количестве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55</w:t>
      </w:r>
      <w:r w:rsidRPr="003903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на общую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30,1тыс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ублей, в том числе 2021 года издания в количестве 38 штук на сумма 17,6 тыс. рублей, 2022 года издания в количестве 7 штук на сумму 3,4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2023 года 10 штук на сумму 9,1тыс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ублей:</w:t>
      </w:r>
    </w:p>
    <w:p w:rsidR="00320D50" w:rsidRDefault="00320D50" w:rsidP="00320D50">
      <w:pPr>
        <w:spacing w:after="0" w:line="288" w:lineRule="auto"/>
        <w:ind w:right="-5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50" w:rsidRDefault="00320D50" w:rsidP="00320D50">
      <w:pPr>
        <w:spacing w:after="0" w:line="288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50" w:rsidRPr="006733F9" w:rsidRDefault="00320D50" w:rsidP="00320D50">
      <w:pPr>
        <w:spacing w:after="0" w:line="288" w:lineRule="auto"/>
        <w:ind w:right="-5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Невостребованные учебники 2021 года издания</w:t>
      </w:r>
    </w:p>
    <w:p w:rsidR="00320D50" w:rsidRPr="0039037A" w:rsidRDefault="00320D50" w:rsidP="00320D50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2033"/>
        <w:gridCol w:w="1843"/>
        <w:gridCol w:w="992"/>
        <w:gridCol w:w="1701"/>
        <w:gridCol w:w="923"/>
        <w:gridCol w:w="951"/>
        <w:gridCol w:w="1493"/>
      </w:tblGrid>
      <w:tr w:rsidR="00320D50" w:rsidRPr="008044D7" w:rsidTr="00FC5D08">
        <w:trPr>
          <w:jc w:val="center"/>
        </w:trPr>
        <w:tc>
          <w:tcPr>
            <w:tcW w:w="485" w:type="dxa"/>
          </w:tcPr>
          <w:p w:rsidR="00320D50" w:rsidRPr="008044D7" w:rsidRDefault="00320D50" w:rsidP="00FC5D08">
            <w:pPr>
              <w:spacing w:line="288" w:lineRule="auto"/>
              <w:ind w:left="-1134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84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992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92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5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49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0D50" w:rsidRPr="008044D7" w:rsidTr="00FC5D08">
        <w:trPr>
          <w:trHeight w:val="537"/>
          <w:jc w:val="center"/>
        </w:trPr>
        <w:tc>
          <w:tcPr>
            <w:tcW w:w="485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4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В.В.Пасечник</w:t>
            </w:r>
            <w:proofErr w:type="spellEnd"/>
          </w:p>
        </w:tc>
        <w:tc>
          <w:tcPr>
            <w:tcW w:w="992" w:type="dxa"/>
          </w:tcPr>
          <w:p w:rsidR="00320D50" w:rsidRPr="008044D7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3104 руб. 64 коп.</w:t>
            </w:r>
          </w:p>
        </w:tc>
      </w:tr>
      <w:tr w:rsidR="00320D50" w:rsidRPr="008044D7" w:rsidTr="00FC5D08">
        <w:trPr>
          <w:trHeight w:val="413"/>
          <w:jc w:val="center"/>
        </w:trPr>
        <w:tc>
          <w:tcPr>
            <w:tcW w:w="485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Г.Е.Рудзитис</w:t>
            </w:r>
            <w:proofErr w:type="spellEnd"/>
          </w:p>
        </w:tc>
        <w:tc>
          <w:tcPr>
            <w:tcW w:w="992" w:type="dxa"/>
          </w:tcPr>
          <w:p w:rsidR="00320D50" w:rsidRPr="008044D7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руб.80 коп.</w:t>
            </w:r>
          </w:p>
        </w:tc>
      </w:tr>
      <w:tr w:rsidR="00320D50" w:rsidRPr="008044D7" w:rsidTr="00FC5D08">
        <w:trPr>
          <w:jc w:val="center"/>
        </w:trPr>
        <w:tc>
          <w:tcPr>
            <w:tcW w:w="485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</w:t>
            </w:r>
            <w:proofErr w:type="spellEnd"/>
          </w:p>
        </w:tc>
        <w:tc>
          <w:tcPr>
            <w:tcW w:w="992" w:type="dxa"/>
          </w:tcPr>
          <w:p w:rsidR="00320D50" w:rsidRPr="008044D7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1312руб.08 коп</w:t>
            </w:r>
          </w:p>
        </w:tc>
      </w:tr>
      <w:tr w:rsidR="00320D50" w:rsidRPr="008044D7" w:rsidTr="00FC5D08">
        <w:trPr>
          <w:trHeight w:val="649"/>
          <w:jc w:val="center"/>
        </w:trPr>
        <w:tc>
          <w:tcPr>
            <w:tcW w:w="485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 </w:t>
            </w:r>
          </w:p>
        </w:tc>
        <w:tc>
          <w:tcPr>
            <w:tcW w:w="184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Л.С.Атанясан</w:t>
            </w:r>
            <w:proofErr w:type="spellEnd"/>
          </w:p>
        </w:tc>
        <w:tc>
          <w:tcPr>
            <w:tcW w:w="992" w:type="dxa"/>
          </w:tcPr>
          <w:p w:rsidR="00320D50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руб. 44 коп.</w:t>
            </w:r>
          </w:p>
        </w:tc>
      </w:tr>
      <w:tr w:rsidR="00320D50" w:rsidRPr="008044D7" w:rsidTr="00FC5D08">
        <w:trPr>
          <w:trHeight w:val="994"/>
          <w:jc w:val="center"/>
        </w:trPr>
        <w:tc>
          <w:tcPr>
            <w:tcW w:w="485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1ч-2ч комплект</w:t>
            </w:r>
          </w:p>
        </w:tc>
        <w:tc>
          <w:tcPr>
            <w:tcW w:w="184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А.Г.Мордкович</w:t>
            </w:r>
            <w:proofErr w:type="spellEnd"/>
          </w:p>
        </w:tc>
        <w:tc>
          <w:tcPr>
            <w:tcW w:w="992" w:type="dxa"/>
          </w:tcPr>
          <w:p w:rsidR="00320D50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1ч-3</w:t>
            </w:r>
          </w:p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2ч-3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 руб.30 коп.</w:t>
            </w:r>
          </w:p>
        </w:tc>
      </w:tr>
      <w:tr w:rsidR="00320D50" w:rsidRPr="008044D7" w:rsidTr="00FC5D08">
        <w:trPr>
          <w:trHeight w:val="679"/>
          <w:jc w:val="center"/>
        </w:trPr>
        <w:tc>
          <w:tcPr>
            <w:tcW w:w="485" w:type="dxa"/>
            <w:vMerge w:val="restart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84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</w:t>
            </w:r>
            <w:proofErr w:type="spellEnd"/>
          </w:p>
        </w:tc>
        <w:tc>
          <w:tcPr>
            <w:tcW w:w="992" w:type="dxa"/>
          </w:tcPr>
          <w:p w:rsidR="00320D50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руб.02 коп</w:t>
            </w:r>
          </w:p>
        </w:tc>
      </w:tr>
      <w:tr w:rsidR="00320D50" w:rsidRPr="008044D7" w:rsidTr="00FC5D08">
        <w:trPr>
          <w:trHeight w:val="377"/>
          <w:jc w:val="center"/>
        </w:trPr>
        <w:tc>
          <w:tcPr>
            <w:tcW w:w="485" w:type="dxa"/>
            <w:vMerge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84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</w:t>
            </w:r>
            <w:proofErr w:type="spellEnd"/>
          </w:p>
        </w:tc>
        <w:tc>
          <w:tcPr>
            <w:tcW w:w="992" w:type="dxa"/>
          </w:tcPr>
          <w:p w:rsidR="00320D50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руб.02 коп</w:t>
            </w:r>
          </w:p>
        </w:tc>
      </w:tr>
      <w:tr w:rsidR="00320D50" w:rsidRPr="008044D7" w:rsidTr="00FC5D08">
        <w:trPr>
          <w:trHeight w:val="600"/>
          <w:jc w:val="center"/>
        </w:trPr>
        <w:tc>
          <w:tcPr>
            <w:tcW w:w="485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</w:t>
            </w:r>
            <w:proofErr w:type="spellEnd"/>
          </w:p>
        </w:tc>
        <w:tc>
          <w:tcPr>
            <w:tcW w:w="992" w:type="dxa"/>
          </w:tcPr>
          <w:p w:rsidR="00320D50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 руб.20 коп.</w:t>
            </w:r>
          </w:p>
        </w:tc>
      </w:tr>
      <w:tr w:rsidR="00320D50" w:rsidRPr="008044D7" w:rsidTr="00FC5D08">
        <w:trPr>
          <w:trHeight w:val="632"/>
          <w:jc w:val="center"/>
        </w:trPr>
        <w:tc>
          <w:tcPr>
            <w:tcW w:w="485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Л.Н.Боголюбова</w:t>
            </w:r>
            <w:proofErr w:type="spellEnd"/>
          </w:p>
        </w:tc>
        <w:tc>
          <w:tcPr>
            <w:tcW w:w="992" w:type="dxa"/>
          </w:tcPr>
          <w:p w:rsidR="00320D50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 руб.23коп.</w:t>
            </w:r>
          </w:p>
        </w:tc>
      </w:tr>
      <w:tr w:rsidR="00320D50" w:rsidRPr="008044D7" w:rsidTr="00FC5D08">
        <w:trPr>
          <w:trHeight w:val="852"/>
          <w:jc w:val="center"/>
        </w:trPr>
        <w:tc>
          <w:tcPr>
            <w:tcW w:w="485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Л.Л.Босова</w:t>
            </w:r>
            <w:proofErr w:type="spellEnd"/>
          </w:p>
        </w:tc>
        <w:tc>
          <w:tcPr>
            <w:tcW w:w="992" w:type="dxa"/>
          </w:tcPr>
          <w:p w:rsidR="00320D50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 руб. 12 коп.</w:t>
            </w:r>
          </w:p>
        </w:tc>
      </w:tr>
      <w:tr w:rsidR="00320D50" w:rsidRPr="008044D7" w:rsidTr="00FC5D08">
        <w:trPr>
          <w:trHeight w:val="654"/>
          <w:jc w:val="center"/>
        </w:trPr>
        <w:tc>
          <w:tcPr>
            <w:tcW w:w="485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В.В.Бабайцева</w:t>
            </w:r>
            <w:proofErr w:type="spellEnd"/>
          </w:p>
        </w:tc>
        <w:tc>
          <w:tcPr>
            <w:tcW w:w="992" w:type="dxa"/>
          </w:tcPr>
          <w:p w:rsidR="00320D50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 руб. 20 коп.</w:t>
            </w:r>
          </w:p>
        </w:tc>
      </w:tr>
      <w:tr w:rsidR="00320D50" w:rsidRPr="008044D7" w:rsidTr="00FC5D08">
        <w:trPr>
          <w:jc w:val="center"/>
        </w:trPr>
        <w:tc>
          <w:tcPr>
            <w:tcW w:w="7977" w:type="dxa"/>
            <w:gridSpan w:val="6"/>
          </w:tcPr>
          <w:p w:rsidR="00320D50" w:rsidRPr="00C956B2" w:rsidRDefault="00320D50" w:rsidP="00FC5D08">
            <w:pPr>
              <w:spacing w:line="288" w:lineRule="auto"/>
              <w:ind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1" w:type="dxa"/>
          </w:tcPr>
          <w:p w:rsidR="00320D50" w:rsidRPr="00F35A59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493" w:type="dxa"/>
          </w:tcPr>
          <w:p w:rsidR="00320D50" w:rsidRPr="009C582B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05 коп.</w:t>
            </w:r>
          </w:p>
        </w:tc>
      </w:tr>
    </w:tbl>
    <w:p w:rsidR="00320D50" w:rsidRDefault="00320D50" w:rsidP="00320D50">
      <w:pPr>
        <w:spacing w:after="0" w:line="288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Невостребованные учебники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издания</w:t>
      </w:r>
    </w:p>
    <w:p w:rsidR="00320D50" w:rsidRPr="00A4792D" w:rsidRDefault="00320D50" w:rsidP="00320D50">
      <w:pPr>
        <w:spacing w:after="0" w:line="288" w:lineRule="auto"/>
        <w:ind w:right="-5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50" w:rsidRDefault="00320D50" w:rsidP="00320D50">
      <w:pPr>
        <w:spacing w:after="0" w:line="288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2011"/>
        <w:tblW w:w="10490" w:type="dxa"/>
        <w:tblLayout w:type="fixed"/>
        <w:tblLook w:val="04A0" w:firstRow="1" w:lastRow="0" w:firstColumn="1" w:lastColumn="0" w:noHBand="0" w:noVBand="1"/>
      </w:tblPr>
      <w:tblGrid>
        <w:gridCol w:w="485"/>
        <w:gridCol w:w="2033"/>
        <w:gridCol w:w="1843"/>
        <w:gridCol w:w="850"/>
        <w:gridCol w:w="1701"/>
        <w:gridCol w:w="1134"/>
        <w:gridCol w:w="951"/>
        <w:gridCol w:w="1493"/>
      </w:tblGrid>
      <w:tr w:rsidR="00320D50" w:rsidRPr="008044D7" w:rsidTr="00320D50">
        <w:trPr>
          <w:trHeight w:val="844"/>
        </w:trPr>
        <w:tc>
          <w:tcPr>
            <w:tcW w:w="485" w:type="dxa"/>
          </w:tcPr>
          <w:p w:rsidR="00320D50" w:rsidRPr="008044D7" w:rsidRDefault="00320D50" w:rsidP="00320D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20D50" w:rsidRPr="008044D7" w:rsidRDefault="00320D50" w:rsidP="00320D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843" w:type="dxa"/>
          </w:tcPr>
          <w:p w:rsidR="00320D50" w:rsidRPr="008044D7" w:rsidRDefault="00320D50" w:rsidP="00320D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850" w:type="dxa"/>
          </w:tcPr>
          <w:p w:rsidR="00320D50" w:rsidRPr="008044D7" w:rsidRDefault="00320D50" w:rsidP="00320D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320D50" w:rsidRPr="008044D7" w:rsidRDefault="00320D50" w:rsidP="00320D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34" w:type="dxa"/>
          </w:tcPr>
          <w:p w:rsidR="00320D50" w:rsidRPr="008044D7" w:rsidRDefault="00320D50" w:rsidP="00320D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51" w:type="dxa"/>
          </w:tcPr>
          <w:p w:rsidR="00320D50" w:rsidRPr="008044D7" w:rsidRDefault="00320D50" w:rsidP="00320D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493" w:type="dxa"/>
          </w:tcPr>
          <w:p w:rsidR="00320D50" w:rsidRPr="008044D7" w:rsidRDefault="00320D50" w:rsidP="00320D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0D50" w:rsidTr="00320D50">
        <w:trPr>
          <w:trHeight w:val="972"/>
        </w:trPr>
        <w:tc>
          <w:tcPr>
            <w:tcW w:w="485" w:type="dxa"/>
          </w:tcPr>
          <w:p w:rsidR="00320D50" w:rsidRPr="008044D7" w:rsidRDefault="00320D50" w:rsidP="00320D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</w:tcPr>
          <w:p w:rsidR="00320D50" w:rsidRPr="008044D7" w:rsidRDefault="00320D50" w:rsidP="00320D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</w:p>
        </w:tc>
        <w:tc>
          <w:tcPr>
            <w:tcW w:w="1843" w:type="dxa"/>
          </w:tcPr>
          <w:p w:rsidR="00320D50" w:rsidRPr="008044D7" w:rsidRDefault="00320D50" w:rsidP="00320D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Р.К.Сагъдиева</w:t>
            </w:r>
            <w:proofErr w:type="spellEnd"/>
          </w:p>
        </w:tc>
        <w:tc>
          <w:tcPr>
            <w:tcW w:w="850" w:type="dxa"/>
          </w:tcPr>
          <w:p w:rsidR="00320D50" w:rsidRPr="008044D7" w:rsidRDefault="00320D50" w:rsidP="00320D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320D50" w:rsidRPr="008044D7" w:rsidRDefault="00320D50" w:rsidP="00320D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Магариф-вакыт</w:t>
            </w:r>
            <w:proofErr w:type="spellEnd"/>
          </w:p>
        </w:tc>
        <w:tc>
          <w:tcPr>
            <w:tcW w:w="1134" w:type="dxa"/>
          </w:tcPr>
          <w:p w:rsidR="00320D50" w:rsidRPr="008044D7" w:rsidRDefault="00320D50" w:rsidP="00320D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51" w:type="dxa"/>
          </w:tcPr>
          <w:p w:rsidR="00320D50" w:rsidRPr="008044D7" w:rsidRDefault="00320D50" w:rsidP="00320D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320D50" w:rsidRDefault="00320D50" w:rsidP="00320D50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 руб. 00 коп.</w:t>
            </w:r>
          </w:p>
        </w:tc>
      </w:tr>
      <w:tr w:rsidR="00320D50" w:rsidTr="00320D50">
        <w:tc>
          <w:tcPr>
            <w:tcW w:w="8046" w:type="dxa"/>
            <w:gridSpan w:val="6"/>
          </w:tcPr>
          <w:p w:rsidR="00320D50" w:rsidRPr="00C956B2" w:rsidRDefault="00320D50" w:rsidP="00320D50">
            <w:pPr>
              <w:spacing w:line="288" w:lineRule="auto"/>
              <w:ind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1" w:type="dxa"/>
          </w:tcPr>
          <w:p w:rsidR="00320D50" w:rsidRPr="00C956B2" w:rsidRDefault="00320D50" w:rsidP="00320D50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320D50" w:rsidRDefault="00320D50" w:rsidP="00320D50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 руб.00 коп.</w:t>
            </w:r>
          </w:p>
        </w:tc>
      </w:tr>
    </w:tbl>
    <w:p w:rsidR="00320D50" w:rsidRPr="009C582B" w:rsidRDefault="00320D50" w:rsidP="00320D50">
      <w:pPr>
        <w:spacing w:after="0" w:line="288" w:lineRule="auto"/>
        <w:ind w:right="-5"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92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Невостребованные учебники 2023 года издания.</w:t>
      </w:r>
    </w:p>
    <w:p w:rsidR="00320D50" w:rsidRPr="009C582B" w:rsidRDefault="00320D50" w:rsidP="00320D50">
      <w:pPr>
        <w:spacing w:after="0" w:line="288" w:lineRule="auto"/>
        <w:ind w:right="-5"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90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485"/>
        <w:gridCol w:w="2254"/>
        <w:gridCol w:w="1967"/>
        <w:gridCol w:w="811"/>
        <w:gridCol w:w="1606"/>
        <w:gridCol w:w="923"/>
        <w:gridCol w:w="951"/>
        <w:gridCol w:w="1493"/>
      </w:tblGrid>
      <w:tr w:rsidR="00320D50" w:rsidRPr="008044D7" w:rsidTr="00FC5D08">
        <w:trPr>
          <w:trHeight w:val="900"/>
        </w:trPr>
        <w:tc>
          <w:tcPr>
            <w:tcW w:w="485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967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81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06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92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5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49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0D50" w:rsidRPr="008044D7" w:rsidTr="00FC5D08">
        <w:trPr>
          <w:trHeight w:val="900"/>
        </w:trPr>
        <w:tc>
          <w:tcPr>
            <w:tcW w:w="485" w:type="dxa"/>
            <w:vMerge w:val="restart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67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</w:tc>
        <w:tc>
          <w:tcPr>
            <w:tcW w:w="811" w:type="dxa"/>
          </w:tcPr>
          <w:p w:rsidR="00320D50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руб.80 коп.</w:t>
            </w:r>
          </w:p>
        </w:tc>
      </w:tr>
      <w:tr w:rsidR="00320D50" w:rsidRPr="008044D7" w:rsidTr="00FC5D08">
        <w:trPr>
          <w:trHeight w:val="413"/>
        </w:trPr>
        <w:tc>
          <w:tcPr>
            <w:tcW w:w="485" w:type="dxa"/>
            <w:vMerge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967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</w:tc>
        <w:tc>
          <w:tcPr>
            <w:tcW w:w="811" w:type="dxa"/>
          </w:tcPr>
          <w:p w:rsidR="00320D50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руб.80 коп.</w:t>
            </w:r>
          </w:p>
        </w:tc>
      </w:tr>
      <w:tr w:rsidR="00320D50" w:rsidRPr="008044D7" w:rsidTr="00FC5D08">
        <w:tc>
          <w:tcPr>
            <w:tcW w:w="485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67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811" w:type="dxa"/>
          </w:tcPr>
          <w:p w:rsidR="00320D50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 руб. 50 коп.</w:t>
            </w:r>
          </w:p>
        </w:tc>
      </w:tr>
      <w:tr w:rsidR="00320D50" w:rsidRPr="008044D7" w:rsidTr="00FC5D08">
        <w:trPr>
          <w:trHeight w:val="852"/>
        </w:trPr>
        <w:tc>
          <w:tcPr>
            <w:tcW w:w="485" w:type="dxa"/>
            <w:vMerge w:val="restart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4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Азбука. </w:t>
            </w:r>
          </w:p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</w:t>
            </w:r>
          </w:p>
        </w:tc>
        <w:tc>
          <w:tcPr>
            <w:tcW w:w="1967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</w:p>
        </w:tc>
        <w:tc>
          <w:tcPr>
            <w:tcW w:w="81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891руб. 90 коп</w:t>
            </w:r>
          </w:p>
        </w:tc>
      </w:tr>
      <w:tr w:rsidR="00320D50" w:rsidRPr="008044D7" w:rsidTr="00FC5D08">
        <w:trPr>
          <w:trHeight w:val="468"/>
        </w:trPr>
        <w:tc>
          <w:tcPr>
            <w:tcW w:w="485" w:type="dxa"/>
            <w:vMerge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Азбука. </w:t>
            </w:r>
          </w:p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</w:t>
            </w:r>
          </w:p>
        </w:tc>
        <w:tc>
          <w:tcPr>
            <w:tcW w:w="1967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</w:p>
        </w:tc>
        <w:tc>
          <w:tcPr>
            <w:tcW w:w="81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891руб. 90 коп</w:t>
            </w:r>
          </w:p>
        </w:tc>
      </w:tr>
      <w:tr w:rsidR="00320D50" w:rsidRPr="008044D7" w:rsidTr="00FC5D08">
        <w:trPr>
          <w:trHeight w:val="924"/>
        </w:trPr>
        <w:tc>
          <w:tcPr>
            <w:tcW w:w="485" w:type="dxa"/>
            <w:vMerge w:val="restart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67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</w:p>
        </w:tc>
        <w:tc>
          <w:tcPr>
            <w:tcW w:w="81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руб. 80 коп.</w:t>
            </w:r>
          </w:p>
        </w:tc>
      </w:tr>
      <w:tr w:rsidR="00320D50" w:rsidRPr="008044D7" w:rsidTr="00FC5D08">
        <w:trPr>
          <w:trHeight w:val="408"/>
        </w:trPr>
        <w:tc>
          <w:tcPr>
            <w:tcW w:w="485" w:type="dxa"/>
            <w:vMerge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967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</w:p>
        </w:tc>
        <w:tc>
          <w:tcPr>
            <w:tcW w:w="81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руб. 80 коп.</w:t>
            </w:r>
          </w:p>
        </w:tc>
      </w:tr>
      <w:tr w:rsidR="00320D50" w:rsidRPr="008044D7" w:rsidTr="00FC5D08">
        <w:trPr>
          <w:trHeight w:val="600"/>
        </w:trPr>
        <w:tc>
          <w:tcPr>
            <w:tcW w:w="485" w:type="dxa"/>
            <w:vMerge w:val="restart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4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67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</w:p>
        </w:tc>
        <w:tc>
          <w:tcPr>
            <w:tcW w:w="81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1019руб.70 коп.</w:t>
            </w:r>
          </w:p>
        </w:tc>
      </w:tr>
      <w:tr w:rsidR="00320D50" w:rsidRPr="008044D7" w:rsidTr="00FC5D08">
        <w:trPr>
          <w:trHeight w:val="384"/>
        </w:trPr>
        <w:tc>
          <w:tcPr>
            <w:tcW w:w="485" w:type="dxa"/>
            <w:vMerge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967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</w:p>
        </w:tc>
        <w:tc>
          <w:tcPr>
            <w:tcW w:w="81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1019руб.70 коп.</w:t>
            </w:r>
          </w:p>
        </w:tc>
      </w:tr>
      <w:tr w:rsidR="00320D50" w:rsidRPr="008044D7" w:rsidTr="00FC5D08">
        <w:tc>
          <w:tcPr>
            <w:tcW w:w="485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4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светской этики </w:t>
            </w:r>
          </w:p>
        </w:tc>
        <w:tc>
          <w:tcPr>
            <w:tcW w:w="1967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А.И.Шемшурина</w:t>
            </w:r>
            <w:proofErr w:type="spellEnd"/>
          </w:p>
        </w:tc>
        <w:tc>
          <w:tcPr>
            <w:tcW w:w="811" w:type="dxa"/>
          </w:tcPr>
          <w:p w:rsidR="00320D50" w:rsidRPr="008044D7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6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23" w:type="dxa"/>
          </w:tcPr>
          <w:p w:rsidR="00320D50" w:rsidRPr="008044D7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1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1152руб.75 коп.</w:t>
            </w:r>
          </w:p>
        </w:tc>
      </w:tr>
      <w:tr w:rsidR="00320D50" w:rsidRPr="008044D7" w:rsidTr="00FC5D08">
        <w:tc>
          <w:tcPr>
            <w:tcW w:w="8046" w:type="dxa"/>
            <w:gridSpan w:val="6"/>
          </w:tcPr>
          <w:p w:rsidR="00320D50" w:rsidRPr="00C956B2" w:rsidRDefault="00320D50" w:rsidP="00FC5D08">
            <w:pPr>
              <w:spacing w:line="288" w:lineRule="auto"/>
              <w:ind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1" w:type="dxa"/>
          </w:tcPr>
          <w:p w:rsidR="00320D50" w:rsidRPr="00C956B2" w:rsidRDefault="00320D50" w:rsidP="00FC5D08">
            <w:pPr>
              <w:spacing w:line="28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3" w:type="dxa"/>
          </w:tcPr>
          <w:p w:rsidR="00320D50" w:rsidRDefault="00320D50" w:rsidP="00FC5D08">
            <w:pPr>
              <w:spacing w:line="288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9073 руб. 65 коп.</w:t>
            </w:r>
          </w:p>
        </w:tc>
      </w:tr>
    </w:tbl>
    <w:p w:rsidR="004566D6" w:rsidRDefault="004566D6" w:rsidP="00320D50">
      <w:pPr>
        <w:spacing w:after="0" w:line="288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6D6" w:rsidRPr="008633CA" w:rsidRDefault="004566D6" w:rsidP="004566D6">
      <w:pPr>
        <w:spacing w:after="0" w:line="288" w:lineRule="auto"/>
        <w:ind w:right="-5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713"/>
      </w:tblGrid>
      <w:tr w:rsidR="004566D6" w:rsidRPr="003A30A3" w:rsidTr="00302C36">
        <w:tc>
          <w:tcPr>
            <w:tcW w:w="9713" w:type="dxa"/>
            <w:shd w:val="clear" w:color="auto" w:fill="auto"/>
          </w:tcPr>
          <w:p w:rsidR="004566D6" w:rsidRPr="003A30A3" w:rsidRDefault="004566D6" w:rsidP="00302C36">
            <w:pPr>
              <w:spacing w:after="0" w:line="288" w:lineRule="auto"/>
              <w:rPr>
                <w:rFonts w:ascii="Times New Roman" w:hAnsi="Times New Roman" w:cs="Times New Roman"/>
                <w:bCs/>
                <w:spacing w:val="9"/>
                <w:sz w:val="28"/>
                <w:szCs w:val="28"/>
              </w:rPr>
            </w:pPr>
            <w:r w:rsidRPr="003A30A3">
              <w:rPr>
                <w:rFonts w:ascii="Times New Roman" w:hAnsi="Times New Roman" w:cs="Times New Roman"/>
                <w:bCs/>
                <w:spacing w:val="9"/>
                <w:sz w:val="28"/>
                <w:szCs w:val="28"/>
              </w:rPr>
              <w:t xml:space="preserve">Председатель Контрольно-счетной палаты </w:t>
            </w:r>
          </w:p>
          <w:p w:rsidR="004566D6" w:rsidRPr="003A30A3" w:rsidRDefault="00BB5D88" w:rsidP="00302C36">
            <w:pPr>
              <w:spacing w:after="0" w:line="288" w:lineRule="auto"/>
              <w:rPr>
                <w:rFonts w:ascii="Times New Roman" w:hAnsi="Times New Roman" w:cs="Times New Roman"/>
                <w:bCs/>
                <w:spacing w:val="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9"/>
                <w:sz w:val="28"/>
                <w:szCs w:val="28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bCs/>
                <w:spacing w:val="9"/>
                <w:sz w:val="28"/>
                <w:szCs w:val="28"/>
              </w:rPr>
              <w:t xml:space="preserve"> </w:t>
            </w:r>
            <w:r w:rsidR="004566D6" w:rsidRPr="003A30A3">
              <w:rPr>
                <w:rFonts w:ascii="Times New Roman" w:hAnsi="Times New Roman" w:cs="Times New Roman"/>
                <w:bCs/>
                <w:spacing w:val="9"/>
                <w:sz w:val="28"/>
                <w:szCs w:val="28"/>
              </w:rPr>
              <w:t>муниципального района</w:t>
            </w:r>
          </w:p>
          <w:p w:rsidR="004566D6" w:rsidRPr="003A30A3" w:rsidRDefault="004566D6" w:rsidP="00BB5D88">
            <w:pPr>
              <w:spacing w:after="0" w:line="288" w:lineRule="auto"/>
              <w:rPr>
                <w:rFonts w:ascii="Times New Roman" w:hAnsi="Times New Roman" w:cs="Times New Roman"/>
                <w:bCs/>
                <w:spacing w:val="9"/>
                <w:sz w:val="28"/>
                <w:szCs w:val="28"/>
              </w:rPr>
            </w:pPr>
            <w:r w:rsidRPr="003A30A3">
              <w:rPr>
                <w:rFonts w:ascii="Times New Roman" w:hAnsi="Times New Roman" w:cs="Times New Roman"/>
                <w:bCs/>
                <w:spacing w:val="9"/>
                <w:sz w:val="28"/>
                <w:szCs w:val="28"/>
              </w:rPr>
              <w:t xml:space="preserve">Республики Татарстан       </w:t>
            </w:r>
            <w:r>
              <w:rPr>
                <w:rFonts w:ascii="Times New Roman" w:hAnsi="Times New Roman" w:cs="Times New Roman"/>
                <w:bCs/>
                <w:spacing w:val="9"/>
                <w:sz w:val="28"/>
                <w:szCs w:val="28"/>
              </w:rPr>
              <w:t xml:space="preserve">                             </w:t>
            </w:r>
            <w:r w:rsidR="00BB5D88">
              <w:rPr>
                <w:rFonts w:ascii="Times New Roman" w:hAnsi="Times New Roman" w:cs="Times New Roman"/>
                <w:bCs/>
                <w:spacing w:val="9"/>
                <w:sz w:val="28"/>
                <w:szCs w:val="28"/>
              </w:rPr>
              <w:t>_____________Гришина О.Н.</w:t>
            </w:r>
          </w:p>
        </w:tc>
      </w:tr>
    </w:tbl>
    <w:p w:rsidR="004566D6" w:rsidRDefault="004566D6" w:rsidP="004566D6"/>
    <w:p w:rsidR="007D586E" w:rsidRDefault="007D586E"/>
    <w:sectPr w:rsidR="007D586E" w:rsidSect="00302C36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EA" w:rsidRDefault="00CF08EA" w:rsidP="009C6EAB">
      <w:pPr>
        <w:spacing w:after="0" w:line="240" w:lineRule="auto"/>
      </w:pPr>
      <w:r>
        <w:separator/>
      </w:r>
    </w:p>
  </w:endnote>
  <w:endnote w:type="continuationSeparator" w:id="0">
    <w:p w:rsidR="00CF08EA" w:rsidRDefault="00CF08EA" w:rsidP="009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EA" w:rsidRDefault="00CF08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EA" w:rsidRDefault="00CF08EA" w:rsidP="009C6EAB">
      <w:pPr>
        <w:spacing w:after="0" w:line="240" w:lineRule="auto"/>
      </w:pPr>
      <w:r>
        <w:separator/>
      </w:r>
    </w:p>
  </w:footnote>
  <w:footnote w:type="continuationSeparator" w:id="0">
    <w:p w:rsidR="00CF08EA" w:rsidRDefault="00CF08EA" w:rsidP="009C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E18"/>
    <w:multiLevelType w:val="hybridMultilevel"/>
    <w:tmpl w:val="BA30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03BD2"/>
    <w:multiLevelType w:val="hybridMultilevel"/>
    <w:tmpl w:val="2FA8C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D6"/>
    <w:rsid w:val="00027C97"/>
    <w:rsid w:val="00063D65"/>
    <w:rsid w:val="001140AC"/>
    <w:rsid w:val="00167C0A"/>
    <w:rsid w:val="001A550E"/>
    <w:rsid w:val="00270DDB"/>
    <w:rsid w:val="00273C4F"/>
    <w:rsid w:val="002E67CF"/>
    <w:rsid w:val="003005D8"/>
    <w:rsid w:val="00302C36"/>
    <w:rsid w:val="003071AA"/>
    <w:rsid w:val="00320D50"/>
    <w:rsid w:val="00364063"/>
    <w:rsid w:val="0038176C"/>
    <w:rsid w:val="00384981"/>
    <w:rsid w:val="00402B92"/>
    <w:rsid w:val="004566D6"/>
    <w:rsid w:val="0049737B"/>
    <w:rsid w:val="004B0771"/>
    <w:rsid w:val="004B7997"/>
    <w:rsid w:val="004E4996"/>
    <w:rsid w:val="0051154B"/>
    <w:rsid w:val="00527179"/>
    <w:rsid w:val="005D203A"/>
    <w:rsid w:val="00620359"/>
    <w:rsid w:val="00620A01"/>
    <w:rsid w:val="00630214"/>
    <w:rsid w:val="006E70EC"/>
    <w:rsid w:val="00721122"/>
    <w:rsid w:val="00766A68"/>
    <w:rsid w:val="007D586E"/>
    <w:rsid w:val="0084031C"/>
    <w:rsid w:val="00874D9E"/>
    <w:rsid w:val="008A3728"/>
    <w:rsid w:val="009A18B5"/>
    <w:rsid w:val="009C281C"/>
    <w:rsid w:val="009C6EAB"/>
    <w:rsid w:val="00A07D52"/>
    <w:rsid w:val="00AB0B6C"/>
    <w:rsid w:val="00B75021"/>
    <w:rsid w:val="00BA5850"/>
    <w:rsid w:val="00BB5D88"/>
    <w:rsid w:val="00BC2ECC"/>
    <w:rsid w:val="00CF083B"/>
    <w:rsid w:val="00CF08EA"/>
    <w:rsid w:val="00E0594A"/>
    <w:rsid w:val="00E839B5"/>
    <w:rsid w:val="00F148C5"/>
    <w:rsid w:val="00F15DB1"/>
    <w:rsid w:val="00F55BB4"/>
    <w:rsid w:val="00FB60FC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5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B6C"/>
    <w:pPr>
      <w:ind w:left="720"/>
      <w:contextualSpacing/>
    </w:pPr>
    <w:rPr>
      <w:lang w:val="en-US" w:bidi="en-US"/>
    </w:rPr>
  </w:style>
  <w:style w:type="paragraph" w:styleId="a5">
    <w:name w:val="Normal (Web)"/>
    <w:basedOn w:val="a"/>
    <w:uiPriority w:val="99"/>
    <w:unhideWhenUsed/>
    <w:rsid w:val="005D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EAB"/>
  </w:style>
  <w:style w:type="paragraph" w:styleId="a8">
    <w:name w:val="footer"/>
    <w:basedOn w:val="a"/>
    <w:link w:val="a9"/>
    <w:uiPriority w:val="99"/>
    <w:unhideWhenUsed/>
    <w:rsid w:val="009C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EAB"/>
  </w:style>
  <w:style w:type="paragraph" w:styleId="aa">
    <w:name w:val="Balloon Text"/>
    <w:basedOn w:val="a"/>
    <w:link w:val="ab"/>
    <w:uiPriority w:val="99"/>
    <w:semiHidden/>
    <w:unhideWhenUsed/>
    <w:rsid w:val="00B7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5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B6C"/>
    <w:pPr>
      <w:ind w:left="720"/>
      <w:contextualSpacing/>
    </w:pPr>
    <w:rPr>
      <w:lang w:val="en-US" w:bidi="en-US"/>
    </w:rPr>
  </w:style>
  <w:style w:type="paragraph" w:styleId="a5">
    <w:name w:val="Normal (Web)"/>
    <w:basedOn w:val="a"/>
    <w:uiPriority w:val="99"/>
    <w:unhideWhenUsed/>
    <w:rsid w:val="005D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EAB"/>
  </w:style>
  <w:style w:type="paragraph" w:styleId="a8">
    <w:name w:val="footer"/>
    <w:basedOn w:val="a"/>
    <w:link w:val="a9"/>
    <w:uiPriority w:val="99"/>
    <w:unhideWhenUsed/>
    <w:rsid w:val="009C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EAB"/>
  </w:style>
  <w:style w:type="paragraph" w:styleId="aa">
    <w:name w:val="Balloon Text"/>
    <w:basedOn w:val="a"/>
    <w:link w:val="ab"/>
    <w:uiPriority w:val="99"/>
    <w:semiHidden/>
    <w:unhideWhenUsed/>
    <w:rsid w:val="00B7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18</Pages>
  <Words>4597</Words>
  <Characters>26207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</dc:creator>
  <cp:lastModifiedBy>Grishina</cp:lastModifiedBy>
  <cp:revision>51</cp:revision>
  <cp:lastPrinted>2023-09-28T10:55:00Z</cp:lastPrinted>
  <dcterms:created xsi:type="dcterms:W3CDTF">2023-09-26T12:32:00Z</dcterms:created>
  <dcterms:modified xsi:type="dcterms:W3CDTF">2023-10-27T10:37:00Z</dcterms:modified>
</cp:coreProperties>
</file>